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5A2" w:rsidRPr="00131701" w:rsidRDefault="007E3C71" w:rsidP="000775A2">
      <w:pPr>
        <w:spacing w:line="36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752084" cy="9541358"/>
            <wp:effectExtent l="19050" t="0" r="0" b="0"/>
            <wp:docPr id="1" name="Рисунок 1" descr="E:\детские объединения\титульный Патрио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детские объединения\титульный Патриот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2084" cy="9541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31701">
        <w:rPr>
          <w:rFonts w:ascii="Times New Roman" w:hAnsi="Times New Roman"/>
          <w:b/>
          <w:sz w:val="28"/>
          <w:szCs w:val="24"/>
        </w:rPr>
        <w:lastRenderedPageBreak/>
        <w:t>ПОЯСНИТЕЛЬНАЯ ЗАПИСКА</w:t>
      </w:r>
    </w:p>
    <w:p w:rsidR="00567964" w:rsidRPr="00E71E87" w:rsidRDefault="00567964" w:rsidP="00E71E87">
      <w:pPr>
        <w:pStyle w:val="a9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E71E87">
        <w:rPr>
          <w:rFonts w:ascii="Times New Roman" w:hAnsi="Times New Roman"/>
          <w:b/>
          <w:sz w:val="24"/>
          <w:szCs w:val="24"/>
        </w:rPr>
        <w:t>Основные характеристики программы:</w:t>
      </w:r>
    </w:p>
    <w:p w:rsidR="00567964" w:rsidRPr="00567964" w:rsidRDefault="00567964" w:rsidP="0056796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7964">
        <w:rPr>
          <w:rFonts w:ascii="Times New Roman" w:hAnsi="Times New Roman"/>
          <w:sz w:val="24"/>
          <w:szCs w:val="24"/>
        </w:rPr>
        <w:t xml:space="preserve">Дополнительная </w:t>
      </w:r>
      <w:proofErr w:type="spellStart"/>
      <w:r w:rsidRPr="00567964">
        <w:rPr>
          <w:rFonts w:ascii="Times New Roman" w:hAnsi="Times New Roman"/>
          <w:sz w:val="24"/>
          <w:szCs w:val="24"/>
        </w:rPr>
        <w:t>общер</w:t>
      </w:r>
      <w:r w:rsidR="00A44B98">
        <w:rPr>
          <w:rFonts w:ascii="Times New Roman" w:hAnsi="Times New Roman"/>
          <w:sz w:val="24"/>
          <w:szCs w:val="24"/>
        </w:rPr>
        <w:t>азвивающая</w:t>
      </w:r>
      <w:proofErr w:type="spellEnd"/>
      <w:r w:rsidR="00A44B98">
        <w:rPr>
          <w:rFonts w:ascii="Times New Roman" w:hAnsi="Times New Roman"/>
          <w:sz w:val="24"/>
          <w:szCs w:val="24"/>
        </w:rPr>
        <w:t xml:space="preserve"> программа «Патриот» </w:t>
      </w:r>
      <w:r w:rsidRPr="00567964">
        <w:rPr>
          <w:rFonts w:ascii="Times New Roman" w:hAnsi="Times New Roman"/>
          <w:sz w:val="24"/>
          <w:szCs w:val="24"/>
        </w:rPr>
        <w:t>разработана в соответствии со следующими нормативными документами:</w:t>
      </w:r>
    </w:p>
    <w:p w:rsidR="00567964" w:rsidRPr="00567964" w:rsidRDefault="00567964" w:rsidP="0056796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7964">
        <w:rPr>
          <w:rFonts w:ascii="Times New Roman" w:hAnsi="Times New Roman"/>
          <w:sz w:val="24"/>
          <w:szCs w:val="24"/>
        </w:rPr>
        <w:t>• Конвенции о правах ребёнка;</w:t>
      </w:r>
    </w:p>
    <w:p w:rsidR="00567964" w:rsidRPr="00567964" w:rsidRDefault="00567964" w:rsidP="0056796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7964">
        <w:rPr>
          <w:rFonts w:ascii="Times New Roman" w:hAnsi="Times New Roman"/>
          <w:sz w:val="24"/>
          <w:szCs w:val="24"/>
        </w:rPr>
        <w:t>• Федерального закона Российской Федерации от 29 декабря 2012г. №273- ФЗ «Об образовании в Российской Федерации»;</w:t>
      </w:r>
    </w:p>
    <w:p w:rsidR="00567964" w:rsidRPr="00567964" w:rsidRDefault="00567964" w:rsidP="0056796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7964">
        <w:rPr>
          <w:rFonts w:ascii="Times New Roman" w:hAnsi="Times New Roman"/>
          <w:sz w:val="24"/>
          <w:szCs w:val="24"/>
        </w:rPr>
        <w:t>• Концепция развития дополнительного образования детей до 2030 года от 31 марта 2022 года №678-р;</w:t>
      </w:r>
    </w:p>
    <w:p w:rsidR="00567964" w:rsidRPr="00567964" w:rsidRDefault="00567964" w:rsidP="0056796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7964">
        <w:rPr>
          <w:rFonts w:ascii="Times New Roman" w:hAnsi="Times New Roman"/>
          <w:sz w:val="24"/>
          <w:szCs w:val="24"/>
        </w:rPr>
        <w:t>• Постановление Главного санитарного врача РФ от 04.07.2014 г. №41 «Об утверждении СанПиН 2.4.4.3172-14 (с изменениями на 27 октября 2020 года)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детей»;</w:t>
      </w:r>
    </w:p>
    <w:p w:rsidR="00567964" w:rsidRPr="00567964" w:rsidRDefault="00567964" w:rsidP="0056796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7964">
        <w:rPr>
          <w:rFonts w:ascii="Times New Roman" w:hAnsi="Times New Roman"/>
          <w:sz w:val="24"/>
          <w:szCs w:val="24"/>
        </w:rPr>
        <w:t>• Приказа Министерства просвещения России от 09 ноября 2018 года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567964" w:rsidRPr="00567964" w:rsidRDefault="00567964" w:rsidP="0056796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7964">
        <w:rPr>
          <w:rFonts w:ascii="Times New Roman" w:hAnsi="Times New Roman"/>
          <w:sz w:val="24"/>
          <w:szCs w:val="24"/>
        </w:rPr>
        <w:t>• Методические рекомендации по проектированию дополнительных общеразвивающих программ (включая разноуровневые программы) (Приложение к письму Департамента государственной политики в сфере воспитания детей и молодежи Министерства образования и науки России от 18.11.2015 года № 09-3242;</w:t>
      </w:r>
    </w:p>
    <w:p w:rsidR="00567964" w:rsidRPr="00567964" w:rsidRDefault="00567964" w:rsidP="0056796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7964">
        <w:rPr>
          <w:rFonts w:ascii="Times New Roman" w:hAnsi="Times New Roman"/>
          <w:sz w:val="24"/>
          <w:szCs w:val="24"/>
        </w:rPr>
        <w:t>• Приказом Министерства образования и науки РФ от 23 августа 2017 г № 816 «Об утверждении Порядка применения организациями, осуществляющими образовательную деятельность, электронного обучения, дистанционных технологий при реализации образовательных программ»;</w:t>
      </w:r>
    </w:p>
    <w:p w:rsidR="00567964" w:rsidRPr="00567964" w:rsidRDefault="00567964" w:rsidP="0056796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7964">
        <w:rPr>
          <w:rFonts w:ascii="Times New Roman" w:hAnsi="Times New Roman"/>
          <w:sz w:val="24"/>
          <w:szCs w:val="24"/>
        </w:rPr>
        <w:t xml:space="preserve">• Устава МОУ </w:t>
      </w:r>
      <w:r w:rsidR="004F0DB0">
        <w:rPr>
          <w:rFonts w:ascii="Times New Roman" w:hAnsi="Times New Roman"/>
          <w:sz w:val="24"/>
          <w:szCs w:val="24"/>
        </w:rPr>
        <w:t>«СОШ Поселья»</w:t>
      </w:r>
      <w:r w:rsidR="000F507C">
        <w:rPr>
          <w:rFonts w:ascii="Times New Roman" w:hAnsi="Times New Roman"/>
          <w:sz w:val="24"/>
          <w:szCs w:val="24"/>
        </w:rPr>
        <w:t>.</w:t>
      </w:r>
    </w:p>
    <w:p w:rsidR="00567964" w:rsidRPr="00567964" w:rsidRDefault="00131701" w:rsidP="00567964">
      <w:pPr>
        <w:pStyle w:val="c32"/>
        <w:spacing w:before="0" w:beforeAutospacing="0" w:after="0" w:afterAutospacing="0" w:line="360" w:lineRule="auto"/>
        <w:rPr>
          <w:rFonts w:ascii="Calibri" w:hAnsi="Calibri" w:cs="Calibri"/>
          <w:color w:val="000000"/>
        </w:rPr>
      </w:pPr>
      <w:r>
        <w:rPr>
          <w:rStyle w:val="c29"/>
          <w:b/>
          <w:bCs/>
          <w:color w:val="000000"/>
        </w:rPr>
        <w:t xml:space="preserve">     </w:t>
      </w:r>
      <w:r w:rsidR="004F0DB0" w:rsidRPr="00567964">
        <w:rPr>
          <w:rStyle w:val="c29"/>
          <w:b/>
          <w:bCs/>
          <w:color w:val="000000"/>
        </w:rPr>
        <w:t>Направленность программы</w:t>
      </w:r>
    </w:p>
    <w:p w:rsidR="00567964" w:rsidRPr="00567964" w:rsidRDefault="00567964" w:rsidP="00567964">
      <w:pPr>
        <w:pStyle w:val="c39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567964">
        <w:rPr>
          <w:rStyle w:val="c29"/>
          <w:color w:val="000000"/>
        </w:rPr>
        <w:t>     Дополнительная общеобразовательная общеразвивающая программа «Патриот» имеет социально - педагогическую направленность.</w:t>
      </w:r>
    </w:p>
    <w:p w:rsidR="00E71E87" w:rsidRDefault="00131701" w:rsidP="00E71E87">
      <w:pPr>
        <w:pStyle w:val="c32"/>
        <w:spacing w:before="0" w:beforeAutospacing="0" w:after="0" w:afterAutospacing="0" w:line="360" w:lineRule="auto"/>
        <w:rPr>
          <w:rStyle w:val="c29"/>
          <w:b/>
          <w:bCs/>
          <w:color w:val="000000"/>
        </w:rPr>
      </w:pPr>
      <w:r>
        <w:rPr>
          <w:rStyle w:val="c29"/>
          <w:bCs/>
          <w:color w:val="000000"/>
        </w:rPr>
        <w:t xml:space="preserve">      </w:t>
      </w:r>
      <w:r w:rsidR="00567964" w:rsidRPr="00131701">
        <w:rPr>
          <w:rStyle w:val="c29"/>
          <w:b/>
          <w:bCs/>
          <w:color w:val="000000"/>
        </w:rPr>
        <w:t>Актуальность программы</w:t>
      </w:r>
    </w:p>
    <w:p w:rsidR="00567964" w:rsidRPr="00E71E87" w:rsidRDefault="00E71E87" w:rsidP="00E71E87">
      <w:pPr>
        <w:pStyle w:val="c32"/>
        <w:spacing w:before="0" w:beforeAutospacing="0" w:after="0" w:afterAutospacing="0" w:line="360" w:lineRule="auto"/>
        <w:jc w:val="both"/>
        <w:rPr>
          <w:rFonts w:ascii="Calibri" w:hAnsi="Calibri" w:cs="Calibri"/>
          <w:b/>
          <w:color w:val="000000"/>
        </w:rPr>
      </w:pPr>
      <w:r>
        <w:rPr>
          <w:rStyle w:val="c29"/>
          <w:b/>
          <w:bCs/>
          <w:color w:val="000000"/>
        </w:rPr>
        <w:t xml:space="preserve">     </w:t>
      </w:r>
      <w:r w:rsidR="00567964" w:rsidRPr="00567964">
        <w:rPr>
          <w:rStyle w:val="c20"/>
          <w:color w:val="000000"/>
        </w:rPr>
        <w:t>В реализации данной программы нуждаются подростки 11-17 лет, так как она предполагает необходимость формирования у подрастающего поколения нравственных, морально-психологических и этических качеств, среди которых большое значение имеют патриотизм, гражданственность, ответственность за судьбу Отечества и готовность к его защите.</w:t>
      </w:r>
    </w:p>
    <w:p w:rsidR="00E71E87" w:rsidRDefault="00567964" w:rsidP="00E71E87">
      <w:pPr>
        <w:pStyle w:val="c39"/>
        <w:spacing w:before="0" w:beforeAutospacing="0" w:after="0" w:afterAutospacing="0" w:line="360" w:lineRule="auto"/>
        <w:jc w:val="both"/>
        <w:rPr>
          <w:rStyle w:val="c29"/>
          <w:b/>
          <w:bCs/>
          <w:color w:val="000000"/>
        </w:rPr>
      </w:pPr>
      <w:r w:rsidRPr="00567964">
        <w:rPr>
          <w:rStyle w:val="c20"/>
          <w:b/>
          <w:color w:val="000000"/>
        </w:rPr>
        <w:t> </w:t>
      </w:r>
      <w:r w:rsidR="00E71E87">
        <w:rPr>
          <w:rStyle w:val="c20"/>
          <w:b/>
          <w:color w:val="000000"/>
        </w:rPr>
        <w:t xml:space="preserve">     </w:t>
      </w:r>
      <w:r w:rsidRPr="00567964">
        <w:rPr>
          <w:rStyle w:val="c29"/>
          <w:b/>
          <w:bCs/>
          <w:color w:val="000000"/>
        </w:rPr>
        <w:t>Отличительные особенности программы, новизна</w:t>
      </w:r>
    </w:p>
    <w:p w:rsidR="00567964" w:rsidRPr="00567964" w:rsidRDefault="00E71E87" w:rsidP="00E71E87">
      <w:pPr>
        <w:pStyle w:val="c39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>
        <w:rPr>
          <w:rStyle w:val="c29"/>
          <w:b/>
          <w:bCs/>
          <w:color w:val="000000"/>
        </w:rPr>
        <w:lastRenderedPageBreak/>
        <w:t xml:space="preserve">      </w:t>
      </w:r>
      <w:r w:rsidR="00567964" w:rsidRPr="00567964">
        <w:rPr>
          <w:rStyle w:val="c20"/>
          <w:color w:val="000000"/>
        </w:rPr>
        <w:t>В Национальной доктрине образования в Российской Федерации определена не только государственная политика в области образования, но и дан социальный заказ государства на воспитание человека с активной жизненной позицией, трудолюбивого и высоконравственного, патриота своей Родины, уважающего права и свободы личности, традиции и культуру других народов, проявляющего национальную и религиозную терпимость. Изменения военно-политической обстановки в мире требуют укрепления экономической мощи Отечества, повышения его обороноспособности, отлаженной работы всей системы патриотического воспитания подрастающего поколения, подготовки его к защите Родины. Работа по военно-патриотическому воспитанию проводится комплексно, что позволит подростку усилить свою ориентацию на развитие интересов и способностей, укрепить здоровье, овладеть военно-прикладными видами спорта.</w:t>
      </w:r>
    </w:p>
    <w:p w:rsidR="000775A2" w:rsidRPr="0099187F" w:rsidRDefault="00567964" w:rsidP="0099187F">
      <w:pPr>
        <w:pStyle w:val="c39"/>
        <w:spacing w:before="0" w:beforeAutospacing="0" w:after="0" w:afterAutospacing="0" w:line="360" w:lineRule="auto"/>
        <w:ind w:firstLine="568"/>
        <w:jc w:val="both"/>
        <w:rPr>
          <w:rFonts w:ascii="Calibri" w:hAnsi="Calibri" w:cs="Calibri"/>
          <w:color w:val="000000"/>
        </w:rPr>
      </w:pPr>
      <w:r w:rsidRPr="00567964">
        <w:rPr>
          <w:rStyle w:val="c29"/>
          <w:color w:val="000000"/>
        </w:rPr>
        <w:t> Всё, что они узнают и чему  научатся на занятиях, они могут применить  в быту</w:t>
      </w:r>
      <w:r w:rsidR="0099187F">
        <w:rPr>
          <w:rStyle w:val="c29"/>
          <w:color w:val="000000"/>
        </w:rPr>
        <w:t xml:space="preserve">. </w:t>
      </w:r>
      <w:r w:rsidR="000775A2" w:rsidRPr="00567964">
        <w:t xml:space="preserve">   Настоящая программа разработана в соответствии с целями и задачами положений о проведении городской комбинированной военно-спортивной игры «Зарница» и состязаний отрядов Почётного караула за право несения Вахты памяти на Посту №1 у Вечного огня.   Программа обес</w:t>
      </w:r>
      <w:r w:rsidR="000775A2" w:rsidRPr="00CA6469">
        <w:t xml:space="preserve">печивает определённый уровень готовности к </w:t>
      </w:r>
      <w:proofErr w:type="spellStart"/>
      <w:r w:rsidR="000775A2">
        <w:t>к</w:t>
      </w:r>
      <w:proofErr w:type="spellEnd"/>
      <w:r w:rsidR="000775A2">
        <w:t xml:space="preserve"> участию в соревнованиях разного уровня</w:t>
      </w:r>
      <w:r w:rsidR="000775A2" w:rsidRPr="00CA6469">
        <w:t xml:space="preserve"> и позволяет реализовать интересы юношей и девушек.</w:t>
      </w:r>
    </w:p>
    <w:p w:rsidR="000775A2" w:rsidRPr="0099187F" w:rsidRDefault="00E71E87" w:rsidP="000775A2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  <w:r w:rsidRPr="0099187F">
        <w:rPr>
          <w:rFonts w:ascii="Times New Roman" w:hAnsi="Times New Roman"/>
          <w:b/>
          <w:sz w:val="24"/>
          <w:szCs w:val="24"/>
        </w:rPr>
        <w:t>Цель программы:</w:t>
      </w:r>
    </w:p>
    <w:p w:rsidR="000775A2" w:rsidRPr="00CA6469" w:rsidRDefault="000775A2" w:rsidP="000775A2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6469">
        <w:rPr>
          <w:rFonts w:ascii="Times New Roman" w:hAnsi="Times New Roman"/>
          <w:sz w:val="24"/>
          <w:szCs w:val="24"/>
        </w:rPr>
        <w:t>Патриотическое воспитание учащихся, готовность их к служению Отечеству и его вооружённой защите.</w:t>
      </w:r>
    </w:p>
    <w:p w:rsidR="000775A2" w:rsidRPr="00CA6469" w:rsidRDefault="000775A2" w:rsidP="000775A2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6469">
        <w:rPr>
          <w:rFonts w:ascii="Times New Roman" w:hAnsi="Times New Roman"/>
          <w:sz w:val="24"/>
          <w:szCs w:val="24"/>
        </w:rPr>
        <w:t>Привлечение школьников к занятиям в военном кружке, их интеллектуальное, духовно-нравственное и физическое развитие.</w:t>
      </w:r>
    </w:p>
    <w:p w:rsidR="000775A2" w:rsidRPr="00CA6469" w:rsidRDefault="000775A2" w:rsidP="000775A2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6469">
        <w:rPr>
          <w:rFonts w:ascii="Times New Roman" w:hAnsi="Times New Roman"/>
          <w:sz w:val="24"/>
          <w:szCs w:val="24"/>
        </w:rPr>
        <w:t>Участие в реализации программы комбинированной военно-спортивной игры «Зарница» и в соревнованиях отрядов Почётного караула за право несения Вахты памяти на Посту №1 у Вечного огня на площади Славы.</w:t>
      </w:r>
    </w:p>
    <w:p w:rsidR="000775A2" w:rsidRPr="0099187F" w:rsidRDefault="00E71E87" w:rsidP="000775A2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9918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Задачи по реализации программы:</w:t>
      </w:r>
    </w:p>
    <w:p w:rsidR="000775A2" w:rsidRPr="00CA6469" w:rsidRDefault="000775A2" w:rsidP="000775A2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6469">
        <w:rPr>
          <w:rFonts w:ascii="Times New Roman" w:hAnsi="Times New Roman"/>
          <w:sz w:val="24"/>
          <w:szCs w:val="24"/>
        </w:rPr>
        <w:t>Подготовка учащихся к службе в рядах Российской Армии, содействие в выборе воинской специальности, рода войск.</w:t>
      </w:r>
    </w:p>
    <w:p w:rsidR="000775A2" w:rsidRPr="00CA6469" w:rsidRDefault="000775A2" w:rsidP="000775A2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6469">
        <w:rPr>
          <w:rFonts w:ascii="Times New Roman" w:hAnsi="Times New Roman"/>
          <w:sz w:val="24"/>
          <w:szCs w:val="24"/>
        </w:rPr>
        <w:t>Формирование качеств, необходимых при действиях в чрезвычайных ситуациях и экстремальных условия, службе в Вооружённых Силах РФ и других силовых структурах.</w:t>
      </w:r>
    </w:p>
    <w:p w:rsidR="000775A2" w:rsidRPr="00CA6469" w:rsidRDefault="000775A2" w:rsidP="000775A2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6469">
        <w:rPr>
          <w:rFonts w:ascii="Times New Roman" w:hAnsi="Times New Roman"/>
          <w:sz w:val="24"/>
          <w:szCs w:val="24"/>
        </w:rPr>
        <w:t>Развитие инициативы и самостоятельности на основе игровой деятельности.</w:t>
      </w:r>
    </w:p>
    <w:p w:rsidR="000775A2" w:rsidRPr="00CA6469" w:rsidRDefault="000775A2" w:rsidP="000775A2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6469">
        <w:rPr>
          <w:rFonts w:ascii="Times New Roman" w:hAnsi="Times New Roman"/>
          <w:sz w:val="24"/>
          <w:szCs w:val="24"/>
        </w:rPr>
        <w:t>Проверка уровня знаний, навыков и умений по основам военной службы, основам безопасности жизнедеятельности и прикладной физической подготовке.</w:t>
      </w:r>
    </w:p>
    <w:p w:rsidR="000775A2" w:rsidRDefault="000775A2" w:rsidP="000775A2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6469">
        <w:rPr>
          <w:rFonts w:ascii="Times New Roman" w:hAnsi="Times New Roman"/>
          <w:sz w:val="24"/>
          <w:szCs w:val="24"/>
        </w:rPr>
        <w:lastRenderedPageBreak/>
        <w:t xml:space="preserve">Подготовка к участию в проведении комбинированной военно-спортивной игры «Зарница» и к соревнованиям отрядов Почётного караула за право несения Вахты памяти на Посту №1 у Вечного огня.  </w:t>
      </w:r>
    </w:p>
    <w:p w:rsidR="0099187F" w:rsidRDefault="0099187F" w:rsidP="0099187F">
      <w:pPr>
        <w:pStyle w:val="c39"/>
        <w:spacing w:before="0" w:beforeAutospacing="0" w:after="0" w:afterAutospacing="0"/>
        <w:ind w:left="780"/>
        <w:jc w:val="both"/>
        <w:rPr>
          <w:b/>
        </w:rPr>
      </w:pPr>
      <w:r>
        <w:rPr>
          <w:b/>
        </w:rPr>
        <w:t>Возраст учащихся, которым адресована программа</w:t>
      </w:r>
    </w:p>
    <w:p w:rsidR="0099187F" w:rsidRPr="0099187F" w:rsidRDefault="00B94BFB" w:rsidP="0099187F">
      <w:pPr>
        <w:pStyle w:val="c39"/>
        <w:spacing w:before="0" w:beforeAutospacing="0" w:after="0" w:afterAutospacing="0" w:line="360" w:lineRule="auto"/>
        <w:ind w:firstLine="426"/>
        <w:jc w:val="both"/>
        <w:rPr>
          <w:rStyle w:val="c29"/>
          <w:b/>
          <w:bCs/>
          <w:color w:val="000000"/>
        </w:rPr>
      </w:pPr>
      <w:r>
        <w:rPr>
          <w:color w:val="000000"/>
          <w:shd w:val="clear" w:color="auto" w:fill="FFFFFF"/>
        </w:rPr>
        <w:t>Программа адресована детям от 14</w:t>
      </w:r>
      <w:r w:rsidR="0099187F" w:rsidRPr="0099187F">
        <w:rPr>
          <w:color w:val="000000"/>
          <w:shd w:val="clear" w:color="auto" w:fill="FFFFFF"/>
        </w:rPr>
        <w:t xml:space="preserve"> до 1</w:t>
      </w:r>
      <w:r w:rsidR="0099187F">
        <w:rPr>
          <w:color w:val="000000"/>
          <w:shd w:val="clear" w:color="auto" w:fill="FFFFFF"/>
        </w:rPr>
        <w:t xml:space="preserve">7 лет. В этом возрасте начинают </w:t>
      </w:r>
      <w:r w:rsidR="0099187F" w:rsidRPr="0099187F">
        <w:rPr>
          <w:color w:val="000000"/>
          <w:shd w:val="clear" w:color="auto" w:fill="FFFFFF"/>
        </w:rPr>
        <w:t>развиваться гражданско-патриотическое сознание. Программа будет интересна и мальчикам и девочкам. Предполагается активное вовлечение  в работу родителей. Для обучения принимаются  все желающие. Количество обучающихся в группе до 15 человек.</w:t>
      </w:r>
    </w:p>
    <w:p w:rsidR="0099187F" w:rsidRDefault="0099187F" w:rsidP="0099187F">
      <w:pPr>
        <w:pStyle w:val="c39"/>
        <w:spacing w:before="0" w:beforeAutospacing="0" w:after="0" w:afterAutospacing="0"/>
        <w:ind w:left="780"/>
        <w:jc w:val="both"/>
        <w:rPr>
          <w:rStyle w:val="c29"/>
          <w:b/>
          <w:bCs/>
          <w:color w:val="000000"/>
        </w:rPr>
      </w:pPr>
      <w:r>
        <w:rPr>
          <w:rStyle w:val="c29"/>
          <w:b/>
          <w:bCs/>
          <w:color w:val="000000"/>
        </w:rPr>
        <w:t>Формы</w:t>
      </w:r>
      <w:r w:rsidR="00E71E87">
        <w:rPr>
          <w:rStyle w:val="c29"/>
          <w:b/>
          <w:bCs/>
          <w:color w:val="000000"/>
        </w:rPr>
        <w:t xml:space="preserve"> </w:t>
      </w:r>
      <w:r w:rsidR="0067636D">
        <w:rPr>
          <w:rStyle w:val="c29"/>
          <w:b/>
          <w:bCs/>
          <w:color w:val="000000"/>
        </w:rPr>
        <w:t>занятий:</w:t>
      </w:r>
      <w:r w:rsidR="00E71E87">
        <w:rPr>
          <w:rStyle w:val="c29"/>
          <w:b/>
          <w:bCs/>
          <w:color w:val="000000"/>
        </w:rPr>
        <w:t xml:space="preserve"> </w:t>
      </w:r>
      <w:r w:rsidR="00603CE3">
        <w:t xml:space="preserve">Программа «Патриот» предполагает групповую форму обучения. </w:t>
      </w:r>
    </w:p>
    <w:p w:rsidR="0099187F" w:rsidRDefault="0099187F" w:rsidP="00603CE3">
      <w:pPr>
        <w:spacing w:after="0"/>
        <w:jc w:val="both"/>
        <w:rPr>
          <w:rFonts w:ascii="Times New Roman" w:hAnsi="Times New Roman"/>
          <w:i/>
          <w:sz w:val="24"/>
        </w:rPr>
      </w:pPr>
    </w:p>
    <w:p w:rsidR="0099187F" w:rsidRPr="00E71E87" w:rsidRDefault="00E71E87" w:rsidP="00E71E87">
      <w:pPr>
        <w:pStyle w:val="a9"/>
        <w:numPr>
          <w:ilvl w:val="0"/>
          <w:numId w:val="7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71E87">
        <w:rPr>
          <w:rFonts w:ascii="Times New Roman" w:hAnsi="Times New Roman"/>
          <w:b/>
          <w:sz w:val="28"/>
          <w:szCs w:val="28"/>
        </w:rPr>
        <w:t>ОБЪЕМ ПРОГРАММЫ</w:t>
      </w:r>
    </w:p>
    <w:p w:rsidR="00E71E87" w:rsidRPr="00E71E87" w:rsidRDefault="00E71E87" w:rsidP="00E71E87">
      <w:pPr>
        <w:pStyle w:val="a9"/>
        <w:spacing w:after="0"/>
        <w:ind w:left="927"/>
        <w:jc w:val="both"/>
        <w:rPr>
          <w:rFonts w:ascii="Times New Roman" w:hAnsi="Times New Roman"/>
          <w:b/>
          <w:sz w:val="28"/>
          <w:szCs w:val="28"/>
        </w:rPr>
      </w:pPr>
    </w:p>
    <w:p w:rsidR="0099187F" w:rsidRPr="00CA6469" w:rsidRDefault="00E71E87" w:rsidP="00E71E8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      </w:t>
      </w:r>
      <w:proofErr w:type="gramStart"/>
      <w:r w:rsidR="0099187F">
        <w:rPr>
          <w:rFonts w:ascii="Times New Roman" w:hAnsi="Times New Roman"/>
          <w:b/>
          <w:sz w:val="24"/>
        </w:rPr>
        <w:t xml:space="preserve">Объем программы – </w:t>
      </w:r>
      <w:r w:rsidR="0099187F">
        <w:rPr>
          <w:rFonts w:ascii="Times New Roman" w:hAnsi="Times New Roman"/>
          <w:sz w:val="24"/>
          <w:szCs w:val="24"/>
        </w:rPr>
        <w:t>н</w:t>
      </w:r>
      <w:r w:rsidR="0099187F" w:rsidRPr="00CA6469">
        <w:rPr>
          <w:rFonts w:ascii="Times New Roman" w:hAnsi="Times New Roman"/>
          <w:sz w:val="24"/>
          <w:szCs w:val="24"/>
        </w:rPr>
        <w:t xml:space="preserve">астоящая программа рассчитана на </w:t>
      </w:r>
      <w:r w:rsidR="0099187F">
        <w:rPr>
          <w:rFonts w:ascii="Times New Roman" w:hAnsi="Times New Roman"/>
          <w:sz w:val="24"/>
          <w:szCs w:val="24"/>
        </w:rPr>
        <w:t>36</w:t>
      </w:r>
      <w:r w:rsidR="0099187F" w:rsidRPr="00CA6469">
        <w:rPr>
          <w:rFonts w:ascii="Times New Roman" w:hAnsi="Times New Roman"/>
          <w:sz w:val="24"/>
          <w:szCs w:val="24"/>
        </w:rPr>
        <w:t xml:space="preserve"> часа (</w:t>
      </w:r>
      <w:r w:rsidR="0099187F">
        <w:rPr>
          <w:rFonts w:ascii="Times New Roman" w:hAnsi="Times New Roman"/>
          <w:sz w:val="24"/>
          <w:szCs w:val="24"/>
        </w:rPr>
        <w:t>1</w:t>
      </w:r>
      <w:r w:rsidR="0099187F" w:rsidRPr="00CA6469">
        <w:rPr>
          <w:rFonts w:ascii="Times New Roman" w:hAnsi="Times New Roman"/>
          <w:sz w:val="24"/>
          <w:szCs w:val="24"/>
        </w:rPr>
        <w:t xml:space="preserve"> час</w:t>
      </w:r>
      <w:r w:rsidR="0099187F">
        <w:rPr>
          <w:rFonts w:ascii="Times New Roman" w:hAnsi="Times New Roman"/>
          <w:sz w:val="24"/>
          <w:szCs w:val="24"/>
        </w:rPr>
        <w:t>а</w:t>
      </w:r>
      <w:r w:rsidR="0099187F" w:rsidRPr="00CA6469">
        <w:rPr>
          <w:rFonts w:ascii="Times New Roman" w:hAnsi="Times New Roman"/>
          <w:sz w:val="24"/>
          <w:szCs w:val="24"/>
        </w:rPr>
        <w:t xml:space="preserve"> в неделю) «Подготовка к участию в соревнованиях отряда почётного караула и команды «Патриот»).</w:t>
      </w:r>
      <w:proofErr w:type="gramEnd"/>
      <w:r w:rsidR="0099187F" w:rsidRPr="00CA6469">
        <w:rPr>
          <w:rFonts w:ascii="Times New Roman" w:hAnsi="Times New Roman"/>
          <w:sz w:val="24"/>
          <w:szCs w:val="24"/>
        </w:rPr>
        <w:t xml:space="preserve"> Для реализации программы в школе формируются команды учащихся: 7 - 11 классы – отряд Почётного караула;    спартакиада допризывной молодежи и комбинированной военно-спортивной игры «Зарница».     </w:t>
      </w:r>
    </w:p>
    <w:p w:rsidR="0099187F" w:rsidRPr="00242498" w:rsidRDefault="00E71E87" w:rsidP="00E71E87">
      <w:pPr>
        <w:spacing w:after="0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b/>
          <w:sz w:val="24"/>
        </w:rPr>
        <w:t xml:space="preserve">       Сро</w:t>
      </w:r>
      <w:r w:rsidR="0099187F">
        <w:rPr>
          <w:rFonts w:ascii="Times New Roman" w:hAnsi="Times New Roman"/>
          <w:b/>
          <w:sz w:val="24"/>
        </w:rPr>
        <w:t xml:space="preserve">к реализации программы – </w:t>
      </w:r>
      <w:r w:rsidR="00603CE3">
        <w:rPr>
          <w:rFonts w:ascii="Times New Roman" w:hAnsi="Times New Roman"/>
          <w:sz w:val="24"/>
        </w:rPr>
        <w:t>1 год</w:t>
      </w:r>
    </w:p>
    <w:p w:rsidR="0099187F" w:rsidRDefault="0099187F" w:rsidP="0099187F">
      <w:pPr>
        <w:spacing w:after="0"/>
        <w:ind w:firstLine="708"/>
        <w:jc w:val="both"/>
        <w:rPr>
          <w:rFonts w:ascii="Times New Roman" w:hAnsi="Times New Roman"/>
          <w:b/>
          <w:sz w:val="24"/>
        </w:rPr>
      </w:pPr>
    </w:p>
    <w:p w:rsidR="0099187F" w:rsidRPr="00EB4D35" w:rsidRDefault="00E71E87" w:rsidP="00E71E87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      </w:t>
      </w:r>
      <w:r w:rsidR="0099187F" w:rsidRPr="00EB4D35">
        <w:rPr>
          <w:rFonts w:ascii="Times New Roman" w:hAnsi="Times New Roman"/>
          <w:b/>
          <w:sz w:val="24"/>
        </w:rPr>
        <w:t>Режим занятий</w:t>
      </w:r>
      <w:r w:rsidR="0099187F" w:rsidRPr="00EB4D35">
        <w:rPr>
          <w:rFonts w:ascii="Times New Roman" w:hAnsi="Times New Roman"/>
          <w:sz w:val="24"/>
        </w:rPr>
        <w:t xml:space="preserve">: </w:t>
      </w:r>
      <w:r w:rsidR="00603CE3">
        <w:rPr>
          <w:rFonts w:ascii="Times New Roman" w:hAnsi="Times New Roman"/>
          <w:sz w:val="24"/>
        </w:rPr>
        <w:t xml:space="preserve">1 </w:t>
      </w:r>
      <w:r w:rsidR="0099187F" w:rsidRPr="00EB4D35">
        <w:rPr>
          <w:rFonts w:ascii="Times New Roman" w:hAnsi="Times New Roman"/>
          <w:sz w:val="24"/>
        </w:rPr>
        <w:t xml:space="preserve">раз в неделю по </w:t>
      </w:r>
      <w:r w:rsidR="00603CE3">
        <w:rPr>
          <w:rFonts w:ascii="Times New Roman" w:hAnsi="Times New Roman"/>
          <w:sz w:val="24"/>
        </w:rPr>
        <w:t xml:space="preserve">1 </w:t>
      </w:r>
      <w:r w:rsidR="0099187F" w:rsidRPr="00EB4D35">
        <w:rPr>
          <w:rFonts w:ascii="Times New Roman" w:hAnsi="Times New Roman"/>
          <w:sz w:val="24"/>
        </w:rPr>
        <w:t>час</w:t>
      </w:r>
      <w:r w:rsidR="00603CE3">
        <w:rPr>
          <w:rFonts w:ascii="Times New Roman" w:hAnsi="Times New Roman"/>
          <w:sz w:val="24"/>
        </w:rPr>
        <w:t>у.</w:t>
      </w:r>
    </w:p>
    <w:p w:rsidR="0099187F" w:rsidRPr="006B4549" w:rsidRDefault="0099187F" w:rsidP="00603CE3">
      <w:pPr>
        <w:spacing w:after="0"/>
        <w:jc w:val="both"/>
        <w:rPr>
          <w:rFonts w:ascii="Times New Roman" w:hAnsi="Times New Roman"/>
          <w:b/>
          <w:sz w:val="24"/>
        </w:rPr>
      </w:pPr>
    </w:p>
    <w:p w:rsidR="0099187F" w:rsidRPr="006B4549" w:rsidRDefault="0099187F" w:rsidP="00E71E87">
      <w:pPr>
        <w:spacing w:after="0"/>
        <w:ind w:firstLine="708"/>
        <w:jc w:val="center"/>
        <w:rPr>
          <w:rFonts w:ascii="Times New Roman Полужирный" w:hAnsi="Times New Roman Полужирный"/>
          <w:b/>
          <w:sz w:val="28"/>
          <w:szCs w:val="28"/>
        </w:rPr>
      </w:pPr>
      <w:r w:rsidRPr="006B4549">
        <w:rPr>
          <w:rFonts w:ascii="Times New Roman Полужирный" w:hAnsi="Times New Roman Полужирный"/>
          <w:b/>
          <w:sz w:val="28"/>
          <w:szCs w:val="28"/>
        </w:rPr>
        <w:t>3</w:t>
      </w:r>
      <w:r w:rsidRPr="005E3738">
        <w:rPr>
          <w:rFonts w:ascii="Times New Roman Полужирный" w:hAnsi="Times New Roman Полужирный"/>
          <w:b/>
          <w:sz w:val="28"/>
          <w:szCs w:val="28"/>
        </w:rPr>
        <w:t xml:space="preserve">. </w:t>
      </w:r>
      <w:r w:rsidR="00E71E87" w:rsidRPr="00E71E87">
        <w:rPr>
          <w:rFonts w:ascii="Times New Roman" w:hAnsi="Times New Roman" w:cs="Times New Roman"/>
          <w:b/>
          <w:sz w:val="28"/>
        </w:rPr>
        <w:t>ПЛАНИРУЕМЫЕ РЕЗУЛЬТАТЫ</w:t>
      </w:r>
    </w:p>
    <w:p w:rsidR="00E71E87" w:rsidRDefault="00E71E87" w:rsidP="00E71E87">
      <w:pPr>
        <w:spacing w:after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</w:t>
      </w:r>
    </w:p>
    <w:p w:rsidR="0099187F" w:rsidRDefault="00E71E87" w:rsidP="00E71E87">
      <w:pPr>
        <w:spacing w:after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</w:t>
      </w:r>
      <w:r w:rsidR="0099187F" w:rsidRPr="00A103A1">
        <w:rPr>
          <w:rFonts w:ascii="Times New Roman" w:hAnsi="Times New Roman"/>
          <w:b/>
          <w:sz w:val="24"/>
        </w:rPr>
        <w:t>Планируемые результаты</w:t>
      </w:r>
    </w:p>
    <w:p w:rsidR="002D20D3" w:rsidRPr="00C84425" w:rsidRDefault="00E71E87" w:rsidP="00E71E8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603CE3" w:rsidRPr="00C84425">
        <w:rPr>
          <w:rFonts w:ascii="Times New Roman" w:hAnsi="Times New Roman" w:cs="Times New Roman"/>
          <w:b/>
          <w:sz w:val="24"/>
          <w:szCs w:val="24"/>
        </w:rPr>
        <w:t xml:space="preserve">Личностные: </w:t>
      </w:r>
    </w:p>
    <w:p w:rsidR="002D20D3" w:rsidRDefault="00603CE3" w:rsidP="0099187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3CE3">
        <w:rPr>
          <w:rFonts w:ascii="Times New Roman" w:hAnsi="Times New Roman" w:cs="Times New Roman"/>
          <w:sz w:val="24"/>
          <w:szCs w:val="24"/>
        </w:rPr>
        <w:sym w:font="Symbol" w:char="F02D"/>
      </w:r>
      <w:r w:rsidRPr="00603CE3">
        <w:rPr>
          <w:rFonts w:ascii="Times New Roman" w:hAnsi="Times New Roman" w:cs="Times New Roman"/>
          <w:sz w:val="24"/>
          <w:szCs w:val="24"/>
        </w:rPr>
        <w:t xml:space="preserve">ответственность за принятые решения, самовоспитание и самореализация умений и навыков; </w:t>
      </w:r>
    </w:p>
    <w:p w:rsidR="00603CE3" w:rsidRDefault="00603CE3" w:rsidP="0099187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3CE3">
        <w:rPr>
          <w:rFonts w:ascii="Times New Roman" w:hAnsi="Times New Roman" w:cs="Times New Roman"/>
          <w:sz w:val="24"/>
          <w:szCs w:val="24"/>
        </w:rPr>
        <w:sym w:font="Symbol" w:char="F02D"/>
      </w:r>
      <w:r w:rsidRPr="00603CE3">
        <w:rPr>
          <w:rFonts w:ascii="Times New Roman" w:hAnsi="Times New Roman" w:cs="Times New Roman"/>
          <w:sz w:val="24"/>
          <w:szCs w:val="24"/>
        </w:rPr>
        <w:t xml:space="preserve">умение работать в группе, выполнять общие задачи, быть терпимыми к чужому мнению, позиции, проявляют доброжелательные отношения друг другу, умеют слушать и слышать другого, проявляют такт и уважение к окружающим. </w:t>
      </w:r>
    </w:p>
    <w:p w:rsidR="002D20D3" w:rsidRPr="00C84425" w:rsidRDefault="00E71E87" w:rsidP="00E71E8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proofErr w:type="spellStart"/>
      <w:r w:rsidR="00603CE3" w:rsidRPr="00C84425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="00603CE3" w:rsidRPr="00C84425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2D20D3" w:rsidRDefault="00E71E87" w:rsidP="00E71E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Р</w:t>
      </w:r>
      <w:r w:rsidR="00603CE3" w:rsidRPr="002D20D3">
        <w:rPr>
          <w:rFonts w:ascii="Times New Roman" w:hAnsi="Times New Roman" w:cs="Times New Roman"/>
          <w:b/>
          <w:sz w:val="24"/>
          <w:szCs w:val="24"/>
        </w:rPr>
        <w:t>егулятивные универсальные учебные действия</w:t>
      </w:r>
      <w:r w:rsidR="00603CE3" w:rsidRPr="00603CE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D20D3" w:rsidRDefault="00603CE3" w:rsidP="0099187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3CE3">
        <w:rPr>
          <w:rFonts w:ascii="Times New Roman" w:hAnsi="Times New Roman" w:cs="Times New Roman"/>
          <w:sz w:val="24"/>
          <w:szCs w:val="24"/>
        </w:rPr>
        <w:sym w:font="Symbol" w:char="F02D"/>
      </w:r>
      <w:r w:rsidRPr="00603CE3">
        <w:rPr>
          <w:rFonts w:ascii="Times New Roman" w:hAnsi="Times New Roman" w:cs="Times New Roman"/>
          <w:sz w:val="24"/>
          <w:szCs w:val="24"/>
        </w:rPr>
        <w:t xml:space="preserve">формирование целеполагания, включая способность ставить новые учебные цели и задачи, планировать их реализацию, в том числе во внутреннем плане, осуществлять выбор эффективных путей и средств достижения целей, контролировать и оценивать свои действия как по результату, так и по способу действия, вносить соответствующие коррективы в их выполнение; </w:t>
      </w:r>
    </w:p>
    <w:p w:rsidR="002D20D3" w:rsidRDefault="00603CE3" w:rsidP="0099187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3CE3">
        <w:rPr>
          <w:rFonts w:ascii="Times New Roman" w:hAnsi="Times New Roman" w:cs="Times New Roman"/>
          <w:sz w:val="24"/>
          <w:szCs w:val="24"/>
        </w:rPr>
        <w:sym w:font="Symbol" w:char="F02D"/>
      </w:r>
      <w:r w:rsidRPr="00603CE3">
        <w:rPr>
          <w:rFonts w:ascii="Times New Roman" w:hAnsi="Times New Roman" w:cs="Times New Roman"/>
          <w:sz w:val="24"/>
          <w:szCs w:val="24"/>
        </w:rPr>
        <w:t xml:space="preserve">формирование способности к проектированию. коммуникативные универсальные учебные действия: </w:t>
      </w:r>
    </w:p>
    <w:p w:rsidR="00603CE3" w:rsidRDefault="00603CE3" w:rsidP="0099187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3CE3">
        <w:rPr>
          <w:rFonts w:ascii="Times New Roman" w:hAnsi="Times New Roman" w:cs="Times New Roman"/>
          <w:sz w:val="24"/>
          <w:szCs w:val="24"/>
        </w:rPr>
        <w:lastRenderedPageBreak/>
        <w:sym w:font="Symbol" w:char="F02D"/>
      </w:r>
      <w:r w:rsidRPr="00603CE3">
        <w:rPr>
          <w:rFonts w:ascii="Times New Roman" w:hAnsi="Times New Roman" w:cs="Times New Roman"/>
          <w:sz w:val="24"/>
          <w:szCs w:val="24"/>
        </w:rPr>
        <w:t xml:space="preserve"> формирование действий по организации и планированию учебного сотрудничества с учителем и сверстниками, умений работать в группе и приобретению опыта такой работы, практическому освоению морально-этических и психологических принципов общения и сотрудничества;</w:t>
      </w:r>
    </w:p>
    <w:p w:rsidR="002D20D3" w:rsidRDefault="002D20D3" w:rsidP="0099187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sym w:font="Symbol" w:char="F02D"/>
      </w:r>
      <w:r w:rsidRPr="002D20D3">
        <w:rPr>
          <w:rFonts w:ascii="Times New Roman" w:hAnsi="Times New Roman" w:cs="Times New Roman"/>
          <w:sz w:val="24"/>
          <w:szCs w:val="24"/>
        </w:rPr>
        <w:t xml:space="preserve">практическое освоение умений, составляющих основу коммуникативной компетентности: ставить и решать многообразные коммуникативные задачи; действовать с учётом позиции другого и уметь согласовывать свои действия; устанавливать и поддерживать необходимые контакты с другими людьми; удовлетворительно владеть нормами и техникой общения; определять цели коммуникации, оценивать ситуацию, учитывать намерения и способы коммуникации партнёра, выбирать адекватные стратегии коммуникации; </w:t>
      </w:r>
    </w:p>
    <w:p w:rsidR="002D20D3" w:rsidRDefault="002D20D3" w:rsidP="0099187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20D3">
        <w:rPr>
          <w:rFonts w:ascii="Times New Roman" w:hAnsi="Times New Roman" w:cs="Times New Roman"/>
          <w:sz w:val="24"/>
          <w:szCs w:val="24"/>
        </w:rPr>
        <w:sym w:font="Symbol" w:char="F02D"/>
      </w:r>
      <w:r w:rsidRPr="002D20D3">
        <w:rPr>
          <w:rFonts w:ascii="Times New Roman" w:hAnsi="Times New Roman" w:cs="Times New Roman"/>
          <w:sz w:val="24"/>
          <w:szCs w:val="24"/>
        </w:rPr>
        <w:t xml:space="preserve"> развитие речевой деятельности, приобретению опыта использования речевых средств регуляции умственной деятельности, приобретению опыта регуляции собственного речевого поведения как основы коммуникативной компетентности. познавательные универсальные учебные действия: </w:t>
      </w:r>
    </w:p>
    <w:p w:rsidR="002D20D3" w:rsidRDefault="002D20D3" w:rsidP="0099187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20D3">
        <w:rPr>
          <w:rFonts w:ascii="Times New Roman" w:hAnsi="Times New Roman" w:cs="Times New Roman"/>
          <w:sz w:val="24"/>
          <w:szCs w:val="24"/>
        </w:rPr>
        <w:sym w:font="Symbol" w:char="F02D"/>
      </w:r>
      <w:r w:rsidRPr="002D20D3">
        <w:rPr>
          <w:rFonts w:ascii="Times New Roman" w:hAnsi="Times New Roman" w:cs="Times New Roman"/>
          <w:sz w:val="24"/>
          <w:szCs w:val="24"/>
        </w:rPr>
        <w:t xml:space="preserve"> практическое освоение обучающимися основ проектно-исследовательской деятельности; </w:t>
      </w:r>
    </w:p>
    <w:p w:rsidR="002D20D3" w:rsidRDefault="002D20D3" w:rsidP="0099187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20D3">
        <w:rPr>
          <w:rFonts w:ascii="Times New Roman" w:hAnsi="Times New Roman" w:cs="Times New Roman"/>
          <w:sz w:val="24"/>
          <w:szCs w:val="24"/>
        </w:rPr>
        <w:sym w:font="Symbol" w:char="F02D"/>
      </w:r>
      <w:r w:rsidRPr="002D20D3">
        <w:rPr>
          <w:rFonts w:ascii="Times New Roman" w:hAnsi="Times New Roman" w:cs="Times New Roman"/>
          <w:sz w:val="24"/>
          <w:szCs w:val="24"/>
        </w:rPr>
        <w:t xml:space="preserve"> развитие стратегий смыслового чтения и работе с информацией; </w:t>
      </w:r>
    </w:p>
    <w:p w:rsidR="002D20D3" w:rsidRDefault="002D20D3" w:rsidP="0099187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20D3">
        <w:rPr>
          <w:rFonts w:ascii="Times New Roman" w:hAnsi="Times New Roman" w:cs="Times New Roman"/>
          <w:sz w:val="24"/>
          <w:szCs w:val="24"/>
        </w:rPr>
        <w:sym w:font="Symbol" w:char="F02D"/>
      </w:r>
      <w:r w:rsidRPr="002D20D3">
        <w:rPr>
          <w:rFonts w:ascii="Times New Roman" w:hAnsi="Times New Roman" w:cs="Times New Roman"/>
          <w:sz w:val="24"/>
          <w:szCs w:val="24"/>
        </w:rPr>
        <w:t xml:space="preserve"> практическое освоение методов познания, используемых в различных областях знания и сферах культуры, соответствующего им инструментария и понятийного аппарата, регулярному обращению в учебном процессе к использованию </w:t>
      </w:r>
      <w:proofErr w:type="spellStart"/>
      <w:r w:rsidRPr="002D20D3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2D20D3">
        <w:rPr>
          <w:rFonts w:ascii="Times New Roman" w:hAnsi="Times New Roman" w:cs="Times New Roman"/>
          <w:sz w:val="24"/>
          <w:szCs w:val="24"/>
        </w:rPr>
        <w:t xml:space="preserve"> умений, знаково-символических средств, широкого спектра логических действий и операций. </w:t>
      </w:r>
    </w:p>
    <w:p w:rsidR="002D20D3" w:rsidRPr="00C84425" w:rsidRDefault="002D20D3" w:rsidP="0099187F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4425">
        <w:rPr>
          <w:rFonts w:ascii="Times New Roman" w:hAnsi="Times New Roman" w:cs="Times New Roman"/>
          <w:b/>
          <w:sz w:val="24"/>
          <w:szCs w:val="24"/>
        </w:rPr>
        <w:t>Предметные:</w:t>
      </w:r>
    </w:p>
    <w:p w:rsidR="002D20D3" w:rsidRDefault="002D20D3" w:rsidP="0099187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20D3">
        <w:rPr>
          <w:rFonts w:ascii="Times New Roman" w:hAnsi="Times New Roman" w:cs="Times New Roman"/>
          <w:b/>
          <w:sz w:val="24"/>
          <w:szCs w:val="24"/>
        </w:rPr>
        <w:t xml:space="preserve"> В результате обучающиеся должны знать</w:t>
      </w:r>
      <w:r w:rsidRPr="002D20D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D20D3" w:rsidRDefault="002D20D3" w:rsidP="0099187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20D3">
        <w:rPr>
          <w:rFonts w:ascii="Times New Roman" w:hAnsi="Times New Roman" w:cs="Times New Roman"/>
          <w:sz w:val="24"/>
          <w:szCs w:val="24"/>
        </w:rPr>
        <w:sym w:font="Symbol" w:char="F02D"/>
      </w:r>
      <w:r w:rsidRPr="002D20D3">
        <w:rPr>
          <w:rFonts w:ascii="Times New Roman" w:hAnsi="Times New Roman" w:cs="Times New Roman"/>
          <w:sz w:val="24"/>
          <w:szCs w:val="24"/>
        </w:rPr>
        <w:t xml:space="preserve">название страны, региона, где живет учащийся, родного города; </w:t>
      </w:r>
    </w:p>
    <w:p w:rsidR="002D20D3" w:rsidRDefault="002D20D3" w:rsidP="0099187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20D3">
        <w:rPr>
          <w:rFonts w:ascii="Times New Roman" w:hAnsi="Times New Roman" w:cs="Times New Roman"/>
          <w:sz w:val="24"/>
          <w:szCs w:val="24"/>
        </w:rPr>
        <w:sym w:font="Symbol" w:char="F02D"/>
      </w:r>
      <w:r w:rsidRPr="002D20D3">
        <w:rPr>
          <w:rFonts w:ascii="Times New Roman" w:hAnsi="Times New Roman" w:cs="Times New Roman"/>
          <w:sz w:val="24"/>
          <w:szCs w:val="24"/>
        </w:rPr>
        <w:t xml:space="preserve">символику страны, области, города, школы; </w:t>
      </w:r>
    </w:p>
    <w:p w:rsidR="002D20D3" w:rsidRDefault="002D20D3" w:rsidP="0099187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20D3">
        <w:rPr>
          <w:rFonts w:ascii="Times New Roman" w:hAnsi="Times New Roman" w:cs="Times New Roman"/>
          <w:sz w:val="24"/>
          <w:szCs w:val="24"/>
        </w:rPr>
        <w:sym w:font="Symbol" w:char="F02D"/>
      </w:r>
      <w:r w:rsidRPr="002D20D3">
        <w:rPr>
          <w:rFonts w:ascii="Times New Roman" w:hAnsi="Times New Roman" w:cs="Times New Roman"/>
          <w:sz w:val="24"/>
          <w:szCs w:val="24"/>
        </w:rPr>
        <w:t xml:space="preserve">государственные праздники и Дни воинской Славы ВС РФ; </w:t>
      </w:r>
    </w:p>
    <w:p w:rsidR="002D20D3" w:rsidRDefault="002D20D3" w:rsidP="0099187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20D3">
        <w:rPr>
          <w:rFonts w:ascii="Times New Roman" w:hAnsi="Times New Roman" w:cs="Times New Roman"/>
          <w:sz w:val="24"/>
          <w:szCs w:val="24"/>
        </w:rPr>
        <w:sym w:font="Symbol" w:char="F02D"/>
      </w:r>
      <w:r w:rsidRPr="002D20D3">
        <w:rPr>
          <w:rFonts w:ascii="Times New Roman" w:hAnsi="Times New Roman" w:cs="Times New Roman"/>
          <w:sz w:val="24"/>
          <w:szCs w:val="24"/>
        </w:rPr>
        <w:t xml:space="preserve">имена великих полководцев и названия Городов-героев; </w:t>
      </w:r>
    </w:p>
    <w:p w:rsidR="002D20D3" w:rsidRDefault="002D20D3" w:rsidP="0099187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20D3">
        <w:rPr>
          <w:rFonts w:ascii="Times New Roman" w:hAnsi="Times New Roman" w:cs="Times New Roman"/>
          <w:sz w:val="24"/>
          <w:szCs w:val="24"/>
        </w:rPr>
        <w:sym w:font="Symbol" w:char="F02D"/>
      </w:r>
      <w:r w:rsidRPr="002D20D3">
        <w:rPr>
          <w:rFonts w:ascii="Times New Roman" w:hAnsi="Times New Roman" w:cs="Times New Roman"/>
          <w:sz w:val="24"/>
          <w:szCs w:val="24"/>
        </w:rPr>
        <w:t xml:space="preserve">ордена и медали, знаки доблести и отличия ВС РФ; </w:t>
      </w:r>
    </w:p>
    <w:p w:rsidR="002D20D3" w:rsidRDefault="002D20D3" w:rsidP="0099187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20D3">
        <w:rPr>
          <w:rFonts w:ascii="Times New Roman" w:hAnsi="Times New Roman" w:cs="Times New Roman"/>
          <w:sz w:val="24"/>
          <w:szCs w:val="24"/>
        </w:rPr>
        <w:sym w:font="Symbol" w:char="F02D"/>
      </w:r>
      <w:r w:rsidRPr="002D20D3">
        <w:rPr>
          <w:rFonts w:ascii="Times New Roman" w:hAnsi="Times New Roman" w:cs="Times New Roman"/>
          <w:sz w:val="24"/>
          <w:szCs w:val="24"/>
        </w:rPr>
        <w:t xml:space="preserve">основы оказания первой медицинской помощи; </w:t>
      </w:r>
    </w:p>
    <w:p w:rsidR="002D20D3" w:rsidRDefault="002D20D3" w:rsidP="0099187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20D3">
        <w:rPr>
          <w:rFonts w:ascii="Times New Roman" w:hAnsi="Times New Roman" w:cs="Times New Roman"/>
          <w:sz w:val="24"/>
          <w:szCs w:val="24"/>
        </w:rPr>
        <w:sym w:font="Symbol" w:char="F02D"/>
      </w:r>
      <w:r w:rsidRPr="002D20D3">
        <w:rPr>
          <w:rFonts w:ascii="Times New Roman" w:hAnsi="Times New Roman" w:cs="Times New Roman"/>
          <w:sz w:val="24"/>
          <w:szCs w:val="24"/>
        </w:rPr>
        <w:t xml:space="preserve">средства индивидуальной защиты и область их применения; </w:t>
      </w:r>
    </w:p>
    <w:p w:rsidR="002D20D3" w:rsidRDefault="002D20D3" w:rsidP="0099187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20D3">
        <w:rPr>
          <w:rFonts w:ascii="Times New Roman" w:hAnsi="Times New Roman" w:cs="Times New Roman"/>
          <w:sz w:val="24"/>
          <w:szCs w:val="24"/>
        </w:rPr>
        <w:sym w:font="Symbol" w:char="F02D"/>
      </w:r>
      <w:r w:rsidRPr="002D20D3">
        <w:rPr>
          <w:rFonts w:ascii="Times New Roman" w:hAnsi="Times New Roman" w:cs="Times New Roman"/>
          <w:sz w:val="24"/>
          <w:szCs w:val="24"/>
        </w:rPr>
        <w:t xml:space="preserve">основы автономного существования человека; </w:t>
      </w:r>
    </w:p>
    <w:p w:rsidR="002D20D3" w:rsidRDefault="002D20D3" w:rsidP="0099187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20D3">
        <w:rPr>
          <w:rFonts w:ascii="Times New Roman" w:hAnsi="Times New Roman" w:cs="Times New Roman"/>
          <w:sz w:val="24"/>
          <w:szCs w:val="24"/>
        </w:rPr>
        <w:sym w:font="Symbol" w:char="F02D"/>
      </w:r>
      <w:r w:rsidRPr="002D20D3">
        <w:rPr>
          <w:rFonts w:ascii="Times New Roman" w:hAnsi="Times New Roman" w:cs="Times New Roman"/>
          <w:sz w:val="24"/>
          <w:szCs w:val="24"/>
        </w:rPr>
        <w:t xml:space="preserve">правила безопасного обращения со стрелковым оружием; </w:t>
      </w:r>
    </w:p>
    <w:p w:rsidR="002D20D3" w:rsidRDefault="002D20D3" w:rsidP="0099187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20D3">
        <w:rPr>
          <w:rFonts w:ascii="Times New Roman" w:hAnsi="Times New Roman" w:cs="Times New Roman"/>
          <w:sz w:val="24"/>
          <w:szCs w:val="24"/>
        </w:rPr>
        <w:sym w:font="Symbol" w:char="F02D"/>
      </w:r>
      <w:r w:rsidRPr="002D20D3">
        <w:rPr>
          <w:rFonts w:ascii="Times New Roman" w:hAnsi="Times New Roman" w:cs="Times New Roman"/>
          <w:sz w:val="24"/>
          <w:szCs w:val="24"/>
        </w:rPr>
        <w:t xml:space="preserve">сигналы гражданской обороны и порядок действия по ним должны уметь: </w:t>
      </w:r>
      <w:r w:rsidRPr="002D20D3">
        <w:rPr>
          <w:rFonts w:ascii="Times New Roman" w:hAnsi="Times New Roman" w:cs="Times New Roman"/>
          <w:sz w:val="24"/>
          <w:szCs w:val="24"/>
        </w:rPr>
        <w:sym w:font="Symbol" w:char="F02D"/>
      </w:r>
      <w:r w:rsidRPr="002D20D3">
        <w:rPr>
          <w:rFonts w:ascii="Times New Roman" w:hAnsi="Times New Roman" w:cs="Times New Roman"/>
          <w:sz w:val="24"/>
          <w:szCs w:val="24"/>
        </w:rPr>
        <w:t xml:space="preserve">описывать изученные события истории Отечества; </w:t>
      </w:r>
    </w:p>
    <w:p w:rsidR="002D20D3" w:rsidRDefault="002D20D3" w:rsidP="0099187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20D3">
        <w:rPr>
          <w:rFonts w:ascii="Times New Roman" w:hAnsi="Times New Roman" w:cs="Times New Roman"/>
          <w:sz w:val="24"/>
          <w:szCs w:val="24"/>
        </w:rPr>
        <w:sym w:font="Symbol" w:char="F02D"/>
      </w:r>
      <w:r w:rsidRPr="002D20D3">
        <w:rPr>
          <w:rFonts w:ascii="Times New Roman" w:hAnsi="Times New Roman" w:cs="Times New Roman"/>
          <w:sz w:val="24"/>
          <w:szCs w:val="24"/>
        </w:rPr>
        <w:t xml:space="preserve">оценивать поступки других с позиции добра и зла; </w:t>
      </w:r>
    </w:p>
    <w:p w:rsidR="002D20D3" w:rsidRDefault="002D20D3" w:rsidP="0099187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20D3">
        <w:rPr>
          <w:rFonts w:ascii="Times New Roman" w:hAnsi="Times New Roman" w:cs="Times New Roman"/>
          <w:sz w:val="24"/>
          <w:szCs w:val="24"/>
        </w:rPr>
        <w:sym w:font="Symbol" w:char="F02D"/>
      </w:r>
      <w:r w:rsidRPr="002D20D3">
        <w:rPr>
          <w:rFonts w:ascii="Times New Roman" w:hAnsi="Times New Roman" w:cs="Times New Roman"/>
          <w:sz w:val="24"/>
          <w:szCs w:val="24"/>
        </w:rPr>
        <w:t xml:space="preserve">уважительно относиться к своему дому, семье, истории русского народа; </w:t>
      </w:r>
    </w:p>
    <w:p w:rsidR="002D20D3" w:rsidRDefault="002D20D3" w:rsidP="0099187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20D3">
        <w:rPr>
          <w:rFonts w:ascii="Times New Roman" w:hAnsi="Times New Roman" w:cs="Times New Roman"/>
          <w:sz w:val="24"/>
          <w:szCs w:val="24"/>
        </w:rPr>
        <w:sym w:font="Symbol" w:char="F02D"/>
      </w:r>
      <w:r w:rsidRPr="002D20D3">
        <w:rPr>
          <w:rFonts w:ascii="Times New Roman" w:hAnsi="Times New Roman" w:cs="Times New Roman"/>
          <w:sz w:val="24"/>
          <w:szCs w:val="24"/>
        </w:rPr>
        <w:t xml:space="preserve">правильно использовать средства индивидуальной защиты; </w:t>
      </w:r>
    </w:p>
    <w:p w:rsidR="002D20D3" w:rsidRDefault="002D20D3" w:rsidP="0099187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20D3">
        <w:rPr>
          <w:rFonts w:ascii="Times New Roman" w:hAnsi="Times New Roman" w:cs="Times New Roman"/>
          <w:sz w:val="24"/>
          <w:szCs w:val="24"/>
        </w:rPr>
        <w:sym w:font="Symbol" w:char="F02D"/>
      </w:r>
      <w:r w:rsidRPr="002D20D3">
        <w:rPr>
          <w:rFonts w:ascii="Times New Roman" w:hAnsi="Times New Roman" w:cs="Times New Roman"/>
          <w:sz w:val="24"/>
          <w:szCs w:val="24"/>
        </w:rPr>
        <w:t xml:space="preserve">оказывать первую медицинскую помощь; </w:t>
      </w:r>
    </w:p>
    <w:p w:rsidR="002D20D3" w:rsidRDefault="002D20D3" w:rsidP="0099187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20D3">
        <w:rPr>
          <w:rFonts w:ascii="Times New Roman" w:hAnsi="Times New Roman" w:cs="Times New Roman"/>
          <w:sz w:val="24"/>
          <w:szCs w:val="24"/>
        </w:rPr>
        <w:sym w:font="Symbol" w:char="F02D"/>
      </w:r>
      <w:r w:rsidRPr="002D20D3">
        <w:rPr>
          <w:rFonts w:ascii="Times New Roman" w:hAnsi="Times New Roman" w:cs="Times New Roman"/>
          <w:sz w:val="24"/>
          <w:szCs w:val="24"/>
        </w:rPr>
        <w:t xml:space="preserve">выполнять команды управления строем; </w:t>
      </w:r>
    </w:p>
    <w:p w:rsidR="002D20D3" w:rsidRDefault="002D20D3" w:rsidP="0099187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20D3">
        <w:rPr>
          <w:rFonts w:ascii="Times New Roman" w:hAnsi="Times New Roman" w:cs="Times New Roman"/>
          <w:sz w:val="24"/>
          <w:szCs w:val="24"/>
        </w:rPr>
        <w:sym w:font="Symbol" w:char="F02D"/>
      </w:r>
      <w:r w:rsidRPr="002D20D3">
        <w:rPr>
          <w:rFonts w:ascii="Times New Roman" w:hAnsi="Times New Roman" w:cs="Times New Roman"/>
          <w:sz w:val="24"/>
          <w:szCs w:val="24"/>
        </w:rPr>
        <w:t xml:space="preserve">использовать навыки стрельбы из стрелкового оружия; </w:t>
      </w:r>
    </w:p>
    <w:p w:rsidR="0099187F" w:rsidRPr="002D20D3" w:rsidRDefault="002D20D3" w:rsidP="002D20D3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20D3">
        <w:rPr>
          <w:rFonts w:ascii="Times New Roman" w:hAnsi="Times New Roman" w:cs="Times New Roman"/>
          <w:sz w:val="24"/>
          <w:szCs w:val="24"/>
        </w:rPr>
        <w:sym w:font="Symbol" w:char="F02D"/>
      </w:r>
      <w:r w:rsidRPr="002D20D3">
        <w:rPr>
          <w:rFonts w:ascii="Times New Roman" w:hAnsi="Times New Roman" w:cs="Times New Roman"/>
          <w:sz w:val="24"/>
          <w:szCs w:val="24"/>
        </w:rPr>
        <w:t>поступать сообразно полученным знаниям в реальных жизненных ситуациях</w:t>
      </w:r>
    </w:p>
    <w:p w:rsidR="0099187F" w:rsidRDefault="00E71E87" w:rsidP="00E71E87">
      <w:pPr>
        <w:spacing w:after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</w:t>
      </w:r>
      <w:r w:rsidR="0099187F">
        <w:rPr>
          <w:rFonts w:ascii="Times New Roman" w:hAnsi="Times New Roman"/>
          <w:b/>
          <w:sz w:val="24"/>
        </w:rPr>
        <w:t>Способы и формы проверки результатов</w:t>
      </w:r>
      <w:r>
        <w:rPr>
          <w:rFonts w:ascii="Times New Roman" w:hAnsi="Times New Roman"/>
          <w:b/>
          <w:sz w:val="24"/>
        </w:rPr>
        <w:t>:</w:t>
      </w:r>
    </w:p>
    <w:p w:rsidR="002D20D3" w:rsidRDefault="002D20D3" w:rsidP="002D20D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2D20D3">
        <w:rPr>
          <w:rFonts w:ascii="Times New Roman" w:hAnsi="Times New Roman" w:cs="Times New Roman"/>
          <w:sz w:val="24"/>
          <w:szCs w:val="24"/>
        </w:rPr>
        <w:t>Программой предусмотрены зачетные занятия приобретенных практических навыков и умений, а также защита проекта.</w:t>
      </w:r>
    </w:p>
    <w:p w:rsidR="000775A2" w:rsidRPr="002D20D3" w:rsidRDefault="000775A2" w:rsidP="002D20D3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6469">
        <w:rPr>
          <w:rFonts w:ascii="Times New Roman" w:hAnsi="Times New Roman"/>
          <w:sz w:val="24"/>
          <w:szCs w:val="24"/>
        </w:rPr>
        <w:lastRenderedPageBreak/>
        <w:t>Неотъемлемой частью воспитания будущих защитников Отечества является нравственное воспитание, поэтому, особое внимание при реализации программы должно обращаться на воспитание Человека – Патриота.</w:t>
      </w:r>
    </w:p>
    <w:p w:rsidR="000775A2" w:rsidRPr="00CA6469" w:rsidRDefault="000775A2" w:rsidP="000775A2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52D16" w:rsidRPr="00DC12CC" w:rsidRDefault="00752D16" w:rsidP="00752D16">
      <w:pPr>
        <w:spacing w:after="0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Pr="00DC12CC">
        <w:rPr>
          <w:rFonts w:ascii="Times New Roman" w:hAnsi="Times New Roman"/>
          <w:b/>
          <w:sz w:val="28"/>
          <w:szCs w:val="28"/>
        </w:rPr>
        <w:t>СОДЕРЖАНИЕ ПРОГРАММЫ</w:t>
      </w:r>
    </w:p>
    <w:p w:rsidR="00752D16" w:rsidRDefault="00752D16" w:rsidP="00752D16">
      <w:pPr>
        <w:spacing w:after="0"/>
        <w:ind w:firstLine="708"/>
        <w:jc w:val="both"/>
        <w:rPr>
          <w:rFonts w:ascii="Times New Roman" w:hAnsi="Times New Roman"/>
          <w:b/>
          <w:sz w:val="24"/>
        </w:rPr>
      </w:pPr>
    </w:p>
    <w:p w:rsidR="00752D16" w:rsidRDefault="00752D16" w:rsidP="00752D16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2.1.</w:t>
      </w:r>
      <w:r w:rsidRPr="006E5E78">
        <w:rPr>
          <w:rFonts w:ascii="Times New Roman" w:hAnsi="Times New Roman"/>
          <w:b/>
          <w:sz w:val="24"/>
        </w:rPr>
        <w:t>УЧЕБНО-ТЕМАТИЧЕСКИЙ ПЛАН</w:t>
      </w:r>
    </w:p>
    <w:p w:rsidR="00752D16" w:rsidRPr="00752D16" w:rsidRDefault="00752D16" w:rsidP="00752D16">
      <w:pPr>
        <w:spacing w:after="0"/>
        <w:jc w:val="center"/>
        <w:rPr>
          <w:rFonts w:ascii="Times New Roman" w:hAnsi="Times New Roman"/>
          <w:b/>
          <w:sz w:val="24"/>
        </w:rPr>
      </w:pPr>
    </w:p>
    <w:tbl>
      <w:tblPr>
        <w:tblW w:w="10511" w:type="dxa"/>
        <w:tblInd w:w="-622" w:type="dxa"/>
        <w:tblLayout w:type="fixed"/>
        <w:tblLook w:val="0000"/>
      </w:tblPr>
      <w:tblGrid>
        <w:gridCol w:w="866"/>
        <w:gridCol w:w="6874"/>
        <w:gridCol w:w="1440"/>
        <w:gridCol w:w="1331"/>
      </w:tblGrid>
      <w:tr w:rsidR="00752D16" w:rsidRPr="001E2AC7" w:rsidTr="00A44B98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D16" w:rsidRPr="001E2AC7" w:rsidRDefault="00752D16" w:rsidP="00A44B9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AC7">
              <w:rPr>
                <w:rFonts w:ascii="Times New Roman" w:hAnsi="Times New Roman"/>
                <w:sz w:val="24"/>
                <w:szCs w:val="24"/>
              </w:rPr>
              <w:t xml:space="preserve"> № п/п</w:t>
            </w:r>
          </w:p>
        </w:tc>
        <w:tc>
          <w:tcPr>
            <w:tcW w:w="6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D16" w:rsidRPr="001E2AC7" w:rsidRDefault="00752D16" w:rsidP="00A44B9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AC7">
              <w:rPr>
                <w:rFonts w:ascii="Times New Roman" w:hAnsi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D16" w:rsidRPr="001E2AC7" w:rsidRDefault="00752D16" w:rsidP="00A44B9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AC7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752D16" w:rsidRPr="001E2AC7" w:rsidRDefault="00752D16" w:rsidP="00A44B9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AC7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D16" w:rsidRPr="001E2AC7" w:rsidRDefault="00752D16" w:rsidP="00A44B9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AC7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752D16" w:rsidRPr="001E2AC7" w:rsidTr="00A44B98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D16" w:rsidRPr="001E2AC7" w:rsidRDefault="00752D16" w:rsidP="00A44B98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E2AC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D16" w:rsidRPr="001E2AC7" w:rsidRDefault="00752D16" w:rsidP="00A44B98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E2AC7">
              <w:rPr>
                <w:rFonts w:ascii="Times New Roman" w:hAnsi="Times New Roman"/>
                <w:b/>
                <w:sz w:val="24"/>
                <w:szCs w:val="24"/>
              </w:rPr>
              <w:t>Глава №1. Строй и управление ими.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D16" w:rsidRPr="001E2AC7" w:rsidRDefault="00752D16" w:rsidP="00A44B98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E2AC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D16" w:rsidRPr="001E2AC7" w:rsidRDefault="00752D16" w:rsidP="00A44B98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52D16" w:rsidRPr="001E2AC7" w:rsidTr="00A44B98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D16" w:rsidRPr="001E2AC7" w:rsidRDefault="00752D16" w:rsidP="00A44B9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AC7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6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D16" w:rsidRPr="001E2AC7" w:rsidRDefault="00752D16" w:rsidP="00A44B9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AC7">
              <w:rPr>
                <w:rFonts w:ascii="Times New Roman" w:hAnsi="Times New Roman"/>
                <w:sz w:val="24"/>
                <w:szCs w:val="24"/>
              </w:rPr>
              <w:t>Строй и его элементы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D16" w:rsidRPr="001E2AC7" w:rsidRDefault="00752D16" w:rsidP="00A44B9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A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D16" w:rsidRPr="001E2AC7" w:rsidRDefault="00752D16" w:rsidP="00A44B9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D16" w:rsidRPr="001E2AC7" w:rsidTr="00A44B98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D16" w:rsidRPr="001E2AC7" w:rsidRDefault="00752D16" w:rsidP="00A44B9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AC7">
              <w:rPr>
                <w:rFonts w:ascii="Times New Roman" w:hAnsi="Times New Roman"/>
                <w:sz w:val="24"/>
                <w:szCs w:val="24"/>
              </w:rPr>
              <w:t xml:space="preserve">1.2 </w:t>
            </w:r>
          </w:p>
        </w:tc>
        <w:tc>
          <w:tcPr>
            <w:tcW w:w="6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D16" w:rsidRPr="001E2AC7" w:rsidRDefault="00752D16" w:rsidP="00A44B9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AC7">
              <w:rPr>
                <w:rFonts w:ascii="Times New Roman" w:hAnsi="Times New Roman"/>
                <w:sz w:val="24"/>
                <w:szCs w:val="24"/>
              </w:rPr>
              <w:t>Управление строем (ст. 16-24 СУ). Предварительная и исполнительная команды и действия по ним обучаемых. Выполнение команд при управлении строем.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D16" w:rsidRPr="001E2AC7" w:rsidRDefault="00752D16" w:rsidP="00A44B9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A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D16" w:rsidRPr="001E2AC7" w:rsidRDefault="00752D16" w:rsidP="00A44B9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D16" w:rsidRPr="001E2AC7" w:rsidTr="00A44B98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D16" w:rsidRPr="001E2AC7" w:rsidRDefault="00752D16" w:rsidP="00A44B9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AC7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6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D16" w:rsidRPr="001E2AC7" w:rsidRDefault="00752D16" w:rsidP="00A44B9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AC7">
              <w:rPr>
                <w:rFonts w:ascii="Times New Roman" w:hAnsi="Times New Roman"/>
                <w:sz w:val="24"/>
                <w:szCs w:val="24"/>
              </w:rPr>
              <w:t>Обязанности обучаемых перед построением и в строю (ст. 25, 26 СУ).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D16" w:rsidRPr="001E2AC7" w:rsidRDefault="00752D16" w:rsidP="00A44B9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A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D16" w:rsidRPr="001E2AC7" w:rsidRDefault="00752D16" w:rsidP="00A44B9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D16" w:rsidRPr="001E2AC7" w:rsidTr="00A44B98">
        <w:trPr>
          <w:trHeight w:val="763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D16" w:rsidRPr="001E2AC7" w:rsidRDefault="00752D16" w:rsidP="00A44B9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AC7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6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D16" w:rsidRPr="001E2AC7" w:rsidRDefault="00752D16" w:rsidP="00A44B9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AC7">
              <w:rPr>
                <w:rFonts w:ascii="Times New Roman" w:hAnsi="Times New Roman"/>
                <w:sz w:val="24"/>
                <w:szCs w:val="24"/>
              </w:rPr>
              <w:t xml:space="preserve">Вооруженные Силы РФ – защитники нашего Отечества. Функции и  основные задачи </w:t>
            </w:r>
            <w:proofErr w:type="gramStart"/>
            <w:r w:rsidRPr="001E2AC7">
              <w:rPr>
                <w:rFonts w:ascii="Times New Roman" w:hAnsi="Times New Roman"/>
                <w:sz w:val="24"/>
                <w:szCs w:val="24"/>
              </w:rPr>
              <w:t>ВС</w:t>
            </w:r>
            <w:proofErr w:type="gramEnd"/>
            <w:r w:rsidRPr="001E2AC7">
              <w:rPr>
                <w:rFonts w:ascii="Times New Roman" w:hAnsi="Times New Roman"/>
                <w:sz w:val="24"/>
                <w:szCs w:val="24"/>
              </w:rPr>
              <w:t xml:space="preserve"> РФ.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D16" w:rsidRPr="001E2AC7" w:rsidRDefault="00752D16" w:rsidP="00A44B9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A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D16" w:rsidRPr="001E2AC7" w:rsidRDefault="00752D16" w:rsidP="00A44B9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D16" w:rsidRPr="001E2AC7" w:rsidTr="00A44B98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D16" w:rsidRPr="001E2AC7" w:rsidRDefault="00752D16" w:rsidP="00A44B98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E2AC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D16" w:rsidRPr="001E2AC7" w:rsidRDefault="00752D16" w:rsidP="00A44B9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AC7">
              <w:rPr>
                <w:rFonts w:ascii="Times New Roman" w:hAnsi="Times New Roman"/>
                <w:b/>
                <w:sz w:val="24"/>
                <w:szCs w:val="24"/>
              </w:rPr>
              <w:t>Глава №2. Строевые приёмы и движения без оружия и с оружием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D16" w:rsidRPr="001E2AC7" w:rsidRDefault="00752D16" w:rsidP="00A44B98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D16" w:rsidRPr="001E2AC7" w:rsidRDefault="00752D16" w:rsidP="00A44B9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D16" w:rsidRPr="001E2AC7" w:rsidTr="00A44B98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D16" w:rsidRPr="001E2AC7" w:rsidRDefault="00752D16" w:rsidP="00A44B9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AC7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6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D16" w:rsidRPr="001E2AC7" w:rsidRDefault="00752D16" w:rsidP="00A44B9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AC7">
              <w:rPr>
                <w:rFonts w:ascii="Times New Roman" w:hAnsi="Times New Roman"/>
                <w:sz w:val="24"/>
                <w:szCs w:val="24"/>
              </w:rPr>
              <w:t>Строевая стойка. Повороты на месте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D16" w:rsidRPr="001E2AC7" w:rsidRDefault="00752D16" w:rsidP="00A44B9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A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D16" w:rsidRPr="001E2AC7" w:rsidRDefault="00752D16" w:rsidP="00A44B9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D16" w:rsidRPr="001E2AC7" w:rsidTr="00A44B98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D16" w:rsidRPr="001E2AC7" w:rsidRDefault="00752D16" w:rsidP="00A44B9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AC7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6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D16" w:rsidRPr="001E2AC7" w:rsidRDefault="00752D16" w:rsidP="00A44B9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AC7">
              <w:rPr>
                <w:rFonts w:ascii="Times New Roman" w:hAnsi="Times New Roman"/>
                <w:sz w:val="24"/>
                <w:szCs w:val="24"/>
              </w:rPr>
              <w:t>Движение. Строевой и походный шаг. Обозначение шага на месте; прекращение движения; перемещение одиночных обучаемых в сторону, вперёд, назад.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D16" w:rsidRPr="001E2AC7" w:rsidRDefault="00752D16" w:rsidP="00A44B9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A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D16" w:rsidRPr="001E2AC7" w:rsidRDefault="00752D16" w:rsidP="00A44B9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D16" w:rsidRPr="001E2AC7" w:rsidTr="00A44B98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D16" w:rsidRPr="001E2AC7" w:rsidRDefault="00752D16" w:rsidP="00A44B9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AC7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6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D16" w:rsidRPr="001E2AC7" w:rsidRDefault="00752D16" w:rsidP="00A44B9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AC7">
              <w:rPr>
                <w:rFonts w:ascii="Times New Roman" w:hAnsi="Times New Roman"/>
                <w:sz w:val="24"/>
                <w:szCs w:val="24"/>
              </w:rPr>
              <w:t>Повороты в движении.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D16" w:rsidRPr="001E2AC7" w:rsidRDefault="00752D16" w:rsidP="00A44B9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A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D16" w:rsidRPr="001E2AC7" w:rsidRDefault="00752D16" w:rsidP="00A44B9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D16" w:rsidRPr="001E2AC7" w:rsidTr="00A44B98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D16" w:rsidRPr="001E2AC7" w:rsidRDefault="00752D16" w:rsidP="00A44B9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AC7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6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D16" w:rsidRPr="001E2AC7" w:rsidRDefault="00752D16" w:rsidP="00A44B9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AC7">
              <w:rPr>
                <w:rFonts w:ascii="Times New Roman" w:hAnsi="Times New Roman"/>
                <w:sz w:val="24"/>
                <w:szCs w:val="24"/>
              </w:rPr>
              <w:t>Строевые приёмы с оружием.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D16" w:rsidRPr="001E2AC7" w:rsidRDefault="00752D16" w:rsidP="00A44B9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A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D16" w:rsidRPr="001E2AC7" w:rsidRDefault="00752D16" w:rsidP="00A44B9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D16" w:rsidRPr="001E2AC7" w:rsidTr="00A44B98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D16" w:rsidRPr="001E2AC7" w:rsidRDefault="00752D16" w:rsidP="00A44B9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AC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D16" w:rsidRPr="001E2AC7" w:rsidRDefault="00752D16" w:rsidP="00A44B98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E2AC7">
              <w:rPr>
                <w:rFonts w:ascii="Times New Roman" w:hAnsi="Times New Roman"/>
                <w:b/>
                <w:sz w:val="24"/>
                <w:szCs w:val="24"/>
              </w:rPr>
              <w:t xml:space="preserve">Глава №3. Выполнение воинского приветствия. Выход из строя, возвращение в строй. Подход к начальнику и отход от </w:t>
            </w:r>
            <w:r w:rsidRPr="001E2AC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него.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D16" w:rsidRPr="001E2AC7" w:rsidRDefault="00752D16" w:rsidP="00A44B98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E2AC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D16" w:rsidRPr="001E2AC7" w:rsidRDefault="00752D16" w:rsidP="00A44B9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D16" w:rsidRPr="001E2AC7" w:rsidTr="00A44B98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D16" w:rsidRPr="001E2AC7" w:rsidRDefault="00752D16" w:rsidP="00A44B9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AC7">
              <w:rPr>
                <w:rFonts w:ascii="Times New Roman" w:hAnsi="Times New Roman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6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D16" w:rsidRPr="001E2AC7" w:rsidRDefault="00752D16" w:rsidP="00A44B9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AC7">
              <w:rPr>
                <w:rFonts w:ascii="Times New Roman" w:hAnsi="Times New Roman"/>
                <w:sz w:val="24"/>
                <w:szCs w:val="24"/>
              </w:rPr>
              <w:t>Выполнение воинского приветствия без оружия на месте и в движении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D16" w:rsidRPr="001E2AC7" w:rsidRDefault="00752D16" w:rsidP="00A44B9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A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D16" w:rsidRPr="001E2AC7" w:rsidRDefault="00752D16" w:rsidP="00A44B9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D16" w:rsidRPr="001E2AC7" w:rsidTr="00A44B98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D16" w:rsidRPr="001E2AC7" w:rsidRDefault="00752D16" w:rsidP="00A44B9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AC7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6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D16" w:rsidRPr="001E2AC7" w:rsidRDefault="00752D16" w:rsidP="00A44B9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AC7">
              <w:rPr>
                <w:rFonts w:ascii="Times New Roman" w:hAnsi="Times New Roman"/>
                <w:sz w:val="24"/>
                <w:szCs w:val="24"/>
              </w:rPr>
              <w:t>Выход из строя и возвращение в строй.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D16" w:rsidRPr="001E2AC7" w:rsidRDefault="00752D16" w:rsidP="00A44B9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A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D16" w:rsidRPr="001E2AC7" w:rsidRDefault="00752D16" w:rsidP="00A44B9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D16" w:rsidRPr="001E2AC7" w:rsidTr="00A44B98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D16" w:rsidRPr="001E2AC7" w:rsidRDefault="00752D16" w:rsidP="00A44B9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AC7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6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D16" w:rsidRPr="001E2AC7" w:rsidRDefault="00752D16" w:rsidP="00A44B9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AC7">
              <w:rPr>
                <w:rFonts w:ascii="Times New Roman" w:hAnsi="Times New Roman"/>
                <w:sz w:val="24"/>
                <w:szCs w:val="24"/>
              </w:rPr>
              <w:t>Подход к начальнику и отход от него.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D16" w:rsidRPr="001E2AC7" w:rsidRDefault="00752D16" w:rsidP="00A44B9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A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D16" w:rsidRPr="001E2AC7" w:rsidRDefault="00752D16" w:rsidP="00A44B9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D16" w:rsidRPr="001E2AC7" w:rsidTr="00A44B98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D16" w:rsidRPr="001E2AC7" w:rsidRDefault="00752D16" w:rsidP="00A44B9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D16" w:rsidRPr="001E2AC7" w:rsidRDefault="00752D16" w:rsidP="00A44B98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E2AC7">
              <w:rPr>
                <w:rFonts w:ascii="Times New Roman" w:hAnsi="Times New Roman"/>
                <w:b/>
                <w:sz w:val="24"/>
                <w:szCs w:val="24"/>
              </w:rPr>
              <w:t>Глава №4. Строи отделения (взвода).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D16" w:rsidRPr="001E2AC7" w:rsidRDefault="00752D16" w:rsidP="00A44B98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E2AC7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D16" w:rsidRPr="001E2AC7" w:rsidRDefault="00752D16" w:rsidP="00A44B9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D16" w:rsidRPr="001E2AC7" w:rsidTr="00A44B98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D16" w:rsidRPr="001E2AC7" w:rsidRDefault="00752D16" w:rsidP="00A44B9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AC7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6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D16" w:rsidRPr="001E2AC7" w:rsidRDefault="00752D16" w:rsidP="00A44B9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AC7">
              <w:rPr>
                <w:rFonts w:ascii="Times New Roman" w:hAnsi="Times New Roman"/>
                <w:sz w:val="24"/>
                <w:szCs w:val="24"/>
              </w:rPr>
              <w:t>Развёрнутый строй. Отработка выполнения команд в развёрнутом строю в составе отделения (взвода).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D16" w:rsidRPr="001E2AC7" w:rsidRDefault="00752D16" w:rsidP="00A44B9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A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D16" w:rsidRPr="001E2AC7" w:rsidRDefault="00752D16" w:rsidP="00A44B9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D16" w:rsidRPr="001E2AC7" w:rsidTr="00A44B98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D16" w:rsidRPr="001E2AC7" w:rsidRDefault="00752D16" w:rsidP="00A44B9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AC7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6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D16" w:rsidRPr="001E2AC7" w:rsidRDefault="00752D16" w:rsidP="00A44B9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AC7">
              <w:rPr>
                <w:rFonts w:ascii="Times New Roman" w:hAnsi="Times New Roman"/>
                <w:sz w:val="24"/>
                <w:szCs w:val="24"/>
              </w:rPr>
              <w:t>Перемещение отделения (взвода) на несколько шагов в сторону. Перемена направления движения захождением. Расчет отделения на первый и второй, и по общей нумерации.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D16" w:rsidRPr="001E2AC7" w:rsidRDefault="00752D16" w:rsidP="00A44B9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A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D16" w:rsidRPr="001E2AC7" w:rsidRDefault="00752D16" w:rsidP="00A44B9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D16" w:rsidRPr="001E2AC7" w:rsidTr="00A44B98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D16" w:rsidRPr="001E2AC7" w:rsidRDefault="00752D16" w:rsidP="00A44B9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AC7"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6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D16" w:rsidRPr="001E2AC7" w:rsidRDefault="00752D16" w:rsidP="00A44B9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AC7">
              <w:rPr>
                <w:rFonts w:ascii="Times New Roman" w:hAnsi="Times New Roman"/>
                <w:sz w:val="24"/>
                <w:szCs w:val="24"/>
              </w:rPr>
              <w:t>Перестроение отделения на месте из одной шеренги в две и обратно. Выполнение строевых приёмов с оружием в составе отделения. Походный строй. Построение отделения в колонну.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D16" w:rsidRPr="001E2AC7" w:rsidRDefault="00752D16" w:rsidP="00A44B9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A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D16" w:rsidRPr="001E2AC7" w:rsidRDefault="00752D16" w:rsidP="00A44B9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D16" w:rsidRPr="001E2AC7" w:rsidTr="00A44B98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D16" w:rsidRPr="001E2AC7" w:rsidRDefault="00752D16" w:rsidP="00A44B9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AC7">
              <w:rPr>
                <w:rFonts w:ascii="Times New Roman" w:hAnsi="Times New Roman"/>
                <w:sz w:val="24"/>
                <w:szCs w:val="24"/>
              </w:rPr>
              <w:t>4.4.</w:t>
            </w:r>
          </w:p>
        </w:tc>
        <w:tc>
          <w:tcPr>
            <w:tcW w:w="6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D16" w:rsidRPr="001E2AC7" w:rsidRDefault="00752D16" w:rsidP="00A44B9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AC7">
              <w:rPr>
                <w:rFonts w:ascii="Times New Roman" w:hAnsi="Times New Roman"/>
                <w:sz w:val="24"/>
                <w:szCs w:val="24"/>
              </w:rPr>
              <w:t>Перестроение отделения из развёрнутого строя в колонну и обратно. Перестроение отделения из колонны по одному в колонну по два и обратно.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D16" w:rsidRPr="001E2AC7" w:rsidRDefault="00752D16" w:rsidP="00A44B9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A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D16" w:rsidRPr="001E2AC7" w:rsidRDefault="00752D16" w:rsidP="00A44B9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D16" w:rsidRPr="001E2AC7" w:rsidTr="00A44B98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D16" w:rsidRPr="001E2AC7" w:rsidRDefault="00752D16" w:rsidP="00A44B9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AC7">
              <w:rPr>
                <w:rFonts w:ascii="Times New Roman" w:hAnsi="Times New Roman"/>
                <w:sz w:val="24"/>
                <w:szCs w:val="24"/>
              </w:rPr>
              <w:t>4.5.</w:t>
            </w:r>
          </w:p>
        </w:tc>
        <w:tc>
          <w:tcPr>
            <w:tcW w:w="6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D16" w:rsidRPr="001E2AC7" w:rsidRDefault="00752D16" w:rsidP="00A44B9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AC7">
              <w:rPr>
                <w:rFonts w:ascii="Times New Roman" w:hAnsi="Times New Roman"/>
                <w:sz w:val="24"/>
                <w:szCs w:val="24"/>
              </w:rPr>
              <w:t>Перемена направления движения колонны. Выполнение воинского приветствия в строю на месте. Выполнение воинского приветствия в строю в движении. Ответ на приветствие или благодарность начальника.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D16" w:rsidRPr="001E2AC7" w:rsidRDefault="00752D16" w:rsidP="00A44B9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A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D16" w:rsidRPr="001E2AC7" w:rsidRDefault="00752D16" w:rsidP="00A44B9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D16" w:rsidRPr="001E2AC7" w:rsidTr="00A44B98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D16" w:rsidRPr="001E2AC7" w:rsidRDefault="00752D16" w:rsidP="00A44B9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D16" w:rsidRPr="001E2AC7" w:rsidRDefault="00752D16" w:rsidP="00A44B98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E2AC7">
              <w:rPr>
                <w:rFonts w:ascii="Times New Roman" w:hAnsi="Times New Roman"/>
                <w:b/>
                <w:sz w:val="24"/>
                <w:szCs w:val="24"/>
              </w:rPr>
              <w:t>Глава №5. Прохождение торжественным маршем и с песней в составе отделения (взвода).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D16" w:rsidRPr="001E2AC7" w:rsidRDefault="00752D16" w:rsidP="00A44B98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D16" w:rsidRPr="001E2AC7" w:rsidRDefault="00752D16" w:rsidP="00A44B9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D16" w:rsidRPr="001E2AC7" w:rsidTr="00A44B98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D16" w:rsidRPr="001E2AC7" w:rsidRDefault="00752D16" w:rsidP="00A44B9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AC7"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6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D16" w:rsidRPr="001E2AC7" w:rsidRDefault="00752D16" w:rsidP="00A44B9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AC7">
              <w:rPr>
                <w:rFonts w:ascii="Times New Roman" w:hAnsi="Times New Roman"/>
                <w:sz w:val="24"/>
                <w:szCs w:val="24"/>
              </w:rPr>
              <w:t>Отработка всего комплекса команд и строевых приёмов при прохождении торжественным маршем в составе отделения (взвода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). </w:t>
            </w:r>
            <w:r w:rsidRPr="0099790F">
              <w:rPr>
                <w:rFonts w:ascii="Times New Roman" w:hAnsi="Times New Roman"/>
                <w:sz w:val="24"/>
                <w:szCs w:val="24"/>
              </w:rPr>
              <w:t>Отработка прохождения с песней в составе отделения.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D16" w:rsidRPr="001E2AC7" w:rsidRDefault="00752D16" w:rsidP="00A44B9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D16" w:rsidRPr="001E2AC7" w:rsidRDefault="00752D16" w:rsidP="00A44B9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D16" w:rsidRPr="001E2AC7" w:rsidTr="00A44B98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D16" w:rsidRPr="001E2AC7" w:rsidRDefault="00752D16" w:rsidP="00A44B9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D16" w:rsidRPr="001E2AC7" w:rsidRDefault="00752D16" w:rsidP="00A44B98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E2AC7">
              <w:rPr>
                <w:rFonts w:ascii="Times New Roman" w:hAnsi="Times New Roman"/>
                <w:b/>
                <w:sz w:val="24"/>
                <w:szCs w:val="24"/>
              </w:rPr>
              <w:t>Глава №6. Ритуал отряда Почётного караула.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D16" w:rsidRPr="001E2AC7" w:rsidRDefault="00752D16" w:rsidP="00A44B98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D16" w:rsidRPr="001E2AC7" w:rsidRDefault="00752D16" w:rsidP="00A44B9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D16" w:rsidRPr="001E2AC7" w:rsidTr="00A44B98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D16" w:rsidRPr="001E2AC7" w:rsidRDefault="00752D16" w:rsidP="00A44B9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AC7">
              <w:rPr>
                <w:rFonts w:ascii="Times New Roman" w:hAnsi="Times New Roman"/>
                <w:sz w:val="24"/>
                <w:szCs w:val="24"/>
              </w:rPr>
              <w:lastRenderedPageBreak/>
              <w:t>6.1.</w:t>
            </w:r>
          </w:p>
        </w:tc>
        <w:tc>
          <w:tcPr>
            <w:tcW w:w="6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D16" w:rsidRPr="001E2AC7" w:rsidRDefault="00752D16" w:rsidP="00A44B9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AC7">
              <w:rPr>
                <w:rFonts w:ascii="Times New Roman" w:hAnsi="Times New Roman"/>
                <w:sz w:val="24"/>
                <w:szCs w:val="24"/>
              </w:rPr>
              <w:t>Церемониальный шаг (одиночная подготовка). Повороты в движении церемониальным шагом. Прохождение ступенек (одиночная подготовка). Отработка церемониального шага составом смены караула в шеренге. Отработка церемониального шага составом смены караула в колонне по одному.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D16" w:rsidRPr="001E2AC7" w:rsidRDefault="00752D16" w:rsidP="00A44B9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A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D16" w:rsidRPr="001E2AC7" w:rsidRDefault="00752D16" w:rsidP="00A44B9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D16" w:rsidRPr="001E2AC7" w:rsidTr="00A44B98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D16" w:rsidRPr="001E2AC7" w:rsidRDefault="00752D16" w:rsidP="00A44B9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AC7">
              <w:rPr>
                <w:rFonts w:ascii="Times New Roman" w:hAnsi="Times New Roman"/>
                <w:sz w:val="24"/>
                <w:szCs w:val="24"/>
              </w:rPr>
              <w:t>6.2.</w:t>
            </w:r>
          </w:p>
        </w:tc>
        <w:tc>
          <w:tcPr>
            <w:tcW w:w="6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D16" w:rsidRPr="001E2AC7" w:rsidRDefault="00752D16" w:rsidP="00A44B9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AC7">
              <w:rPr>
                <w:rFonts w:ascii="Times New Roman" w:hAnsi="Times New Roman"/>
                <w:sz w:val="24"/>
                <w:szCs w:val="24"/>
              </w:rPr>
              <w:t>Построение смены караула в колонну по одному. Отработка прохождения ступенек  составом смены караула при движении церемониальным шагом. Отработка элементов расхождения (схождения) при движении смены караула на пост (с поста). Отработка элементов движения в составе смены: подход к посту; остановка; поворот кругом.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D16" w:rsidRPr="001E2AC7" w:rsidRDefault="00752D16" w:rsidP="00A44B9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A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D16" w:rsidRPr="001E2AC7" w:rsidRDefault="00752D16" w:rsidP="00A44B9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D16" w:rsidRPr="001E2AC7" w:rsidTr="00A44B98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D16" w:rsidRPr="001E2AC7" w:rsidRDefault="00752D16" w:rsidP="00A44B9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AC7">
              <w:rPr>
                <w:rFonts w:ascii="Times New Roman" w:hAnsi="Times New Roman"/>
                <w:sz w:val="24"/>
                <w:szCs w:val="24"/>
              </w:rPr>
              <w:t>6.3.</w:t>
            </w:r>
          </w:p>
        </w:tc>
        <w:tc>
          <w:tcPr>
            <w:tcW w:w="6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D16" w:rsidRPr="001E2AC7" w:rsidRDefault="00752D16" w:rsidP="00A44B9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AC7">
              <w:rPr>
                <w:rFonts w:ascii="Times New Roman" w:hAnsi="Times New Roman"/>
                <w:sz w:val="24"/>
                <w:szCs w:val="24"/>
              </w:rPr>
              <w:t>Отработка действий часовых при подходе очередной смены к посту. Отработка действий заступающей смены при восхождении на пост. Отработка элементов сдачи-приёма поста часовыми и караульными.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D16" w:rsidRPr="001E2AC7" w:rsidRDefault="00752D16" w:rsidP="00A44B9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A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D16" w:rsidRPr="001E2AC7" w:rsidRDefault="00752D16" w:rsidP="00A44B9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D16" w:rsidRPr="001E2AC7" w:rsidTr="00A44B98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D16" w:rsidRPr="001E2AC7" w:rsidRDefault="00752D16" w:rsidP="00A44B9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AC7">
              <w:rPr>
                <w:rFonts w:ascii="Times New Roman" w:hAnsi="Times New Roman"/>
                <w:sz w:val="24"/>
                <w:szCs w:val="24"/>
              </w:rPr>
              <w:t>6.4.</w:t>
            </w:r>
          </w:p>
        </w:tc>
        <w:tc>
          <w:tcPr>
            <w:tcW w:w="6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D16" w:rsidRPr="001E2AC7" w:rsidRDefault="00752D16" w:rsidP="00A44B9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AC7">
              <w:rPr>
                <w:rFonts w:ascii="Times New Roman" w:hAnsi="Times New Roman"/>
                <w:sz w:val="24"/>
                <w:szCs w:val="24"/>
              </w:rPr>
              <w:t>Отработка действий сменяющейся и заступающей смен караула по команде: «Смена, с Поста №1, шагом – МАРШ». Отработка строевых элементов при движении смены с поста, остановки движения, смыкания строя. Отработка строевых приёмов и действий часовыми при снятии их с поста.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D16" w:rsidRPr="001E2AC7" w:rsidRDefault="00752D16" w:rsidP="00A44B9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A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D16" w:rsidRPr="001E2AC7" w:rsidRDefault="00752D16" w:rsidP="00A44B9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D16" w:rsidRPr="001E2AC7" w:rsidTr="00A44B98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D16" w:rsidRPr="001E2AC7" w:rsidRDefault="00752D16" w:rsidP="00A44B9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AC7">
              <w:rPr>
                <w:rFonts w:ascii="Times New Roman" w:hAnsi="Times New Roman"/>
                <w:sz w:val="24"/>
                <w:szCs w:val="24"/>
              </w:rPr>
              <w:t>6.5.</w:t>
            </w:r>
          </w:p>
        </w:tc>
        <w:tc>
          <w:tcPr>
            <w:tcW w:w="6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D16" w:rsidRPr="001E2AC7" w:rsidRDefault="00752D16" w:rsidP="00A44B9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AC7">
              <w:rPr>
                <w:rFonts w:ascii="Times New Roman" w:hAnsi="Times New Roman"/>
                <w:sz w:val="24"/>
                <w:szCs w:val="24"/>
              </w:rPr>
              <w:t>Отработка последовательности выполнения ритуала заступления на пост, смены часовых на посту и снятия часовых с поста. Отработка составом караула последовательности выполнения строевых приёмов и действий в соответствии с Положением о проведении смотра-конкурса: построение в развёрнутый строй; прохождение торжественным маршем; заступление первой смены на пост; смена часовых на посту, снятие часовых с поста; перестроения караула.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D16" w:rsidRPr="001E2AC7" w:rsidRDefault="00752D16" w:rsidP="00A44B9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A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D16" w:rsidRPr="001E2AC7" w:rsidRDefault="00752D16" w:rsidP="00A44B9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D16" w:rsidRPr="001E2AC7" w:rsidTr="00A44B98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D16" w:rsidRPr="001E2AC7" w:rsidRDefault="00752D16" w:rsidP="00A44B9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AC7">
              <w:rPr>
                <w:rFonts w:ascii="Times New Roman" w:hAnsi="Times New Roman"/>
                <w:sz w:val="24"/>
                <w:szCs w:val="24"/>
              </w:rPr>
              <w:t>6.6.</w:t>
            </w:r>
          </w:p>
        </w:tc>
        <w:tc>
          <w:tcPr>
            <w:tcW w:w="6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D16" w:rsidRPr="001E2AC7" w:rsidRDefault="00752D16" w:rsidP="00A44B9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AC7">
              <w:rPr>
                <w:rFonts w:ascii="Times New Roman" w:hAnsi="Times New Roman"/>
                <w:sz w:val="24"/>
                <w:szCs w:val="24"/>
              </w:rPr>
              <w:t xml:space="preserve">Занятие. Организация несения караульной службы на Посту №1. Тренировки караула на месте проведения окружного смотра-конкурса отрядов Почётного караула </w:t>
            </w:r>
            <w:proofErr w:type="gramStart"/>
            <w:r w:rsidRPr="001E2AC7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1E2AC7">
              <w:rPr>
                <w:rFonts w:ascii="Times New Roman" w:hAnsi="Times New Roman"/>
                <w:sz w:val="24"/>
                <w:szCs w:val="24"/>
              </w:rPr>
              <w:t xml:space="preserve">площадь). Тренировки караула у мемориального комплекса на площади </w:t>
            </w:r>
            <w:r w:rsidRPr="001E2AC7">
              <w:rPr>
                <w:rFonts w:ascii="Times New Roman" w:hAnsi="Times New Roman"/>
                <w:sz w:val="24"/>
                <w:szCs w:val="24"/>
              </w:rPr>
              <w:lastRenderedPageBreak/>
              <w:t>Славы г. Улан - Удэ. Несение караульной службы на Посту №1 у Вечного огня мемориального комплекса Славы.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D16" w:rsidRPr="001E2AC7" w:rsidRDefault="00752D16" w:rsidP="00A44B9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AC7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D16" w:rsidRPr="001E2AC7" w:rsidRDefault="00752D16" w:rsidP="00A44B9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D16" w:rsidRPr="001E2AC7" w:rsidTr="00A44B98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D16" w:rsidRPr="001E2AC7" w:rsidRDefault="00752D16" w:rsidP="00A44B9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D16" w:rsidRPr="001E2AC7" w:rsidRDefault="00752D16" w:rsidP="00A44B98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E2AC7">
              <w:rPr>
                <w:rFonts w:ascii="Times New Roman" w:hAnsi="Times New Roman"/>
                <w:b/>
                <w:sz w:val="24"/>
                <w:szCs w:val="24"/>
              </w:rPr>
              <w:t>Глава №8. Стрелковая подготовка.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D16" w:rsidRPr="001E2AC7" w:rsidRDefault="00752D16" w:rsidP="00A44B98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D16" w:rsidRPr="001E2AC7" w:rsidRDefault="00752D16" w:rsidP="00A44B9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D16" w:rsidRPr="001E2AC7" w:rsidTr="00A44B98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D16" w:rsidRPr="001E2AC7" w:rsidRDefault="00752D16" w:rsidP="00A44B9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AC7">
              <w:rPr>
                <w:rFonts w:ascii="Times New Roman" w:hAnsi="Times New Roman"/>
                <w:sz w:val="24"/>
                <w:szCs w:val="24"/>
              </w:rPr>
              <w:t>8.1.</w:t>
            </w:r>
          </w:p>
        </w:tc>
        <w:tc>
          <w:tcPr>
            <w:tcW w:w="6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D16" w:rsidRPr="001E2AC7" w:rsidRDefault="00752D16" w:rsidP="00A44B9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AC7">
              <w:rPr>
                <w:rFonts w:ascii="Times New Roman" w:hAnsi="Times New Roman"/>
                <w:sz w:val="24"/>
                <w:szCs w:val="24"/>
              </w:rPr>
              <w:t>Материальная часть автомата Калашникова, пневматической винтовки ИЖ-38.  Правила стрельбы из стрелкового оружия. Отработка и контрольное снятие нормативов по стрельбе из пневматической винтовки ИЖ-38.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D16" w:rsidRPr="001E2AC7" w:rsidRDefault="00752D16" w:rsidP="00A44B9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D16" w:rsidRPr="001E2AC7" w:rsidRDefault="00752D16" w:rsidP="00A44B9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D16" w:rsidRPr="001E2AC7" w:rsidTr="00A44B98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D16" w:rsidRPr="001E2AC7" w:rsidRDefault="00752D16" w:rsidP="00A44B9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AC7">
              <w:rPr>
                <w:rFonts w:ascii="Times New Roman" w:hAnsi="Times New Roman"/>
                <w:sz w:val="24"/>
                <w:szCs w:val="24"/>
              </w:rPr>
              <w:t>8.2.</w:t>
            </w:r>
          </w:p>
        </w:tc>
        <w:tc>
          <w:tcPr>
            <w:tcW w:w="6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D16" w:rsidRPr="001E2AC7" w:rsidRDefault="00752D16" w:rsidP="00A44B9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AC7">
              <w:rPr>
                <w:rFonts w:ascii="Times New Roman" w:hAnsi="Times New Roman"/>
                <w:sz w:val="24"/>
                <w:szCs w:val="24"/>
              </w:rPr>
              <w:t>Отработка и контрольное снятие нормативов по неполной разборке и сборке автомата Калашникова. Выполнение стрелкового упражнения из автомата Калашникова на стрелковом полигоне (по согласованию с воинской частью).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D16" w:rsidRPr="001E2AC7" w:rsidRDefault="00752D16" w:rsidP="00A44B9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D16" w:rsidRPr="001E2AC7" w:rsidRDefault="00752D16" w:rsidP="00A44B9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D16" w:rsidRPr="001E2AC7" w:rsidTr="00A44B98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D16" w:rsidRPr="001E2AC7" w:rsidRDefault="00752D16" w:rsidP="00A44B9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D16" w:rsidRPr="001E2AC7" w:rsidRDefault="00752D16" w:rsidP="00A44B98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E2AC7">
              <w:rPr>
                <w:rFonts w:ascii="Times New Roman" w:hAnsi="Times New Roman"/>
                <w:b/>
                <w:sz w:val="24"/>
                <w:szCs w:val="24"/>
              </w:rPr>
              <w:t>Глава №9. Прикладная физическая подготовка.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D16" w:rsidRPr="001E2AC7" w:rsidRDefault="00752D16" w:rsidP="00A44B98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D16" w:rsidRPr="001E2AC7" w:rsidRDefault="00752D16" w:rsidP="00A44B9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D16" w:rsidRPr="001E2AC7" w:rsidTr="00A44B98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D16" w:rsidRPr="001E2AC7" w:rsidRDefault="00752D16" w:rsidP="00A44B9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AC7">
              <w:rPr>
                <w:rFonts w:ascii="Times New Roman" w:hAnsi="Times New Roman"/>
                <w:sz w:val="24"/>
                <w:szCs w:val="24"/>
              </w:rPr>
              <w:t>9.1.</w:t>
            </w:r>
          </w:p>
        </w:tc>
        <w:tc>
          <w:tcPr>
            <w:tcW w:w="6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D16" w:rsidRPr="001E2AC7" w:rsidRDefault="00752D16" w:rsidP="00A44B9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AC7">
              <w:rPr>
                <w:rFonts w:ascii="Times New Roman" w:hAnsi="Times New Roman"/>
                <w:sz w:val="24"/>
                <w:szCs w:val="24"/>
              </w:rPr>
              <w:t>Контрольное снятие нормативов по выполнению комплексного силового упражнения.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D16" w:rsidRPr="001E2AC7" w:rsidRDefault="00752D16" w:rsidP="00A44B9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D16" w:rsidRPr="001E2AC7" w:rsidRDefault="00752D16" w:rsidP="00A44B9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D16" w:rsidRPr="001E2AC7" w:rsidTr="00A44B98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D16" w:rsidRPr="001E2AC7" w:rsidRDefault="00752D16" w:rsidP="00A44B9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AC7">
              <w:rPr>
                <w:rFonts w:ascii="Times New Roman" w:hAnsi="Times New Roman"/>
                <w:sz w:val="24"/>
                <w:szCs w:val="24"/>
              </w:rPr>
              <w:t>9.2.</w:t>
            </w:r>
          </w:p>
        </w:tc>
        <w:tc>
          <w:tcPr>
            <w:tcW w:w="6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D16" w:rsidRPr="001E2AC7" w:rsidRDefault="00752D16" w:rsidP="00A44B9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AC7">
              <w:rPr>
                <w:rFonts w:ascii="Times New Roman" w:hAnsi="Times New Roman"/>
                <w:sz w:val="24"/>
                <w:szCs w:val="24"/>
              </w:rPr>
              <w:t>Контрольное снятие нормативов по эстафете «И один в поле воин». Отработка техники действий при перетягивании каната.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D16" w:rsidRPr="001E2AC7" w:rsidRDefault="00752D16" w:rsidP="00A44B9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D16" w:rsidRPr="001E2AC7" w:rsidRDefault="00752D16" w:rsidP="00A44B9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D16" w:rsidRPr="001E2AC7" w:rsidTr="00A44B98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D16" w:rsidRPr="001E2AC7" w:rsidRDefault="00752D16" w:rsidP="00A44B9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D16" w:rsidRPr="001E2AC7" w:rsidRDefault="00752D16" w:rsidP="00A44B98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E2AC7">
              <w:rPr>
                <w:rFonts w:ascii="Times New Roman" w:hAnsi="Times New Roman"/>
                <w:b/>
                <w:sz w:val="24"/>
                <w:szCs w:val="24"/>
              </w:rPr>
              <w:t>Глава №10. Страницы истории Отечества.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D16" w:rsidRPr="001E2AC7" w:rsidRDefault="00752D16" w:rsidP="00A44B98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D16" w:rsidRPr="001E2AC7" w:rsidRDefault="00752D16" w:rsidP="00A44B9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D16" w:rsidRPr="001E2AC7" w:rsidTr="00A44B98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D16" w:rsidRPr="001E2AC7" w:rsidRDefault="00752D16" w:rsidP="00A44B9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AC7">
              <w:rPr>
                <w:rFonts w:ascii="Times New Roman" w:hAnsi="Times New Roman"/>
                <w:sz w:val="24"/>
                <w:szCs w:val="24"/>
              </w:rPr>
              <w:t>10.1.</w:t>
            </w:r>
          </w:p>
        </w:tc>
        <w:tc>
          <w:tcPr>
            <w:tcW w:w="6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D16" w:rsidRPr="001E2AC7" w:rsidRDefault="00752D16" w:rsidP="00A44B9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AC7">
              <w:rPr>
                <w:rFonts w:ascii="Times New Roman" w:hAnsi="Times New Roman"/>
                <w:sz w:val="24"/>
                <w:szCs w:val="24"/>
              </w:rPr>
              <w:t>Ордена, медали, воинские звания и знаки различия периода Великой Отечественной Войны. Города – герои Великой Отечественной Войны.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D16" w:rsidRPr="001E2AC7" w:rsidRDefault="00752D16" w:rsidP="00A44B9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D16" w:rsidRPr="001E2AC7" w:rsidRDefault="00752D16" w:rsidP="00A44B9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D16" w:rsidRPr="001E2AC7" w:rsidTr="00A44B98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D16" w:rsidRPr="001E2AC7" w:rsidRDefault="00752D16" w:rsidP="00A44B9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AC7">
              <w:rPr>
                <w:rFonts w:ascii="Times New Roman" w:hAnsi="Times New Roman"/>
                <w:sz w:val="24"/>
                <w:szCs w:val="24"/>
              </w:rPr>
              <w:t>10.2.</w:t>
            </w:r>
          </w:p>
        </w:tc>
        <w:tc>
          <w:tcPr>
            <w:tcW w:w="6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D16" w:rsidRPr="001E2AC7" w:rsidRDefault="00752D16" w:rsidP="00A44B9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AC7">
              <w:rPr>
                <w:rFonts w:ascii="Times New Roman" w:hAnsi="Times New Roman"/>
                <w:sz w:val="24"/>
                <w:szCs w:val="24"/>
              </w:rPr>
              <w:t>Полководцы и герои. Великие битвы. Учёные – конструкторы оружия. Военная техника и вооружение.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D16" w:rsidRPr="001E2AC7" w:rsidRDefault="00752D16" w:rsidP="00A44B9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D16" w:rsidRPr="001E2AC7" w:rsidRDefault="00752D16" w:rsidP="00A44B9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D16" w:rsidRPr="001E2AC7" w:rsidTr="00A44B98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D16" w:rsidRPr="001E2AC7" w:rsidRDefault="00752D16" w:rsidP="00A44B9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AC7">
              <w:rPr>
                <w:rFonts w:ascii="Times New Roman" w:hAnsi="Times New Roman"/>
                <w:sz w:val="24"/>
                <w:szCs w:val="24"/>
              </w:rPr>
              <w:t>10.3.</w:t>
            </w:r>
          </w:p>
        </w:tc>
        <w:tc>
          <w:tcPr>
            <w:tcW w:w="6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D16" w:rsidRPr="001E2AC7" w:rsidRDefault="00752D16" w:rsidP="00A44B9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AC7">
              <w:rPr>
                <w:rFonts w:ascii="Times New Roman" w:hAnsi="Times New Roman"/>
                <w:sz w:val="24"/>
                <w:szCs w:val="24"/>
              </w:rPr>
              <w:t>Вооружённые конфликты (история и современность).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Подготовка к игре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D16" w:rsidRPr="001E2AC7" w:rsidRDefault="00752D16" w:rsidP="00A44B9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D16" w:rsidRPr="001E2AC7" w:rsidRDefault="00752D16" w:rsidP="00A44B9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D16" w:rsidRPr="001E2AC7" w:rsidTr="00A44B98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D16" w:rsidRPr="001E2AC7" w:rsidRDefault="00752D16" w:rsidP="00A44B9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D16" w:rsidRPr="001E2AC7" w:rsidRDefault="00752D16" w:rsidP="00A44B98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E2AC7">
              <w:rPr>
                <w:rFonts w:ascii="Times New Roman" w:hAnsi="Times New Roman"/>
                <w:b/>
                <w:sz w:val="24"/>
                <w:szCs w:val="24"/>
              </w:rPr>
              <w:t>Глава №11. Правовые основы военной службы.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D16" w:rsidRPr="001E2AC7" w:rsidRDefault="00752D16" w:rsidP="00A44B98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D16" w:rsidRPr="001E2AC7" w:rsidRDefault="00752D16" w:rsidP="00A44B9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D16" w:rsidRPr="001E2AC7" w:rsidTr="00A44B98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D16" w:rsidRPr="001E2AC7" w:rsidRDefault="00752D16" w:rsidP="00A44B9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AC7">
              <w:rPr>
                <w:rFonts w:ascii="Times New Roman" w:hAnsi="Times New Roman"/>
                <w:sz w:val="24"/>
                <w:szCs w:val="24"/>
              </w:rPr>
              <w:t>11.1.</w:t>
            </w:r>
          </w:p>
        </w:tc>
        <w:tc>
          <w:tcPr>
            <w:tcW w:w="6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D16" w:rsidRPr="001E2AC7" w:rsidRDefault="00752D16" w:rsidP="00A44B9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AC7">
              <w:rPr>
                <w:rFonts w:ascii="Times New Roman" w:hAnsi="Times New Roman"/>
                <w:sz w:val="24"/>
                <w:szCs w:val="24"/>
              </w:rPr>
              <w:t>Государственная и военная символика Основы обороны государства Воинская обязанность и военная служба граждан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E2AC7">
              <w:rPr>
                <w:rFonts w:ascii="Times New Roman" w:hAnsi="Times New Roman"/>
                <w:sz w:val="24"/>
                <w:szCs w:val="24"/>
              </w:rPr>
              <w:t xml:space="preserve"> Общевоинские Уставы Вооружённых Сил Российской </w:t>
            </w:r>
            <w:r w:rsidRPr="001E2AC7">
              <w:rPr>
                <w:rFonts w:ascii="Times New Roman" w:hAnsi="Times New Roman"/>
                <w:sz w:val="24"/>
                <w:szCs w:val="24"/>
              </w:rPr>
              <w:lastRenderedPageBreak/>
              <w:t>Федерации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D16" w:rsidRPr="001E2AC7" w:rsidRDefault="00752D16" w:rsidP="00A44B9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AC7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D16" w:rsidRPr="001E2AC7" w:rsidRDefault="00752D16" w:rsidP="00A44B9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D16" w:rsidRPr="001E2AC7" w:rsidTr="00A44B98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D16" w:rsidRPr="001E2AC7" w:rsidRDefault="00752D16" w:rsidP="00A44B9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D16" w:rsidRPr="001E2AC7" w:rsidRDefault="00752D16" w:rsidP="00A44B98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D16" w:rsidRPr="001E2AC7" w:rsidRDefault="00752D16" w:rsidP="00A44B9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  <w:r w:rsidRPr="001E2AC7">
              <w:rPr>
                <w:rFonts w:ascii="Times New Roman" w:hAnsi="Times New Roman"/>
                <w:sz w:val="24"/>
                <w:szCs w:val="24"/>
              </w:rPr>
              <w:t>час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D16" w:rsidRPr="001E2AC7" w:rsidRDefault="00752D16" w:rsidP="00A44B9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52D16" w:rsidRDefault="00752D16" w:rsidP="000775A2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75A2" w:rsidRPr="00CA6469" w:rsidRDefault="00752D16" w:rsidP="000775A2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2.2.</w:t>
      </w:r>
      <w:r w:rsidR="000775A2" w:rsidRPr="00CA6469">
        <w:rPr>
          <w:rFonts w:ascii="Times New Roman" w:hAnsi="Times New Roman"/>
          <w:b/>
          <w:sz w:val="24"/>
          <w:szCs w:val="24"/>
        </w:rPr>
        <w:t>СОДЕРЖАНИЕ</w:t>
      </w:r>
      <w:r>
        <w:rPr>
          <w:rFonts w:ascii="Times New Roman" w:hAnsi="Times New Roman"/>
          <w:b/>
          <w:sz w:val="24"/>
          <w:szCs w:val="24"/>
        </w:rPr>
        <w:t xml:space="preserve"> ТЕМ </w:t>
      </w:r>
      <w:r w:rsidR="000775A2" w:rsidRPr="00CA6469">
        <w:rPr>
          <w:rFonts w:ascii="Times New Roman" w:hAnsi="Times New Roman"/>
          <w:b/>
          <w:sz w:val="24"/>
          <w:szCs w:val="24"/>
        </w:rPr>
        <w:t xml:space="preserve"> ПРОГРАМ</w:t>
      </w:r>
      <w:r>
        <w:rPr>
          <w:rFonts w:ascii="Times New Roman" w:hAnsi="Times New Roman"/>
          <w:b/>
          <w:sz w:val="24"/>
          <w:szCs w:val="24"/>
        </w:rPr>
        <w:t>М</w:t>
      </w:r>
    </w:p>
    <w:p w:rsidR="000775A2" w:rsidRPr="00CA6469" w:rsidRDefault="000775A2" w:rsidP="000775A2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A6469">
        <w:rPr>
          <w:rFonts w:ascii="Times New Roman" w:hAnsi="Times New Roman"/>
          <w:b/>
          <w:sz w:val="24"/>
          <w:szCs w:val="24"/>
        </w:rPr>
        <w:t>РАЗДЕЛ</w:t>
      </w:r>
      <w:r w:rsidR="00E71E87">
        <w:rPr>
          <w:rFonts w:ascii="Times New Roman" w:hAnsi="Times New Roman"/>
          <w:b/>
          <w:sz w:val="24"/>
          <w:szCs w:val="24"/>
        </w:rPr>
        <w:t xml:space="preserve"> №1.  ОСНОВЫ СТРОЕВОГО ОБУЧЕНИЯ</w:t>
      </w:r>
    </w:p>
    <w:p w:rsidR="000775A2" w:rsidRPr="00CA6469" w:rsidRDefault="000775A2" w:rsidP="000775A2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A6469">
        <w:rPr>
          <w:rFonts w:ascii="Times New Roman" w:hAnsi="Times New Roman"/>
          <w:b/>
          <w:sz w:val="24"/>
          <w:szCs w:val="24"/>
        </w:rPr>
        <w:t>Глава №1. Строи и управление ими.</w:t>
      </w:r>
    </w:p>
    <w:p w:rsidR="000775A2" w:rsidRPr="00CA6469" w:rsidRDefault="000775A2" w:rsidP="000775A2">
      <w:pPr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6469">
        <w:rPr>
          <w:rFonts w:ascii="Times New Roman" w:hAnsi="Times New Roman"/>
          <w:sz w:val="24"/>
          <w:szCs w:val="24"/>
        </w:rPr>
        <w:t>Строй и его элементы (ст. 1-15 СУ).</w:t>
      </w:r>
    </w:p>
    <w:p w:rsidR="000775A2" w:rsidRPr="00CA6469" w:rsidRDefault="000775A2" w:rsidP="000775A2">
      <w:pPr>
        <w:spacing w:line="360" w:lineRule="auto"/>
        <w:ind w:left="420"/>
        <w:jc w:val="both"/>
        <w:rPr>
          <w:rFonts w:ascii="Times New Roman" w:hAnsi="Times New Roman"/>
          <w:sz w:val="24"/>
          <w:szCs w:val="24"/>
        </w:rPr>
      </w:pPr>
      <w:r w:rsidRPr="00CA6469">
        <w:rPr>
          <w:rFonts w:ascii="Times New Roman" w:hAnsi="Times New Roman"/>
          <w:sz w:val="24"/>
          <w:szCs w:val="24"/>
        </w:rPr>
        <w:t xml:space="preserve">Основные понятия и определения. </w:t>
      </w:r>
      <w:proofErr w:type="spellStart"/>
      <w:r w:rsidRPr="00CA6469">
        <w:rPr>
          <w:rFonts w:ascii="Times New Roman" w:hAnsi="Times New Roman"/>
          <w:sz w:val="24"/>
          <w:szCs w:val="24"/>
        </w:rPr>
        <w:t>Одношереножный</w:t>
      </w:r>
      <w:proofErr w:type="spellEnd"/>
      <w:r w:rsidRPr="00CA6469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CA6469">
        <w:rPr>
          <w:rFonts w:ascii="Times New Roman" w:hAnsi="Times New Roman"/>
          <w:sz w:val="24"/>
          <w:szCs w:val="24"/>
        </w:rPr>
        <w:t>двухшереножный</w:t>
      </w:r>
      <w:proofErr w:type="spellEnd"/>
      <w:r w:rsidRPr="00CA6469">
        <w:rPr>
          <w:rFonts w:ascii="Times New Roman" w:hAnsi="Times New Roman"/>
          <w:sz w:val="24"/>
          <w:szCs w:val="24"/>
        </w:rPr>
        <w:t xml:space="preserve"> строи; колонна. Развёрнутый и походный строи. </w:t>
      </w:r>
      <w:proofErr w:type="gramStart"/>
      <w:r w:rsidRPr="00CA6469">
        <w:rPr>
          <w:rFonts w:ascii="Times New Roman" w:hAnsi="Times New Roman"/>
          <w:sz w:val="24"/>
          <w:szCs w:val="24"/>
        </w:rPr>
        <w:t>Элементы строя (шеренга, фланг, фронт, интервал, дистанция, тыльная сторона строя, ширина строя, глубина строя, ряд, направляющий, замыкающий)</w:t>
      </w:r>
      <w:proofErr w:type="gramEnd"/>
    </w:p>
    <w:p w:rsidR="000775A2" w:rsidRPr="00CA6469" w:rsidRDefault="000775A2" w:rsidP="000775A2">
      <w:pPr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6469">
        <w:rPr>
          <w:rFonts w:ascii="Times New Roman" w:hAnsi="Times New Roman"/>
          <w:sz w:val="24"/>
          <w:szCs w:val="24"/>
        </w:rPr>
        <w:t>Управление строем (ст. 16-24 СУ). Предварительная и исполнительная команды и действия по ним обучаемых. Выполнение команд при управлении строем.</w:t>
      </w:r>
    </w:p>
    <w:p w:rsidR="000775A2" w:rsidRPr="00CA6469" w:rsidRDefault="000775A2" w:rsidP="000775A2">
      <w:pPr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6469">
        <w:rPr>
          <w:rFonts w:ascii="Times New Roman" w:hAnsi="Times New Roman"/>
          <w:sz w:val="24"/>
          <w:szCs w:val="24"/>
        </w:rPr>
        <w:t>Обязанности обучаемых перед построением и в строю (ст. 25, 26 СУ).</w:t>
      </w:r>
    </w:p>
    <w:p w:rsidR="000775A2" w:rsidRPr="00CA6469" w:rsidRDefault="000775A2" w:rsidP="000775A2">
      <w:pPr>
        <w:spacing w:line="360" w:lineRule="auto"/>
        <w:ind w:left="420"/>
        <w:jc w:val="both"/>
        <w:rPr>
          <w:rFonts w:ascii="Times New Roman" w:hAnsi="Times New Roman"/>
          <w:sz w:val="24"/>
          <w:szCs w:val="24"/>
        </w:rPr>
      </w:pPr>
      <w:r w:rsidRPr="00CA6469">
        <w:rPr>
          <w:rFonts w:ascii="Times New Roman" w:hAnsi="Times New Roman"/>
          <w:sz w:val="24"/>
          <w:szCs w:val="24"/>
        </w:rPr>
        <w:t>Обязанности командира перед построением и в строю. Обязанности подчинённых перед построением и в строю.</w:t>
      </w:r>
    </w:p>
    <w:p w:rsidR="000775A2" w:rsidRPr="00CA6469" w:rsidRDefault="000775A2" w:rsidP="000775A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A6469">
        <w:rPr>
          <w:rFonts w:ascii="Times New Roman" w:hAnsi="Times New Roman"/>
          <w:b/>
          <w:sz w:val="24"/>
          <w:szCs w:val="24"/>
        </w:rPr>
        <w:t xml:space="preserve">ГЛАВА №2. Строевые приёмы и движения без оружия и с оружием. </w:t>
      </w:r>
      <w:r w:rsidRPr="00CA6469">
        <w:rPr>
          <w:rFonts w:ascii="Times New Roman" w:hAnsi="Times New Roman"/>
          <w:sz w:val="24"/>
          <w:szCs w:val="24"/>
        </w:rPr>
        <w:t>(Одиночная строевая подготовка).</w:t>
      </w:r>
    </w:p>
    <w:p w:rsidR="000775A2" w:rsidRPr="00CA6469" w:rsidRDefault="000775A2" w:rsidP="000775A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A6469">
        <w:rPr>
          <w:rFonts w:ascii="Times New Roman" w:hAnsi="Times New Roman"/>
          <w:sz w:val="24"/>
          <w:szCs w:val="24"/>
        </w:rPr>
        <w:t>2.1.Строевая стойка</w:t>
      </w:r>
      <w:proofErr w:type="gramStart"/>
      <w:r w:rsidRPr="00CA6469">
        <w:rPr>
          <w:rFonts w:ascii="Times New Roman" w:hAnsi="Times New Roman"/>
          <w:sz w:val="24"/>
          <w:szCs w:val="24"/>
        </w:rPr>
        <w:t>.</w:t>
      </w:r>
      <w:proofErr w:type="gramEnd"/>
      <w:r w:rsidRPr="00CA6469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CA6469">
        <w:rPr>
          <w:rFonts w:ascii="Times New Roman" w:hAnsi="Times New Roman"/>
          <w:sz w:val="24"/>
          <w:szCs w:val="24"/>
        </w:rPr>
        <w:t>с</w:t>
      </w:r>
      <w:proofErr w:type="gramEnd"/>
      <w:r w:rsidRPr="00CA6469">
        <w:rPr>
          <w:rFonts w:ascii="Times New Roman" w:hAnsi="Times New Roman"/>
          <w:sz w:val="24"/>
          <w:szCs w:val="24"/>
        </w:rPr>
        <w:t>т. 27-29 СУ).</w:t>
      </w:r>
    </w:p>
    <w:p w:rsidR="000775A2" w:rsidRPr="00CA6469" w:rsidRDefault="000775A2" w:rsidP="000775A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A6469">
        <w:rPr>
          <w:rFonts w:ascii="Times New Roman" w:hAnsi="Times New Roman"/>
          <w:sz w:val="24"/>
          <w:szCs w:val="24"/>
        </w:rPr>
        <w:t xml:space="preserve">      Элементы строевой стойки. Порядок принятия строевой стойки по команде и без команды. Отработка выполнения команд </w:t>
      </w:r>
      <w:proofErr w:type="gramStart"/>
      <w:r w:rsidRPr="00CA6469">
        <w:rPr>
          <w:rFonts w:ascii="Times New Roman" w:hAnsi="Times New Roman"/>
          <w:sz w:val="24"/>
          <w:szCs w:val="24"/>
        </w:rPr>
        <w:t>:с</w:t>
      </w:r>
      <w:proofErr w:type="gramEnd"/>
      <w:r w:rsidRPr="00CA6469">
        <w:rPr>
          <w:rFonts w:ascii="Times New Roman" w:hAnsi="Times New Roman"/>
          <w:sz w:val="24"/>
          <w:szCs w:val="24"/>
        </w:rPr>
        <w:t>тановись, смирно, вольно, заправиться, головной убор (головные уборы) снять, головной убор (головные уборы) надеть.</w:t>
      </w:r>
    </w:p>
    <w:p w:rsidR="000775A2" w:rsidRPr="00CA6469" w:rsidRDefault="000775A2" w:rsidP="000775A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A6469">
        <w:rPr>
          <w:rFonts w:ascii="Times New Roman" w:hAnsi="Times New Roman"/>
          <w:sz w:val="24"/>
          <w:szCs w:val="24"/>
        </w:rPr>
        <w:t>2.2. Повороты на месте. (ст. 30 СУ).</w:t>
      </w:r>
    </w:p>
    <w:p w:rsidR="000775A2" w:rsidRPr="00CA6469" w:rsidRDefault="000775A2" w:rsidP="000775A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A6469">
        <w:rPr>
          <w:rFonts w:ascii="Times New Roman" w:hAnsi="Times New Roman"/>
          <w:sz w:val="24"/>
          <w:szCs w:val="24"/>
        </w:rPr>
        <w:t xml:space="preserve">       Приёмы выполнения поворотов на месте. Отработка выполнения команд: направо, налево, кругом.</w:t>
      </w:r>
    </w:p>
    <w:p w:rsidR="000775A2" w:rsidRPr="00CA6469" w:rsidRDefault="000775A2" w:rsidP="000775A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A6469">
        <w:rPr>
          <w:rFonts w:ascii="Times New Roman" w:hAnsi="Times New Roman"/>
          <w:sz w:val="24"/>
          <w:szCs w:val="24"/>
        </w:rPr>
        <w:t>2.3. Движение. Строевой и походный шаг. (ст. 31, 32 СУ).</w:t>
      </w:r>
    </w:p>
    <w:p w:rsidR="000775A2" w:rsidRPr="00CA6469" w:rsidRDefault="000775A2" w:rsidP="000775A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A6469">
        <w:rPr>
          <w:rFonts w:ascii="Times New Roman" w:hAnsi="Times New Roman"/>
          <w:sz w:val="24"/>
          <w:szCs w:val="24"/>
        </w:rPr>
        <w:lastRenderedPageBreak/>
        <w:t xml:space="preserve">       Параметры движения шагом и бегом. Строевой и походный шаг, их назначение. Методика отработки строевого шага. Порядок перехода со строевого шага на походный и обратно. Отработка выполнения команд: строевым шагом – марш, шагом – марш, смирно, вольно.</w:t>
      </w:r>
    </w:p>
    <w:p w:rsidR="000775A2" w:rsidRPr="00CA6469" w:rsidRDefault="000775A2" w:rsidP="000775A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A6469">
        <w:rPr>
          <w:rFonts w:ascii="Times New Roman" w:hAnsi="Times New Roman"/>
          <w:sz w:val="24"/>
          <w:szCs w:val="24"/>
        </w:rPr>
        <w:t>2.4. Обозначение шага на месте; прекращение движения; перемещение одиночных обучаемых в сторону, вперёд, назад. (ст. 34-37).</w:t>
      </w:r>
    </w:p>
    <w:p w:rsidR="000775A2" w:rsidRPr="00CA6469" w:rsidRDefault="000775A2" w:rsidP="000775A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A6469">
        <w:rPr>
          <w:rFonts w:ascii="Times New Roman" w:hAnsi="Times New Roman"/>
          <w:sz w:val="24"/>
          <w:szCs w:val="24"/>
        </w:rPr>
        <w:t xml:space="preserve">       Команды, применяемые для обозначения шага на месте, прекращения движения и </w:t>
      </w:r>
      <w:proofErr w:type="gramStart"/>
      <w:r w:rsidRPr="00CA6469">
        <w:rPr>
          <w:rFonts w:ascii="Times New Roman" w:hAnsi="Times New Roman"/>
          <w:sz w:val="24"/>
          <w:szCs w:val="24"/>
        </w:rPr>
        <w:t>перемещения</w:t>
      </w:r>
      <w:proofErr w:type="gramEnd"/>
      <w:r w:rsidRPr="00CA6469">
        <w:rPr>
          <w:rFonts w:ascii="Times New Roman" w:hAnsi="Times New Roman"/>
          <w:sz w:val="24"/>
          <w:szCs w:val="24"/>
        </w:rPr>
        <w:t xml:space="preserve"> обучаемых в строну, вперёд, назад и методика их выполнения. Особенности действий обучаемых при перемещении вправо, влево и назад.</w:t>
      </w:r>
    </w:p>
    <w:p w:rsidR="000775A2" w:rsidRPr="00CA6469" w:rsidRDefault="000775A2" w:rsidP="000775A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A6469">
        <w:rPr>
          <w:rFonts w:ascii="Times New Roman" w:hAnsi="Times New Roman"/>
          <w:sz w:val="24"/>
          <w:szCs w:val="24"/>
        </w:rPr>
        <w:t>2.5. Повороты в движении. (ст. 38 СУ).</w:t>
      </w:r>
    </w:p>
    <w:p w:rsidR="000775A2" w:rsidRPr="00CA6469" w:rsidRDefault="000775A2" w:rsidP="000775A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A6469">
        <w:rPr>
          <w:rFonts w:ascii="Times New Roman" w:hAnsi="Times New Roman"/>
          <w:sz w:val="24"/>
          <w:szCs w:val="24"/>
        </w:rPr>
        <w:t xml:space="preserve">       Цели применения поворотов в движении. Методика отработки элементов строевых приёмов при поворотах в движении. Отработка выполнения команд: направо, налево, кругом – марш.</w:t>
      </w:r>
    </w:p>
    <w:p w:rsidR="000775A2" w:rsidRPr="00CA6469" w:rsidRDefault="000775A2" w:rsidP="000775A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A6469">
        <w:rPr>
          <w:rFonts w:ascii="Times New Roman" w:hAnsi="Times New Roman"/>
          <w:sz w:val="24"/>
          <w:szCs w:val="24"/>
        </w:rPr>
        <w:t>2.6. Строевые приёмы с оружием. (ст. 39, 40, 46, 48, 49, 50, 52 СУ).</w:t>
      </w:r>
    </w:p>
    <w:p w:rsidR="000775A2" w:rsidRPr="00CA6469" w:rsidRDefault="000775A2" w:rsidP="000775A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A6469">
        <w:rPr>
          <w:rFonts w:ascii="Times New Roman" w:hAnsi="Times New Roman"/>
          <w:sz w:val="24"/>
          <w:szCs w:val="24"/>
        </w:rPr>
        <w:t xml:space="preserve">       Строевая стойка с оружием. Выполнение приёмов с оружием на месте. Отработка выполнения команд: автомат на грудь, на ремень, ремень - отпустить (подтянуть), оружие - за спину, оружие на – ремень, поправить – оружие.</w:t>
      </w:r>
    </w:p>
    <w:p w:rsidR="000775A2" w:rsidRPr="00CA6469" w:rsidRDefault="000775A2" w:rsidP="000775A2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A6469">
        <w:rPr>
          <w:rFonts w:ascii="Times New Roman" w:hAnsi="Times New Roman"/>
          <w:b/>
          <w:sz w:val="24"/>
          <w:szCs w:val="24"/>
        </w:rPr>
        <w:t>Глава №3. Выполнение воинского приветствия. Выход из строя, возвращение в строй. Подход к начальнику и отход от него.</w:t>
      </w:r>
    </w:p>
    <w:p w:rsidR="000775A2" w:rsidRPr="00CA6469" w:rsidRDefault="000775A2" w:rsidP="000775A2">
      <w:pPr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6469">
        <w:rPr>
          <w:rFonts w:ascii="Times New Roman" w:hAnsi="Times New Roman"/>
          <w:sz w:val="24"/>
          <w:szCs w:val="24"/>
        </w:rPr>
        <w:t>Выполнение воинского приветствия без оружия на месте и в движении. (ст. 60-63 СУ).</w:t>
      </w:r>
    </w:p>
    <w:p w:rsidR="000775A2" w:rsidRPr="00CA6469" w:rsidRDefault="000775A2" w:rsidP="000775A2">
      <w:pPr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A6469">
        <w:rPr>
          <w:rFonts w:ascii="Times New Roman" w:hAnsi="Times New Roman"/>
          <w:sz w:val="24"/>
          <w:szCs w:val="24"/>
        </w:rPr>
        <w:t>Отработка  выполнения воинского приветствия на месте вне строя без головного убора и в головном уборе. Отработка выполнения воинского приветствия в движении вне строя без головного  убора и в головном уборе, в том числе при обгоне начальника (старшего).</w:t>
      </w:r>
    </w:p>
    <w:p w:rsidR="000775A2" w:rsidRPr="00CA6469" w:rsidRDefault="000775A2" w:rsidP="000775A2">
      <w:pPr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6469">
        <w:rPr>
          <w:rFonts w:ascii="Times New Roman" w:hAnsi="Times New Roman"/>
          <w:sz w:val="24"/>
          <w:szCs w:val="24"/>
        </w:rPr>
        <w:t>Выход из строя и возвращение в строй. (ст. 69,70 СУ).</w:t>
      </w:r>
    </w:p>
    <w:p w:rsidR="000775A2" w:rsidRPr="00CA6469" w:rsidRDefault="000775A2" w:rsidP="000775A2">
      <w:pPr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A6469">
        <w:rPr>
          <w:rFonts w:ascii="Times New Roman" w:hAnsi="Times New Roman"/>
          <w:sz w:val="24"/>
          <w:szCs w:val="24"/>
        </w:rPr>
        <w:t>Отработка выполнения строевых приёмов при выходе из строя (</w:t>
      </w:r>
      <w:proofErr w:type="spellStart"/>
      <w:r w:rsidRPr="00CA6469">
        <w:rPr>
          <w:rFonts w:ascii="Times New Roman" w:hAnsi="Times New Roman"/>
          <w:sz w:val="24"/>
          <w:szCs w:val="24"/>
        </w:rPr>
        <w:t>одношереножного</w:t>
      </w:r>
      <w:proofErr w:type="spellEnd"/>
      <w:r w:rsidRPr="00CA646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A6469">
        <w:rPr>
          <w:rFonts w:ascii="Times New Roman" w:hAnsi="Times New Roman"/>
          <w:sz w:val="24"/>
          <w:szCs w:val="24"/>
        </w:rPr>
        <w:t>двухшереножного</w:t>
      </w:r>
      <w:proofErr w:type="spellEnd"/>
      <w:r w:rsidRPr="00CA6469">
        <w:rPr>
          <w:rFonts w:ascii="Times New Roman" w:hAnsi="Times New Roman"/>
          <w:sz w:val="24"/>
          <w:szCs w:val="24"/>
        </w:rPr>
        <w:t>, колонны) по командам, например: «Кадет Иванов. ВЫЙТИ ИЗ СТРОЯ НА СТОЛЬКО-ТО ШАГОВ» или «Кадет Иванов. КО МНЕ (БЕГОМ КО МНЕ).</w:t>
      </w:r>
    </w:p>
    <w:p w:rsidR="000775A2" w:rsidRPr="00CA6469" w:rsidRDefault="000775A2" w:rsidP="000775A2">
      <w:pPr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A6469">
        <w:rPr>
          <w:rFonts w:ascii="Times New Roman" w:hAnsi="Times New Roman"/>
          <w:sz w:val="24"/>
          <w:szCs w:val="24"/>
        </w:rPr>
        <w:t>Отработка выполнения строевых приёмов при возвращении обучаемого в строй по командам, например: «Кадет Иванов. СТАТЬ В СТРОЙ» или только «СТАТЬ В СТРОЙ».</w:t>
      </w:r>
    </w:p>
    <w:p w:rsidR="000775A2" w:rsidRPr="00CA6469" w:rsidRDefault="000775A2" w:rsidP="000775A2">
      <w:pPr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6469">
        <w:rPr>
          <w:rFonts w:ascii="Times New Roman" w:hAnsi="Times New Roman"/>
          <w:sz w:val="24"/>
          <w:szCs w:val="24"/>
        </w:rPr>
        <w:t>Подход к начальнику и отход от него. (ст. 71-73 СУ).</w:t>
      </w:r>
    </w:p>
    <w:p w:rsidR="000775A2" w:rsidRPr="00CA6469" w:rsidRDefault="000775A2" w:rsidP="000775A2">
      <w:pPr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A6469">
        <w:rPr>
          <w:rFonts w:ascii="Times New Roman" w:hAnsi="Times New Roman"/>
          <w:sz w:val="24"/>
          <w:szCs w:val="24"/>
        </w:rPr>
        <w:lastRenderedPageBreak/>
        <w:t>Отработка строевых приёмов и действий при подходе к начальнику вне строя. Отработка строевых приёмов и действий при отходе обучаемого от начальника. Действия начальника при подаче команды на возвращение подчинённого в строй.</w:t>
      </w:r>
    </w:p>
    <w:p w:rsidR="000775A2" w:rsidRPr="00CA6469" w:rsidRDefault="000775A2" w:rsidP="000775A2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A6469">
        <w:rPr>
          <w:rFonts w:ascii="Times New Roman" w:hAnsi="Times New Roman"/>
          <w:b/>
          <w:sz w:val="24"/>
          <w:szCs w:val="24"/>
        </w:rPr>
        <w:t>Глава №4. Строи отделения (взвода).</w:t>
      </w:r>
    </w:p>
    <w:p w:rsidR="000775A2" w:rsidRPr="00CA6469" w:rsidRDefault="000775A2" w:rsidP="000775A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A6469">
        <w:rPr>
          <w:rFonts w:ascii="Times New Roman" w:hAnsi="Times New Roman"/>
          <w:sz w:val="24"/>
          <w:szCs w:val="24"/>
        </w:rPr>
        <w:t>4.1. Развёрнутый строй. (ст. 74 СУ).</w:t>
      </w:r>
    </w:p>
    <w:p w:rsidR="000775A2" w:rsidRPr="00CA6469" w:rsidRDefault="000775A2" w:rsidP="000775A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A6469">
        <w:rPr>
          <w:rFonts w:ascii="Times New Roman" w:hAnsi="Times New Roman"/>
          <w:sz w:val="24"/>
          <w:szCs w:val="24"/>
        </w:rPr>
        <w:t xml:space="preserve">       Отработка построения отделения (взвода) в </w:t>
      </w:r>
      <w:proofErr w:type="spellStart"/>
      <w:r w:rsidRPr="00CA6469">
        <w:rPr>
          <w:rFonts w:ascii="Times New Roman" w:hAnsi="Times New Roman"/>
          <w:sz w:val="24"/>
          <w:szCs w:val="24"/>
        </w:rPr>
        <w:t>одношереножный</w:t>
      </w:r>
      <w:proofErr w:type="spellEnd"/>
      <w:r w:rsidRPr="00CA6469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CA6469">
        <w:rPr>
          <w:rFonts w:ascii="Times New Roman" w:hAnsi="Times New Roman"/>
          <w:sz w:val="24"/>
          <w:szCs w:val="24"/>
        </w:rPr>
        <w:t>двухшереножный</w:t>
      </w:r>
      <w:proofErr w:type="spellEnd"/>
      <w:r w:rsidRPr="00CA6469">
        <w:rPr>
          <w:rFonts w:ascii="Times New Roman" w:hAnsi="Times New Roman"/>
          <w:sz w:val="24"/>
          <w:szCs w:val="24"/>
        </w:rPr>
        <w:t>) строй. Порядок выполнения команд: отделение (взвод) в одну шеренгу (в две шеренги) – становись. Действия командира и подчинённых.</w:t>
      </w:r>
    </w:p>
    <w:p w:rsidR="000775A2" w:rsidRPr="00CA6469" w:rsidRDefault="000775A2" w:rsidP="000775A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A6469">
        <w:rPr>
          <w:rFonts w:ascii="Times New Roman" w:hAnsi="Times New Roman"/>
          <w:sz w:val="24"/>
          <w:szCs w:val="24"/>
        </w:rPr>
        <w:t>4.2. Отработка выполнения команд в развёрнутом строю в составе отделения (взвода). (ст. 75, 76-80 СУ).</w:t>
      </w:r>
    </w:p>
    <w:p w:rsidR="000775A2" w:rsidRPr="00CA6469" w:rsidRDefault="000775A2" w:rsidP="006F0C90">
      <w:pPr>
        <w:spacing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CA6469">
        <w:rPr>
          <w:rFonts w:ascii="Times New Roman" w:hAnsi="Times New Roman"/>
          <w:sz w:val="24"/>
          <w:szCs w:val="24"/>
        </w:rPr>
        <w:t xml:space="preserve">Отработка действий обучаемых при выравнивании строя по командам: равняйсь или налево-равняйсь;  выполнении команд: смирно, вольно, заправиться, отделение – разойдись, отделение – ко мне;  размыкании и смыкании отделения на месте по командам: отделение, вправо (влево, от средины) на столько-то шагов, разомкнись; отделение, вправо (влево, к средине), сомкнись.    </w:t>
      </w:r>
      <w:proofErr w:type="gramEnd"/>
    </w:p>
    <w:p w:rsidR="000775A2" w:rsidRPr="00CA6469" w:rsidRDefault="000775A2" w:rsidP="000775A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A6469">
        <w:rPr>
          <w:rFonts w:ascii="Times New Roman" w:hAnsi="Times New Roman"/>
          <w:sz w:val="24"/>
          <w:szCs w:val="24"/>
        </w:rPr>
        <w:t xml:space="preserve">      Отработка выполнения команд: отделение, шагом (строевым шагом) – марш; отделение – стой.</w:t>
      </w:r>
    </w:p>
    <w:p w:rsidR="000775A2" w:rsidRPr="00CA6469" w:rsidRDefault="000775A2" w:rsidP="000775A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A6469">
        <w:rPr>
          <w:rFonts w:ascii="Times New Roman" w:hAnsi="Times New Roman"/>
          <w:sz w:val="24"/>
          <w:szCs w:val="24"/>
        </w:rPr>
        <w:t>4.3. Перемещение отделения (взвода) на несколько шагов в сторону. (ст. 82 СУ).</w:t>
      </w:r>
    </w:p>
    <w:p w:rsidR="000775A2" w:rsidRPr="00CA6469" w:rsidRDefault="000775A2" w:rsidP="000775A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A6469">
        <w:rPr>
          <w:rFonts w:ascii="Times New Roman" w:hAnsi="Times New Roman"/>
          <w:sz w:val="24"/>
          <w:szCs w:val="24"/>
        </w:rPr>
        <w:t xml:space="preserve">       Отработка выполнения строевых приёмов для перемещения на несколько шагов в сторону в строю на месте по командам: отделение, направо (налево); столько-то шагов вперёд, шагом – марш; налево (направо).</w:t>
      </w:r>
    </w:p>
    <w:p w:rsidR="000775A2" w:rsidRPr="00CA6469" w:rsidRDefault="000775A2" w:rsidP="000775A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A6469">
        <w:rPr>
          <w:rFonts w:ascii="Times New Roman" w:hAnsi="Times New Roman"/>
          <w:sz w:val="24"/>
          <w:szCs w:val="24"/>
        </w:rPr>
        <w:t>4.4. Перемена направления движения захождением. (ст. 84 СУ).</w:t>
      </w:r>
    </w:p>
    <w:p w:rsidR="000775A2" w:rsidRPr="00CA6469" w:rsidRDefault="000775A2" w:rsidP="000775A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CA6469">
        <w:rPr>
          <w:rFonts w:ascii="Times New Roman" w:hAnsi="Times New Roman"/>
          <w:sz w:val="24"/>
          <w:szCs w:val="24"/>
        </w:rPr>
        <w:t>Отработка перемены направления  захождением с места и в движении.. Выполнение команд: отделение, правое (левое) плечо вперёд, шагом – марш; отделение, правое (левое) плечо вперёд - марш (на ходу); прямо; отделение – стой.</w:t>
      </w:r>
      <w:proofErr w:type="gramEnd"/>
    </w:p>
    <w:p w:rsidR="000775A2" w:rsidRPr="00CA6469" w:rsidRDefault="000775A2" w:rsidP="000775A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A6469">
        <w:rPr>
          <w:rFonts w:ascii="Times New Roman" w:hAnsi="Times New Roman"/>
          <w:sz w:val="24"/>
          <w:szCs w:val="24"/>
        </w:rPr>
        <w:t>4.5. Расчет отделения на первый и второй, и по общей нумерации. (ст. 85 СУ).</w:t>
      </w:r>
    </w:p>
    <w:p w:rsidR="000775A2" w:rsidRPr="00CA6469" w:rsidRDefault="000775A2" w:rsidP="000775A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A6469">
        <w:rPr>
          <w:rFonts w:ascii="Times New Roman" w:hAnsi="Times New Roman"/>
          <w:sz w:val="24"/>
          <w:szCs w:val="24"/>
        </w:rPr>
        <w:t xml:space="preserve">       Отработка расчёта отделения на первый и второй, и по общей нумерации по командам: Отделение, на первый и второй – рассчитайсь; отделение, по порядку – рассчитайсь.</w:t>
      </w:r>
    </w:p>
    <w:p w:rsidR="000775A2" w:rsidRPr="00CA6469" w:rsidRDefault="000775A2" w:rsidP="000775A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A6469">
        <w:rPr>
          <w:rFonts w:ascii="Times New Roman" w:hAnsi="Times New Roman"/>
          <w:sz w:val="24"/>
          <w:szCs w:val="24"/>
        </w:rPr>
        <w:t>4.6. Перестроение отделения на месте из одной шеренги в две и обратно. (ст. 86, 87 СУ).</w:t>
      </w:r>
    </w:p>
    <w:p w:rsidR="000775A2" w:rsidRPr="00CA6469" w:rsidRDefault="000775A2" w:rsidP="000775A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A6469">
        <w:rPr>
          <w:rFonts w:ascii="Times New Roman" w:hAnsi="Times New Roman"/>
          <w:sz w:val="24"/>
          <w:szCs w:val="24"/>
        </w:rPr>
        <w:lastRenderedPageBreak/>
        <w:t xml:space="preserve">       Отработка перестроения отделения на месте из одной шеренги в две и обратно. Выполнение команд: отделение, в две шеренги – стройся; отделение в одну шеренгу – стройся. Методика строевых приёмов при перестроениях.</w:t>
      </w:r>
    </w:p>
    <w:p w:rsidR="000775A2" w:rsidRPr="00CA6469" w:rsidRDefault="000775A2" w:rsidP="000775A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A6469">
        <w:rPr>
          <w:rFonts w:ascii="Times New Roman" w:hAnsi="Times New Roman"/>
          <w:sz w:val="24"/>
          <w:szCs w:val="24"/>
        </w:rPr>
        <w:t>4.7. Выполнение строевых приёмов с оружием в составе отделения. (ст. 88, 89).</w:t>
      </w:r>
    </w:p>
    <w:p w:rsidR="000775A2" w:rsidRPr="00CA6469" w:rsidRDefault="000775A2" w:rsidP="000775A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A6469">
        <w:rPr>
          <w:rFonts w:ascii="Times New Roman" w:hAnsi="Times New Roman"/>
          <w:sz w:val="24"/>
          <w:szCs w:val="24"/>
        </w:rPr>
        <w:t xml:space="preserve">       Отработка выполнения строевых приёмов с оружием в составе отделения. Выполнение команд: отделение, положить – оружие; отделение – к оружию; в ружьё.</w:t>
      </w:r>
    </w:p>
    <w:p w:rsidR="000775A2" w:rsidRPr="00CA6469" w:rsidRDefault="000775A2" w:rsidP="000775A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A6469">
        <w:rPr>
          <w:rFonts w:ascii="Times New Roman" w:hAnsi="Times New Roman"/>
          <w:sz w:val="24"/>
          <w:szCs w:val="24"/>
        </w:rPr>
        <w:t>4.8. Походный строй. Построение отделения в колонну</w:t>
      </w:r>
      <w:proofErr w:type="gramStart"/>
      <w:r w:rsidRPr="00CA6469">
        <w:rPr>
          <w:rFonts w:ascii="Times New Roman" w:hAnsi="Times New Roman"/>
          <w:sz w:val="24"/>
          <w:szCs w:val="24"/>
        </w:rPr>
        <w:t>.</w:t>
      </w:r>
      <w:proofErr w:type="gramEnd"/>
      <w:r w:rsidRPr="00CA6469">
        <w:rPr>
          <w:rFonts w:ascii="Times New Roman" w:hAnsi="Times New Roman"/>
          <w:sz w:val="24"/>
          <w:szCs w:val="24"/>
        </w:rPr>
        <w:t xml:space="preserve"> ( </w:t>
      </w:r>
      <w:proofErr w:type="gramStart"/>
      <w:r w:rsidRPr="00CA6469">
        <w:rPr>
          <w:rFonts w:ascii="Times New Roman" w:hAnsi="Times New Roman"/>
          <w:sz w:val="24"/>
          <w:szCs w:val="24"/>
        </w:rPr>
        <w:t>с</w:t>
      </w:r>
      <w:proofErr w:type="gramEnd"/>
      <w:r w:rsidRPr="00CA6469">
        <w:rPr>
          <w:rFonts w:ascii="Times New Roman" w:hAnsi="Times New Roman"/>
          <w:sz w:val="24"/>
          <w:szCs w:val="24"/>
        </w:rPr>
        <w:t>т. 90).</w:t>
      </w:r>
    </w:p>
    <w:p w:rsidR="000775A2" w:rsidRPr="00CA6469" w:rsidRDefault="000775A2" w:rsidP="000775A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A6469">
        <w:rPr>
          <w:rFonts w:ascii="Times New Roman" w:hAnsi="Times New Roman"/>
          <w:sz w:val="24"/>
          <w:szCs w:val="24"/>
        </w:rPr>
        <w:t xml:space="preserve">       Походный строй отделения (взвода). Отработка построения отделения в колонну по одному (по два; по три; по четыре). Выполнение команд: отделение, в колонну по одному (по два; по три; по четыре) – становись. Особенности построения отделения численностью четыре человека и менее.</w:t>
      </w:r>
    </w:p>
    <w:p w:rsidR="000775A2" w:rsidRPr="00CA6469" w:rsidRDefault="000775A2" w:rsidP="000775A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A6469">
        <w:rPr>
          <w:rFonts w:ascii="Times New Roman" w:hAnsi="Times New Roman"/>
          <w:sz w:val="24"/>
          <w:szCs w:val="24"/>
        </w:rPr>
        <w:t>4.9. Перестроение отделения из развёрнутого строя в колонну и обратно. (ст. 91, 92 СУ).</w:t>
      </w:r>
    </w:p>
    <w:p w:rsidR="000775A2" w:rsidRPr="00CA6469" w:rsidRDefault="000775A2" w:rsidP="000775A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A6469">
        <w:rPr>
          <w:rFonts w:ascii="Times New Roman" w:hAnsi="Times New Roman"/>
          <w:sz w:val="24"/>
          <w:szCs w:val="24"/>
        </w:rPr>
        <w:t xml:space="preserve">       Отработка перестроения отделения из развёрнутого строя в колонну и обратно. Выполнение команд: отделение, направо; отделение, налево. Действия командира отделения при перестроении отделения из развёрнутого строя в колонну и обратно.</w:t>
      </w:r>
    </w:p>
    <w:p w:rsidR="000775A2" w:rsidRPr="00CA6469" w:rsidRDefault="000775A2" w:rsidP="000775A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A6469">
        <w:rPr>
          <w:rFonts w:ascii="Times New Roman" w:hAnsi="Times New Roman"/>
          <w:sz w:val="24"/>
          <w:szCs w:val="24"/>
        </w:rPr>
        <w:t>4.10. Перестроение отделения из колонны по одному в колонну по два и обратно. (ст. 93, 94 СУ).</w:t>
      </w:r>
    </w:p>
    <w:p w:rsidR="000775A2" w:rsidRPr="00CA6469" w:rsidRDefault="000775A2" w:rsidP="000775A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A6469">
        <w:rPr>
          <w:rFonts w:ascii="Times New Roman" w:hAnsi="Times New Roman"/>
          <w:sz w:val="24"/>
          <w:szCs w:val="24"/>
        </w:rPr>
        <w:t xml:space="preserve">          Отработка перестроения отделения из колонны по одному в колонну по два  обратно. Выполнение </w:t>
      </w:r>
      <w:proofErr w:type="spellStart"/>
      <w:r w:rsidRPr="00CA6469">
        <w:rPr>
          <w:rFonts w:ascii="Times New Roman" w:hAnsi="Times New Roman"/>
          <w:sz w:val="24"/>
          <w:szCs w:val="24"/>
        </w:rPr>
        <w:t>команд</w:t>
      </w:r>
      <w:proofErr w:type="gramStart"/>
      <w:r w:rsidRPr="00CA6469">
        <w:rPr>
          <w:rFonts w:ascii="Times New Roman" w:hAnsi="Times New Roman"/>
          <w:sz w:val="24"/>
          <w:szCs w:val="24"/>
        </w:rPr>
        <w:t>.о</w:t>
      </w:r>
      <w:proofErr w:type="gramEnd"/>
      <w:r w:rsidRPr="00CA6469">
        <w:rPr>
          <w:rFonts w:ascii="Times New Roman" w:hAnsi="Times New Roman"/>
          <w:sz w:val="24"/>
          <w:szCs w:val="24"/>
        </w:rPr>
        <w:t>тделение</w:t>
      </w:r>
      <w:proofErr w:type="spellEnd"/>
      <w:r w:rsidRPr="00CA6469">
        <w:rPr>
          <w:rFonts w:ascii="Times New Roman" w:hAnsi="Times New Roman"/>
          <w:sz w:val="24"/>
          <w:szCs w:val="24"/>
        </w:rPr>
        <w:t>, в колонну по два, шагом – марш (на ходу – марш); прямо; отделение - стой; отделение, в колонну по одному, шагом – марш (на ходу – марш).</w:t>
      </w:r>
    </w:p>
    <w:p w:rsidR="000775A2" w:rsidRPr="00CA6469" w:rsidRDefault="000775A2" w:rsidP="000775A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A6469">
        <w:rPr>
          <w:rFonts w:ascii="Times New Roman" w:hAnsi="Times New Roman"/>
          <w:sz w:val="24"/>
          <w:szCs w:val="24"/>
        </w:rPr>
        <w:t>4.11. Перемена направления движения колонны. (ст.95 СУ).</w:t>
      </w:r>
    </w:p>
    <w:p w:rsidR="000775A2" w:rsidRPr="00CA6469" w:rsidRDefault="000775A2" w:rsidP="000775A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A6469">
        <w:rPr>
          <w:rFonts w:ascii="Times New Roman" w:hAnsi="Times New Roman"/>
          <w:sz w:val="24"/>
          <w:szCs w:val="24"/>
        </w:rPr>
        <w:t xml:space="preserve">        Отработка перемены направления движения колонны. Выполнение команд: отделение, правое (левое) плечо вперёд – марш; прямо; отделение, за мной – марш.</w:t>
      </w:r>
    </w:p>
    <w:p w:rsidR="000775A2" w:rsidRPr="00CA6469" w:rsidRDefault="000775A2" w:rsidP="000775A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A6469">
        <w:rPr>
          <w:rFonts w:ascii="Times New Roman" w:hAnsi="Times New Roman"/>
          <w:sz w:val="24"/>
          <w:szCs w:val="24"/>
        </w:rPr>
        <w:t>4.12. Выполнение воинского приветствия в строю на месте. (ст. 96, 97 СУ).</w:t>
      </w:r>
    </w:p>
    <w:p w:rsidR="000775A2" w:rsidRPr="00CA6469" w:rsidRDefault="000775A2" w:rsidP="000775A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A6469">
        <w:rPr>
          <w:rFonts w:ascii="Times New Roman" w:hAnsi="Times New Roman"/>
          <w:sz w:val="24"/>
          <w:szCs w:val="24"/>
        </w:rPr>
        <w:t xml:space="preserve">        Отработка выполнения воинского приветствия в строю на месте. Выполнение команд: отделение, смирно, равнение на – право (на – лево, на – средину); вольно.</w:t>
      </w:r>
    </w:p>
    <w:p w:rsidR="000775A2" w:rsidRPr="00CA6469" w:rsidRDefault="000775A2" w:rsidP="000775A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A6469">
        <w:rPr>
          <w:rFonts w:ascii="Times New Roman" w:hAnsi="Times New Roman"/>
          <w:sz w:val="24"/>
          <w:szCs w:val="24"/>
        </w:rPr>
        <w:t>4.13. Выполнение воинского приветствия в строю в движении. (ст. 98 СУ).</w:t>
      </w:r>
    </w:p>
    <w:p w:rsidR="000775A2" w:rsidRPr="00CA6469" w:rsidRDefault="000775A2" w:rsidP="000775A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A6469">
        <w:rPr>
          <w:rFonts w:ascii="Times New Roman" w:hAnsi="Times New Roman"/>
          <w:sz w:val="24"/>
          <w:szCs w:val="24"/>
        </w:rPr>
        <w:lastRenderedPageBreak/>
        <w:t xml:space="preserve">        Отработка выполнения воинского приветствия в строю в движении. Выполнение команд: отделение, смирно, равнение на – право (на – лево); вольно. </w:t>
      </w:r>
    </w:p>
    <w:p w:rsidR="000775A2" w:rsidRPr="00CA6469" w:rsidRDefault="000775A2" w:rsidP="000775A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A6469">
        <w:rPr>
          <w:rFonts w:ascii="Times New Roman" w:hAnsi="Times New Roman"/>
          <w:sz w:val="24"/>
          <w:szCs w:val="24"/>
        </w:rPr>
        <w:t>4.14. Ответ на приветствие или благодарность начальника. (ст. 99 СУ).</w:t>
      </w:r>
    </w:p>
    <w:p w:rsidR="000775A2" w:rsidRPr="00CA6469" w:rsidRDefault="000775A2" w:rsidP="000775A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A6469">
        <w:rPr>
          <w:rFonts w:ascii="Times New Roman" w:hAnsi="Times New Roman"/>
          <w:sz w:val="24"/>
          <w:szCs w:val="24"/>
        </w:rPr>
        <w:t xml:space="preserve">        Отработка ответа на приветствие начальника и ответа при объявлении благодарности на месте и в движении.</w:t>
      </w:r>
    </w:p>
    <w:p w:rsidR="000775A2" w:rsidRPr="00CA6469" w:rsidRDefault="000775A2" w:rsidP="000775A2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A6469">
        <w:rPr>
          <w:rFonts w:ascii="Times New Roman" w:hAnsi="Times New Roman"/>
          <w:b/>
          <w:sz w:val="24"/>
          <w:szCs w:val="24"/>
        </w:rPr>
        <w:t>Глава №5. Прохождение торжественным маршем и с песней в составе отделения (взвода).</w:t>
      </w:r>
    </w:p>
    <w:p w:rsidR="000775A2" w:rsidRPr="00CA6469" w:rsidRDefault="000775A2" w:rsidP="000775A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A6469">
        <w:rPr>
          <w:rFonts w:ascii="Times New Roman" w:hAnsi="Times New Roman"/>
          <w:sz w:val="24"/>
          <w:szCs w:val="24"/>
        </w:rPr>
        <w:t>5.1.  Отработка выполнения команды «СЧЁТ».</w:t>
      </w:r>
    </w:p>
    <w:p w:rsidR="000775A2" w:rsidRPr="00CA6469" w:rsidRDefault="000775A2" w:rsidP="000775A2">
      <w:pPr>
        <w:numPr>
          <w:ilvl w:val="1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6469">
        <w:rPr>
          <w:rFonts w:ascii="Times New Roman" w:hAnsi="Times New Roman"/>
          <w:sz w:val="24"/>
          <w:szCs w:val="24"/>
        </w:rPr>
        <w:t xml:space="preserve">  Отработка всего комплекса команд и строевых приёмов при прохождении торжественным маршем в составе отделения (взвода).                        </w:t>
      </w:r>
    </w:p>
    <w:p w:rsidR="000775A2" w:rsidRPr="00CA6469" w:rsidRDefault="000775A2" w:rsidP="000775A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A6469">
        <w:rPr>
          <w:rFonts w:ascii="Times New Roman" w:hAnsi="Times New Roman"/>
          <w:sz w:val="24"/>
          <w:szCs w:val="24"/>
        </w:rPr>
        <w:t xml:space="preserve">5.3.  Отработка прохождения с песней в составе отделения. </w:t>
      </w:r>
    </w:p>
    <w:p w:rsidR="000775A2" w:rsidRPr="0099790F" w:rsidRDefault="000775A2" w:rsidP="0099790F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A6469">
        <w:rPr>
          <w:rFonts w:ascii="Times New Roman" w:hAnsi="Times New Roman"/>
          <w:b/>
          <w:sz w:val="24"/>
          <w:szCs w:val="24"/>
        </w:rPr>
        <w:t>РАЗДЕЛ №2.  ПОДГОТОВКА К УЧАСТИЮ В СОРЕВНОВАНИЯХ ОТРЯДА ПОЧЁТНОГО КАРАУЛА  И КОМАНДЫ «ПАТРИОТ».</w:t>
      </w:r>
    </w:p>
    <w:p w:rsidR="000775A2" w:rsidRPr="00CA6469" w:rsidRDefault="000775A2" w:rsidP="000775A2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A6469">
        <w:rPr>
          <w:rFonts w:ascii="Times New Roman" w:hAnsi="Times New Roman"/>
          <w:b/>
          <w:sz w:val="24"/>
          <w:szCs w:val="24"/>
        </w:rPr>
        <w:t>Глава №6. Ритуал отряда Почётного караула.</w:t>
      </w:r>
    </w:p>
    <w:p w:rsidR="000775A2" w:rsidRPr="00CA6469" w:rsidRDefault="000775A2" w:rsidP="000775A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A6469">
        <w:rPr>
          <w:rFonts w:ascii="Times New Roman" w:hAnsi="Times New Roman"/>
          <w:sz w:val="24"/>
          <w:szCs w:val="24"/>
        </w:rPr>
        <w:t>6.1. Церемониальный шаг (одиночная подготовка).</w:t>
      </w:r>
    </w:p>
    <w:p w:rsidR="000775A2" w:rsidRPr="00CA6469" w:rsidRDefault="000775A2" w:rsidP="000775A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A6469">
        <w:rPr>
          <w:rFonts w:ascii="Times New Roman" w:hAnsi="Times New Roman"/>
          <w:sz w:val="24"/>
          <w:szCs w:val="24"/>
        </w:rPr>
        <w:t xml:space="preserve">      Отработка церемониального шага по элементам (одиночная подготовка).</w:t>
      </w:r>
    </w:p>
    <w:p w:rsidR="000775A2" w:rsidRPr="00CA6469" w:rsidRDefault="000775A2" w:rsidP="000775A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A6469">
        <w:rPr>
          <w:rFonts w:ascii="Times New Roman" w:hAnsi="Times New Roman"/>
          <w:sz w:val="24"/>
          <w:szCs w:val="24"/>
        </w:rPr>
        <w:t>6.2. Повороты в движении церемониальным шагом.</w:t>
      </w:r>
    </w:p>
    <w:p w:rsidR="000775A2" w:rsidRPr="00CA6469" w:rsidRDefault="000775A2" w:rsidP="000775A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A6469">
        <w:rPr>
          <w:rFonts w:ascii="Times New Roman" w:hAnsi="Times New Roman"/>
          <w:sz w:val="24"/>
          <w:szCs w:val="24"/>
        </w:rPr>
        <w:t xml:space="preserve">       Отработка поворотов направо (налево) в движении церемониальным шагом.</w:t>
      </w:r>
    </w:p>
    <w:p w:rsidR="000775A2" w:rsidRPr="00CA6469" w:rsidRDefault="000775A2" w:rsidP="000775A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A6469">
        <w:rPr>
          <w:rFonts w:ascii="Times New Roman" w:hAnsi="Times New Roman"/>
          <w:sz w:val="24"/>
          <w:szCs w:val="24"/>
        </w:rPr>
        <w:t>6.3. Прохождение ступенек (одиночная подготовка).</w:t>
      </w:r>
    </w:p>
    <w:p w:rsidR="000775A2" w:rsidRPr="00CA6469" w:rsidRDefault="000775A2" w:rsidP="000775A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A6469">
        <w:rPr>
          <w:rFonts w:ascii="Times New Roman" w:hAnsi="Times New Roman"/>
          <w:sz w:val="24"/>
          <w:szCs w:val="24"/>
        </w:rPr>
        <w:t xml:space="preserve">       Отработка прохождения ступенек в движении церемониальным шагом (одиночная подготовка).</w:t>
      </w:r>
    </w:p>
    <w:p w:rsidR="000775A2" w:rsidRPr="00CA6469" w:rsidRDefault="000775A2" w:rsidP="000775A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A6469">
        <w:rPr>
          <w:rFonts w:ascii="Times New Roman" w:hAnsi="Times New Roman"/>
          <w:sz w:val="24"/>
          <w:szCs w:val="24"/>
        </w:rPr>
        <w:t>6.4. Отработка церемониального шага составом смены караула в шеренге.</w:t>
      </w:r>
    </w:p>
    <w:p w:rsidR="000775A2" w:rsidRPr="00CA6469" w:rsidRDefault="000775A2" w:rsidP="000775A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A6469">
        <w:rPr>
          <w:rFonts w:ascii="Times New Roman" w:hAnsi="Times New Roman"/>
          <w:sz w:val="24"/>
          <w:szCs w:val="24"/>
        </w:rPr>
        <w:t>6.5. Отработка церемониального шага составом смены караула в колонне по одному.</w:t>
      </w:r>
    </w:p>
    <w:p w:rsidR="000775A2" w:rsidRPr="00CA6469" w:rsidRDefault="000775A2" w:rsidP="000775A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A6469">
        <w:rPr>
          <w:rFonts w:ascii="Times New Roman" w:hAnsi="Times New Roman"/>
          <w:sz w:val="24"/>
          <w:szCs w:val="24"/>
        </w:rPr>
        <w:t>6.6. Построение смены караула в колонну по одному. Отработка поворотов направо (налево) при движении смены караульных на пост (с поста).</w:t>
      </w:r>
    </w:p>
    <w:p w:rsidR="000775A2" w:rsidRPr="00CA6469" w:rsidRDefault="000775A2" w:rsidP="000775A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A6469">
        <w:rPr>
          <w:rFonts w:ascii="Times New Roman" w:hAnsi="Times New Roman"/>
          <w:sz w:val="24"/>
          <w:szCs w:val="24"/>
        </w:rPr>
        <w:t>6.7. Отработка прохождения ступенек  составом смены караула при движении церемониальным шагом.</w:t>
      </w:r>
    </w:p>
    <w:p w:rsidR="000775A2" w:rsidRPr="00CA6469" w:rsidRDefault="000775A2" w:rsidP="000775A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A6469">
        <w:rPr>
          <w:rFonts w:ascii="Times New Roman" w:hAnsi="Times New Roman"/>
          <w:sz w:val="24"/>
          <w:szCs w:val="24"/>
        </w:rPr>
        <w:lastRenderedPageBreak/>
        <w:t>6.8. Отработка элементов расхождения (схождения) при движении смены караула на пост (с поста).</w:t>
      </w:r>
    </w:p>
    <w:p w:rsidR="000775A2" w:rsidRPr="00CA6469" w:rsidRDefault="000775A2" w:rsidP="000775A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A6469">
        <w:rPr>
          <w:rFonts w:ascii="Times New Roman" w:hAnsi="Times New Roman"/>
          <w:sz w:val="24"/>
          <w:szCs w:val="24"/>
        </w:rPr>
        <w:t>6.9. Отработка элементов движения в составе смены: подход к посту; остановка; поворот кругом.</w:t>
      </w:r>
    </w:p>
    <w:p w:rsidR="000775A2" w:rsidRPr="00CA6469" w:rsidRDefault="000775A2" w:rsidP="000775A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A6469">
        <w:rPr>
          <w:rFonts w:ascii="Times New Roman" w:hAnsi="Times New Roman"/>
          <w:sz w:val="24"/>
          <w:szCs w:val="24"/>
        </w:rPr>
        <w:t>6.10. Отработка действий часовых при подходе очередной смены к посту.</w:t>
      </w:r>
    </w:p>
    <w:p w:rsidR="000775A2" w:rsidRPr="00CA6469" w:rsidRDefault="000775A2" w:rsidP="000775A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A6469">
        <w:rPr>
          <w:rFonts w:ascii="Times New Roman" w:hAnsi="Times New Roman"/>
          <w:sz w:val="24"/>
          <w:szCs w:val="24"/>
        </w:rPr>
        <w:t>6.11. Отработка действий заступающей смены при восхождении на пост.</w:t>
      </w:r>
    </w:p>
    <w:p w:rsidR="000775A2" w:rsidRPr="00CA6469" w:rsidRDefault="000775A2" w:rsidP="000775A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A6469">
        <w:rPr>
          <w:rFonts w:ascii="Times New Roman" w:hAnsi="Times New Roman"/>
          <w:sz w:val="24"/>
          <w:szCs w:val="24"/>
        </w:rPr>
        <w:t>6.12. Отработка элементов сдачи-приёма поста часовыми и караульными.</w:t>
      </w:r>
    </w:p>
    <w:p w:rsidR="000775A2" w:rsidRPr="00CA6469" w:rsidRDefault="000775A2" w:rsidP="000775A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A6469">
        <w:rPr>
          <w:rFonts w:ascii="Times New Roman" w:hAnsi="Times New Roman"/>
          <w:sz w:val="24"/>
          <w:szCs w:val="24"/>
        </w:rPr>
        <w:t>6.13. Отработка действий сменяющейся и заступающей смен караула по команде: «Смена, с Поста №1, шагом – МАРШ».</w:t>
      </w:r>
    </w:p>
    <w:p w:rsidR="000775A2" w:rsidRPr="00CA6469" w:rsidRDefault="000775A2" w:rsidP="000775A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A6469">
        <w:rPr>
          <w:rFonts w:ascii="Times New Roman" w:hAnsi="Times New Roman"/>
          <w:sz w:val="24"/>
          <w:szCs w:val="24"/>
        </w:rPr>
        <w:t>6.14. Отработка строевых элементов при движении смены с поста, остановки движения, смыкания строя.</w:t>
      </w:r>
    </w:p>
    <w:p w:rsidR="000775A2" w:rsidRPr="00CA6469" w:rsidRDefault="000775A2" w:rsidP="000775A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A6469">
        <w:rPr>
          <w:rFonts w:ascii="Times New Roman" w:hAnsi="Times New Roman"/>
          <w:sz w:val="24"/>
          <w:szCs w:val="24"/>
        </w:rPr>
        <w:t>6.15. Отработка строевых приёмов и действий часовыми при снятии их с поста.</w:t>
      </w:r>
    </w:p>
    <w:p w:rsidR="000775A2" w:rsidRPr="00CA6469" w:rsidRDefault="000775A2" w:rsidP="000775A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A6469">
        <w:rPr>
          <w:rFonts w:ascii="Times New Roman" w:hAnsi="Times New Roman"/>
          <w:sz w:val="24"/>
          <w:szCs w:val="24"/>
        </w:rPr>
        <w:t>6.16. Отработка последовательности выполнения ритуала заступления на пост, смены часовых на посту и снятия часовых с поста.</w:t>
      </w:r>
    </w:p>
    <w:p w:rsidR="000775A2" w:rsidRPr="00CA6469" w:rsidRDefault="000775A2" w:rsidP="000775A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A6469">
        <w:rPr>
          <w:rFonts w:ascii="Times New Roman" w:hAnsi="Times New Roman"/>
          <w:sz w:val="24"/>
          <w:szCs w:val="24"/>
        </w:rPr>
        <w:t>6.17. Отработка составом караула последовательности выполнения строевых приёмов и действий в соответствии с Положением о проведении смотра-конкурса: построение в развёрнутый строй; прохождение торжественным маршем; заступление первой смены на пост; смена часовых на посту, снятие часовых с поста; перестроения караула.</w:t>
      </w:r>
    </w:p>
    <w:p w:rsidR="000775A2" w:rsidRPr="00CA6469" w:rsidRDefault="000775A2" w:rsidP="000775A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A6469">
        <w:rPr>
          <w:rFonts w:ascii="Times New Roman" w:hAnsi="Times New Roman"/>
          <w:sz w:val="24"/>
          <w:szCs w:val="24"/>
        </w:rPr>
        <w:t>6.18. Занятие. Организация несения караульной службы на Посту №1.</w:t>
      </w:r>
    </w:p>
    <w:p w:rsidR="000775A2" w:rsidRPr="00CA6469" w:rsidRDefault="000775A2" w:rsidP="000775A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A6469">
        <w:rPr>
          <w:rFonts w:ascii="Times New Roman" w:hAnsi="Times New Roman"/>
          <w:sz w:val="24"/>
          <w:szCs w:val="24"/>
        </w:rPr>
        <w:t xml:space="preserve">         1. Задачи караульной службы.</w:t>
      </w:r>
    </w:p>
    <w:p w:rsidR="000775A2" w:rsidRPr="00CA6469" w:rsidRDefault="000775A2" w:rsidP="000775A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A6469">
        <w:rPr>
          <w:rFonts w:ascii="Times New Roman" w:hAnsi="Times New Roman"/>
          <w:sz w:val="24"/>
          <w:szCs w:val="24"/>
        </w:rPr>
        <w:t xml:space="preserve">         2. Организация караульной службы, внутренний порядок в карауле при несении службы, распорядок дня. Организация пропускного режима в карауле.</w:t>
      </w:r>
    </w:p>
    <w:p w:rsidR="000775A2" w:rsidRPr="00CA6469" w:rsidRDefault="000775A2" w:rsidP="000775A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A6469">
        <w:rPr>
          <w:rFonts w:ascii="Times New Roman" w:hAnsi="Times New Roman"/>
          <w:sz w:val="24"/>
          <w:szCs w:val="24"/>
        </w:rPr>
        <w:t xml:space="preserve">         3. Обязанности должностных лиц и караульных в день несения караульной службы.  </w:t>
      </w:r>
    </w:p>
    <w:p w:rsidR="000775A2" w:rsidRPr="00CA6469" w:rsidRDefault="000775A2" w:rsidP="000775A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A6469">
        <w:rPr>
          <w:rFonts w:ascii="Times New Roman" w:hAnsi="Times New Roman"/>
          <w:sz w:val="24"/>
          <w:szCs w:val="24"/>
        </w:rPr>
        <w:t xml:space="preserve">        4. Порядок заступления на пост сменой караульных (построение; инструктаж; переход на площадь; заступление смены на пост; переход сменившейся вахты в караульное помещение.</w:t>
      </w:r>
    </w:p>
    <w:p w:rsidR="000775A2" w:rsidRPr="00CA6469" w:rsidRDefault="000775A2" w:rsidP="000775A2">
      <w:pPr>
        <w:spacing w:line="360" w:lineRule="auto"/>
        <w:ind w:left="420"/>
        <w:jc w:val="both"/>
        <w:rPr>
          <w:rFonts w:ascii="Times New Roman" w:hAnsi="Times New Roman"/>
          <w:sz w:val="24"/>
          <w:szCs w:val="24"/>
        </w:rPr>
      </w:pPr>
      <w:r w:rsidRPr="00CA6469">
        <w:rPr>
          <w:rFonts w:ascii="Times New Roman" w:hAnsi="Times New Roman"/>
          <w:sz w:val="24"/>
          <w:szCs w:val="24"/>
        </w:rPr>
        <w:t xml:space="preserve"> 5. Организация и порядок приёма пищи в день несения караульной службы.</w:t>
      </w:r>
    </w:p>
    <w:p w:rsidR="000775A2" w:rsidRPr="00CA6469" w:rsidRDefault="000775A2" w:rsidP="000775A2">
      <w:pPr>
        <w:spacing w:line="360" w:lineRule="auto"/>
        <w:ind w:left="420"/>
        <w:jc w:val="both"/>
        <w:rPr>
          <w:rFonts w:ascii="Times New Roman" w:hAnsi="Times New Roman"/>
          <w:sz w:val="24"/>
          <w:szCs w:val="24"/>
        </w:rPr>
      </w:pPr>
      <w:r w:rsidRPr="00CA6469">
        <w:rPr>
          <w:rFonts w:ascii="Times New Roman" w:hAnsi="Times New Roman"/>
          <w:sz w:val="24"/>
          <w:szCs w:val="24"/>
        </w:rPr>
        <w:t xml:space="preserve"> 6. Организация воспитательной работы в карауле и обеспечение.</w:t>
      </w:r>
    </w:p>
    <w:p w:rsidR="000775A2" w:rsidRPr="00CA6469" w:rsidRDefault="000775A2" w:rsidP="000775A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A6469">
        <w:rPr>
          <w:rFonts w:ascii="Times New Roman" w:hAnsi="Times New Roman"/>
          <w:sz w:val="24"/>
          <w:szCs w:val="24"/>
        </w:rPr>
        <w:lastRenderedPageBreak/>
        <w:t xml:space="preserve">6.19. Тренировки караула на месте проведения окружного смотра-конкурса отрядов Почётного караула </w:t>
      </w:r>
      <w:proofErr w:type="gramStart"/>
      <w:r w:rsidRPr="00CA6469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CA6469">
        <w:rPr>
          <w:rFonts w:ascii="Times New Roman" w:hAnsi="Times New Roman"/>
          <w:sz w:val="24"/>
          <w:szCs w:val="24"/>
        </w:rPr>
        <w:t>площадь).</w:t>
      </w:r>
    </w:p>
    <w:p w:rsidR="000775A2" w:rsidRPr="00CA6469" w:rsidRDefault="000775A2" w:rsidP="000775A2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A6469">
        <w:rPr>
          <w:rFonts w:ascii="Times New Roman" w:hAnsi="Times New Roman"/>
          <w:b/>
          <w:sz w:val="24"/>
          <w:szCs w:val="24"/>
        </w:rPr>
        <w:t>Участие в соревнованиях отрядов Почётного караула школ г. Улан - Удэ.</w:t>
      </w:r>
    </w:p>
    <w:p w:rsidR="000775A2" w:rsidRPr="00CA6469" w:rsidRDefault="000775A2" w:rsidP="000775A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A6469">
        <w:rPr>
          <w:rFonts w:ascii="Times New Roman" w:hAnsi="Times New Roman"/>
          <w:sz w:val="24"/>
          <w:szCs w:val="24"/>
        </w:rPr>
        <w:t>6.20. Тренировки караула у мемориального комплекса на площади Славы г. Улан - Удэ.</w:t>
      </w:r>
    </w:p>
    <w:p w:rsidR="000775A2" w:rsidRPr="00CA6469" w:rsidRDefault="000775A2" w:rsidP="000775A2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A6469">
        <w:rPr>
          <w:rFonts w:ascii="Times New Roman" w:hAnsi="Times New Roman"/>
          <w:b/>
          <w:sz w:val="24"/>
          <w:szCs w:val="24"/>
        </w:rPr>
        <w:t xml:space="preserve">         Участие в городском смотре-конкурсе отрядов Почётного караула за право несения Вахты памяти у «Вечного огня» мемориального комплекса Славы.</w:t>
      </w:r>
    </w:p>
    <w:p w:rsidR="000775A2" w:rsidRPr="00CA6469" w:rsidRDefault="000775A2" w:rsidP="000775A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A6469">
        <w:rPr>
          <w:rFonts w:ascii="Times New Roman" w:hAnsi="Times New Roman"/>
          <w:sz w:val="24"/>
          <w:szCs w:val="24"/>
        </w:rPr>
        <w:t>6.21. Несение караульной службы на Посту №1 у Вечного огня мемориального комплекса Славы.</w:t>
      </w:r>
    </w:p>
    <w:p w:rsidR="000775A2" w:rsidRPr="00CA6469" w:rsidRDefault="000775A2" w:rsidP="000775A2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A6469">
        <w:rPr>
          <w:rFonts w:ascii="Times New Roman" w:hAnsi="Times New Roman"/>
          <w:b/>
          <w:sz w:val="24"/>
          <w:szCs w:val="24"/>
        </w:rPr>
        <w:t>Глава №7. Конкурс «Статен, строен, уважения достоин».</w:t>
      </w:r>
    </w:p>
    <w:p w:rsidR="000775A2" w:rsidRPr="00CA6469" w:rsidRDefault="000775A2" w:rsidP="000775A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A6469">
        <w:rPr>
          <w:rFonts w:ascii="Times New Roman" w:hAnsi="Times New Roman"/>
          <w:sz w:val="24"/>
          <w:szCs w:val="24"/>
        </w:rPr>
        <w:t xml:space="preserve">Отработка последовательности действий отделения  в строевом конкурсе в соответствии с требованиями Положения: построение отделения в две шеренги; расчёт по порядку номеров в отделении; доклад о готовности к смотру-конкурсу; ответ на приветствие; выполнение команд; равняйсь, смирно, вольно, заправиться, разойдись; построение отделения в одну шеренгу; расчёт отделения на первый и второй; перестроение отделения из одной шеренги в две и обратно; повороты на месте; построение отделения в </w:t>
      </w:r>
      <w:proofErr w:type="spellStart"/>
      <w:r w:rsidRPr="00CA6469">
        <w:rPr>
          <w:rFonts w:ascii="Times New Roman" w:hAnsi="Times New Roman"/>
          <w:sz w:val="24"/>
          <w:szCs w:val="24"/>
        </w:rPr>
        <w:t>двухшереножный</w:t>
      </w:r>
      <w:proofErr w:type="spellEnd"/>
      <w:r w:rsidRPr="00CA6469">
        <w:rPr>
          <w:rFonts w:ascii="Times New Roman" w:hAnsi="Times New Roman"/>
          <w:sz w:val="24"/>
          <w:szCs w:val="24"/>
        </w:rPr>
        <w:t xml:space="preserve"> строй, смыкание строя; одиночная строевая подготовка (выход из строя; повороты на месте; движение строевым шагом; повороты в движении; постановка в строй); прохождение отделения с песней.</w:t>
      </w:r>
    </w:p>
    <w:p w:rsidR="000775A2" w:rsidRPr="00CA6469" w:rsidRDefault="000775A2" w:rsidP="000775A2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A6469">
        <w:rPr>
          <w:rFonts w:ascii="Times New Roman" w:hAnsi="Times New Roman"/>
          <w:b/>
          <w:sz w:val="24"/>
          <w:szCs w:val="24"/>
        </w:rPr>
        <w:t>Глава №8. Стрелковая подготовка.</w:t>
      </w:r>
    </w:p>
    <w:p w:rsidR="000775A2" w:rsidRPr="00CA6469" w:rsidRDefault="000775A2" w:rsidP="000775A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A6469">
        <w:rPr>
          <w:rFonts w:ascii="Times New Roman" w:hAnsi="Times New Roman"/>
          <w:sz w:val="24"/>
          <w:szCs w:val="24"/>
        </w:rPr>
        <w:t>8.1. Материальная часть автомата Калашникова, пневматической винтовки ИЖ-38.  Правила стрельбы из стрелкового оружия.</w:t>
      </w:r>
    </w:p>
    <w:p w:rsidR="000775A2" w:rsidRPr="00CA6469" w:rsidRDefault="000775A2" w:rsidP="000775A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A6469">
        <w:rPr>
          <w:rFonts w:ascii="Times New Roman" w:hAnsi="Times New Roman"/>
          <w:sz w:val="24"/>
          <w:szCs w:val="24"/>
        </w:rPr>
        <w:t>8.2. Отработка и контрольное снятие нормативов по стрельбе из пневматической винтовки ИЖ-38.</w:t>
      </w:r>
    </w:p>
    <w:p w:rsidR="000775A2" w:rsidRPr="00CA6469" w:rsidRDefault="000775A2" w:rsidP="000775A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A6469">
        <w:rPr>
          <w:rFonts w:ascii="Times New Roman" w:hAnsi="Times New Roman"/>
          <w:sz w:val="24"/>
          <w:szCs w:val="24"/>
        </w:rPr>
        <w:t>8.3. Отработка и контрольное снятие нормативов по неполной разборке и сборке автомата Калашникова.</w:t>
      </w:r>
    </w:p>
    <w:p w:rsidR="000775A2" w:rsidRPr="00CA6469" w:rsidRDefault="000775A2" w:rsidP="000775A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A6469">
        <w:rPr>
          <w:rFonts w:ascii="Times New Roman" w:hAnsi="Times New Roman"/>
          <w:sz w:val="24"/>
          <w:szCs w:val="24"/>
        </w:rPr>
        <w:t>8.4. Выполнение стрелкового упражнения из автомата Калашникова на стрелковом полигоне (по согласованию с воинской частью).</w:t>
      </w:r>
    </w:p>
    <w:p w:rsidR="000775A2" w:rsidRPr="00CA6469" w:rsidRDefault="000775A2" w:rsidP="000775A2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A6469">
        <w:rPr>
          <w:rFonts w:ascii="Times New Roman" w:hAnsi="Times New Roman"/>
          <w:b/>
          <w:sz w:val="24"/>
          <w:szCs w:val="24"/>
        </w:rPr>
        <w:t>Глава №9. Прикладная физическая подготовка.</w:t>
      </w:r>
    </w:p>
    <w:p w:rsidR="000775A2" w:rsidRPr="00CA6469" w:rsidRDefault="000775A2" w:rsidP="000775A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A6469">
        <w:rPr>
          <w:rFonts w:ascii="Times New Roman" w:hAnsi="Times New Roman"/>
          <w:sz w:val="24"/>
          <w:szCs w:val="24"/>
        </w:rPr>
        <w:t>9.1. Контрольное снятие нормативов по выполнению комплексного силового упражнения.</w:t>
      </w:r>
    </w:p>
    <w:p w:rsidR="000775A2" w:rsidRPr="00CA6469" w:rsidRDefault="000775A2" w:rsidP="000775A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A6469">
        <w:rPr>
          <w:rFonts w:ascii="Times New Roman" w:hAnsi="Times New Roman"/>
          <w:sz w:val="24"/>
          <w:szCs w:val="24"/>
        </w:rPr>
        <w:lastRenderedPageBreak/>
        <w:t>9.2. Контрольное снятие нормативов по эстафете «И один в поле воин».</w:t>
      </w:r>
    </w:p>
    <w:p w:rsidR="000775A2" w:rsidRPr="00CA6469" w:rsidRDefault="000775A2" w:rsidP="000775A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A6469">
        <w:rPr>
          <w:rFonts w:ascii="Times New Roman" w:hAnsi="Times New Roman"/>
          <w:sz w:val="24"/>
          <w:szCs w:val="24"/>
        </w:rPr>
        <w:t>9.3. Отработка техники действий при перетягивании каната.</w:t>
      </w:r>
    </w:p>
    <w:p w:rsidR="000775A2" w:rsidRPr="00CA6469" w:rsidRDefault="000775A2" w:rsidP="000775A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A6469">
        <w:rPr>
          <w:rFonts w:ascii="Times New Roman" w:hAnsi="Times New Roman"/>
          <w:sz w:val="24"/>
          <w:szCs w:val="24"/>
        </w:rPr>
        <w:t>Примечание. Отработка нормативов комплексного силового упражнения, эстафеты и других спортивных показателей может выполняться во время проведения уроков по физической культуре.</w:t>
      </w:r>
    </w:p>
    <w:p w:rsidR="000775A2" w:rsidRPr="00CA6469" w:rsidRDefault="000775A2" w:rsidP="000775A2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A6469">
        <w:rPr>
          <w:rFonts w:ascii="Times New Roman" w:hAnsi="Times New Roman"/>
          <w:b/>
          <w:sz w:val="24"/>
          <w:szCs w:val="24"/>
        </w:rPr>
        <w:t>Глава №10. Страницы истории Отечества.</w:t>
      </w:r>
    </w:p>
    <w:p w:rsidR="000775A2" w:rsidRPr="00CA6469" w:rsidRDefault="000775A2" w:rsidP="000775A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A6469">
        <w:rPr>
          <w:rFonts w:ascii="Times New Roman" w:hAnsi="Times New Roman"/>
          <w:sz w:val="24"/>
          <w:szCs w:val="24"/>
        </w:rPr>
        <w:t>10.1. Ордена, медали, воинские звания и знаки различия периода Великой Отечественной Войны.</w:t>
      </w:r>
    </w:p>
    <w:p w:rsidR="000775A2" w:rsidRPr="00CA6469" w:rsidRDefault="000775A2" w:rsidP="000775A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A6469">
        <w:rPr>
          <w:rFonts w:ascii="Times New Roman" w:hAnsi="Times New Roman"/>
          <w:sz w:val="24"/>
          <w:szCs w:val="24"/>
        </w:rPr>
        <w:t>10.2. Города – герои Великой Отечественной Войны.</w:t>
      </w:r>
    </w:p>
    <w:p w:rsidR="000775A2" w:rsidRPr="00CA6469" w:rsidRDefault="000775A2" w:rsidP="000775A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A6469">
        <w:rPr>
          <w:rFonts w:ascii="Times New Roman" w:hAnsi="Times New Roman"/>
          <w:sz w:val="24"/>
          <w:szCs w:val="24"/>
        </w:rPr>
        <w:t>10.3. Полководцы и герои. Великие битвы.</w:t>
      </w:r>
    </w:p>
    <w:p w:rsidR="000775A2" w:rsidRPr="00CA6469" w:rsidRDefault="000775A2" w:rsidP="000775A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A6469">
        <w:rPr>
          <w:rFonts w:ascii="Times New Roman" w:hAnsi="Times New Roman"/>
          <w:sz w:val="24"/>
          <w:szCs w:val="24"/>
        </w:rPr>
        <w:t>10.4. Учёные – конструкторы оружия. Военная техника и вооружение.</w:t>
      </w:r>
    </w:p>
    <w:p w:rsidR="000775A2" w:rsidRPr="00CA6469" w:rsidRDefault="000775A2" w:rsidP="000775A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A6469">
        <w:rPr>
          <w:rFonts w:ascii="Times New Roman" w:hAnsi="Times New Roman"/>
          <w:sz w:val="24"/>
          <w:szCs w:val="24"/>
        </w:rPr>
        <w:t>10.5. Вооружённые конфликты (история и современность).</w:t>
      </w:r>
    </w:p>
    <w:p w:rsidR="000775A2" w:rsidRPr="00CA6469" w:rsidRDefault="000775A2" w:rsidP="000775A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A6469">
        <w:rPr>
          <w:rFonts w:ascii="Times New Roman" w:hAnsi="Times New Roman"/>
          <w:sz w:val="24"/>
          <w:szCs w:val="24"/>
        </w:rPr>
        <w:t>Примечание. Страницы военной истории России могут изучаться на уроках истории России.</w:t>
      </w:r>
    </w:p>
    <w:p w:rsidR="000775A2" w:rsidRPr="00CA6469" w:rsidRDefault="000775A2" w:rsidP="000775A2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A6469">
        <w:rPr>
          <w:rFonts w:ascii="Times New Roman" w:hAnsi="Times New Roman"/>
          <w:b/>
          <w:sz w:val="24"/>
          <w:szCs w:val="24"/>
        </w:rPr>
        <w:t>Глава №11. Правовые основы военной службы.</w:t>
      </w:r>
    </w:p>
    <w:p w:rsidR="000775A2" w:rsidRPr="00CA6469" w:rsidRDefault="000775A2" w:rsidP="000775A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A6469">
        <w:rPr>
          <w:rFonts w:ascii="Times New Roman" w:hAnsi="Times New Roman"/>
          <w:sz w:val="24"/>
          <w:szCs w:val="24"/>
        </w:rPr>
        <w:t xml:space="preserve">11.1. Государственная и военная символика – история и современность (сущность и значение государственных символов Российской Федерации – Флага, Герба и Гимна Российской Федерации.                   </w:t>
      </w:r>
    </w:p>
    <w:p w:rsidR="000775A2" w:rsidRPr="00CA6469" w:rsidRDefault="000775A2" w:rsidP="000775A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A6469">
        <w:rPr>
          <w:rFonts w:ascii="Times New Roman" w:hAnsi="Times New Roman"/>
          <w:sz w:val="24"/>
          <w:szCs w:val="24"/>
        </w:rPr>
        <w:t>11.2. Основы обороны государства. Вооружённые Силы Российской Федерации (предназначение, состав, традиции).</w:t>
      </w:r>
    </w:p>
    <w:p w:rsidR="000775A2" w:rsidRPr="00CA6469" w:rsidRDefault="000775A2" w:rsidP="000775A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A6469">
        <w:rPr>
          <w:rFonts w:ascii="Times New Roman" w:hAnsi="Times New Roman"/>
          <w:sz w:val="24"/>
          <w:szCs w:val="24"/>
        </w:rPr>
        <w:t>11.3. Воинская обязанность и военная служба граждан (подготовка, прохождение службы по призыву и контракту).</w:t>
      </w:r>
    </w:p>
    <w:p w:rsidR="000775A2" w:rsidRPr="00CA6469" w:rsidRDefault="000775A2" w:rsidP="000775A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A6469">
        <w:rPr>
          <w:rFonts w:ascii="Times New Roman" w:hAnsi="Times New Roman"/>
          <w:sz w:val="24"/>
          <w:szCs w:val="24"/>
        </w:rPr>
        <w:t>11.4. Общевоинские Уставы Вооружённых Сил Российской Федерации (права и обязанности военнослужащих; старшие и младшие; начальники и подчинённые; сущность воинской дисциплины; обязанности и действия лиц суточного наряда; обязанности и практические действия караула и др.).</w:t>
      </w:r>
    </w:p>
    <w:p w:rsidR="000775A2" w:rsidRPr="00CA6469" w:rsidRDefault="000775A2" w:rsidP="000775A2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A6469">
        <w:rPr>
          <w:rFonts w:ascii="Times New Roman" w:hAnsi="Times New Roman"/>
          <w:b/>
          <w:sz w:val="24"/>
          <w:szCs w:val="24"/>
        </w:rPr>
        <w:t>Глава №12. Военно-спортивный сбор.</w:t>
      </w:r>
    </w:p>
    <w:p w:rsidR="000775A2" w:rsidRPr="00CA6469" w:rsidRDefault="000775A2" w:rsidP="000775A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A6469">
        <w:rPr>
          <w:rFonts w:ascii="Times New Roman" w:hAnsi="Times New Roman"/>
          <w:sz w:val="24"/>
          <w:szCs w:val="24"/>
        </w:rPr>
        <w:t xml:space="preserve">12.1. Туристическое многоборье. </w:t>
      </w:r>
    </w:p>
    <w:p w:rsidR="000775A2" w:rsidRPr="00CA6469" w:rsidRDefault="000775A2" w:rsidP="000775A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A6469">
        <w:rPr>
          <w:rFonts w:ascii="Times New Roman" w:hAnsi="Times New Roman"/>
          <w:sz w:val="24"/>
          <w:szCs w:val="24"/>
        </w:rPr>
        <w:lastRenderedPageBreak/>
        <w:t xml:space="preserve">          Ориентирование на местности; поиск предметов по карте; установка двухместной палатки; разжигание костра и приготовление пищи; оказание первой медицинской помощи раненым и поражённым; транспортировка раненого; преодоление препятствий.</w:t>
      </w:r>
    </w:p>
    <w:p w:rsidR="000775A2" w:rsidRPr="00CA6469" w:rsidRDefault="000775A2" w:rsidP="000775A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A6469">
        <w:rPr>
          <w:rFonts w:ascii="Times New Roman" w:hAnsi="Times New Roman"/>
          <w:sz w:val="24"/>
          <w:szCs w:val="24"/>
        </w:rPr>
        <w:t>12.2. Военно-спортивный марш-бросок.</w:t>
      </w:r>
    </w:p>
    <w:p w:rsidR="000775A2" w:rsidRPr="00CA6469" w:rsidRDefault="000775A2" w:rsidP="000775A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A6469">
        <w:rPr>
          <w:rFonts w:ascii="Times New Roman" w:hAnsi="Times New Roman"/>
          <w:sz w:val="24"/>
          <w:szCs w:val="24"/>
        </w:rPr>
        <w:t xml:space="preserve">          Преодоление заражённого участка местности и использованием индивидуальных средств защиты (противогаз, общевойсковой защитный комплект); разборка и сборка автомата и снаряжение магазина к нему; метание гранаты; обнаружение и преодоление минно-взрывных заграждений; передвижение на местности перебежками и ползком; использование средств связи. </w:t>
      </w:r>
    </w:p>
    <w:p w:rsidR="000775A2" w:rsidRPr="00CA6469" w:rsidRDefault="000775A2" w:rsidP="000775A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A6469">
        <w:rPr>
          <w:rFonts w:ascii="Times New Roman" w:hAnsi="Times New Roman"/>
          <w:b/>
          <w:sz w:val="24"/>
          <w:szCs w:val="24"/>
        </w:rPr>
        <w:t>Глава № 13. Представление команды.</w:t>
      </w:r>
    </w:p>
    <w:p w:rsidR="000775A2" w:rsidRPr="00CA6469" w:rsidRDefault="000775A2" w:rsidP="000775A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A6469">
        <w:rPr>
          <w:rFonts w:ascii="Times New Roman" w:hAnsi="Times New Roman"/>
          <w:sz w:val="24"/>
          <w:szCs w:val="24"/>
        </w:rPr>
        <w:t xml:space="preserve">         Подготовка в художественной форме представления своего края, его обычаев и традиций, народных героев и полководцев, своего учебного заведения, команды. Подготовка эмблемы команды, штандарта. Подготовка формы одежды.</w:t>
      </w:r>
    </w:p>
    <w:p w:rsidR="000775A2" w:rsidRPr="00CA6469" w:rsidRDefault="000775A2" w:rsidP="000775A2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A6469">
        <w:rPr>
          <w:rFonts w:ascii="Times New Roman" w:hAnsi="Times New Roman"/>
          <w:b/>
          <w:sz w:val="24"/>
          <w:szCs w:val="24"/>
        </w:rPr>
        <w:t>Глава №14. Комбинированная военно-спортивная игра «Патриот».</w:t>
      </w:r>
    </w:p>
    <w:p w:rsidR="000775A2" w:rsidRPr="00CA6469" w:rsidRDefault="000775A2" w:rsidP="000775A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A6469">
        <w:rPr>
          <w:rFonts w:ascii="Times New Roman" w:hAnsi="Times New Roman"/>
          <w:sz w:val="24"/>
          <w:szCs w:val="24"/>
        </w:rPr>
        <w:t xml:space="preserve">         Принятие участия в комбинированной военно-спортивной игре «Патриот» в соответствии с положением о проведении игры. Итоги работы.</w:t>
      </w:r>
    </w:p>
    <w:p w:rsidR="000775A2" w:rsidRPr="00D56447" w:rsidRDefault="002D20D3" w:rsidP="0099790F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56447">
        <w:rPr>
          <w:rFonts w:ascii="Times New Roman" w:hAnsi="Times New Roman"/>
          <w:b/>
          <w:sz w:val="24"/>
          <w:szCs w:val="24"/>
        </w:rPr>
        <w:t xml:space="preserve">2.3. </w:t>
      </w:r>
      <w:r w:rsidR="00752D16" w:rsidRPr="00D56447">
        <w:rPr>
          <w:rFonts w:ascii="Times New Roman" w:hAnsi="Times New Roman"/>
          <w:b/>
          <w:sz w:val="24"/>
          <w:szCs w:val="24"/>
        </w:rPr>
        <w:t>КАЛЕНДАРНЫЙ УЧЕБНЫЙ ГРАФИК</w:t>
      </w:r>
    </w:p>
    <w:tbl>
      <w:tblPr>
        <w:tblW w:w="10086" w:type="dxa"/>
        <w:tblInd w:w="-622" w:type="dxa"/>
        <w:tblLayout w:type="fixed"/>
        <w:tblLook w:val="0000"/>
      </w:tblPr>
      <w:tblGrid>
        <w:gridCol w:w="446"/>
        <w:gridCol w:w="446"/>
        <w:gridCol w:w="851"/>
        <w:gridCol w:w="702"/>
        <w:gridCol w:w="4664"/>
        <w:gridCol w:w="702"/>
        <w:gridCol w:w="1262"/>
        <w:gridCol w:w="1013"/>
      </w:tblGrid>
      <w:tr w:rsidR="00752D16" w:rsidRPr="001E2AC7" w:rsidTr="006F0C90">
        <w:trPr>
          <w:cantSplit/>
          <w:trHeight w:val="113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D16" w:rsidRDefault="00752D16" w:rsidP="00752D1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52D16" w:rsidRPr="001E2AC7" w:rsidRDefault="00752D16" w:rsidP="002D20D3">
            <w:pPr>
              <w:spacing w:line="36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16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D16" w:rsidRPr="001E2AC7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D16" w:rsidRPr="001E2AC7" w:rsidRDefault="00752D16" w:rsidP="0099790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AC7">
              <w:rPr>
                <w:rFonts w:ascii="Times New Roman" w:hAnsi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D16" w:rsidRPr="001E2AC7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AC7">
              <w:rPr>
                <w:rFonts w:ascii="Times New Roman" w:hAnsi="Times New Roman"/>
                <w:sz w:val="24"/>
                <w:szCs w:val="24"/>
              </w:rPr>
              <w:t>Количеств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1E2AC7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D16" w:rsidRPr="001E2AC7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Место проведения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D16" w:rsidRPr="001E2AC7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контроля</w:t>
            </w:r>
          </w:p>
        </w:tc>
      </w:tr>
      <w:tr w:rsidR="00752D16" w:rsidRPr="001E2AC7" w:rsidTr="006F0C90">
        <w:trPr>
          <w:trHeight w:val="153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</w:tcBorders>
          </w:tcPr>
          <w:p w:rsidR="00752D16" w:rsidRPr="001E2AC7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52D16" w:rsidRPr="001E2AC7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16" w:rsidRPr="001E2AC7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D16" w:rsidRPr="001E2AC7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E2AC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D16" w:rsidRPr="001E2AC7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E2AC7">
              <w:rPr>
                <w:rFonts w:ascii="Times New Roman" w:hAnsi="Times New Roman"/>
                <w:b/>
                <w:sz w:val="24"/>
                <w:szCs w:val="24"/>
              </w:rPr>
              <w:t>Глава №1. Строй и управление ими.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D16" w:rsidRPr="001E2AC7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E2AC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D16" w:rsidRPr="001E2AC7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D16" w:rsidRPr="001E2AC7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52D16" w:rsidRPr="001E2AC7" w:rsidTr="006F0C90">
        <w:trPr>
          <w:trHeight w:val="153"/>
        </w:trPr>
        <w:tc>
          <w:tcPr>
            <w:tcW w:w="446" w:type="dxa"/>
            <w:tcBorders>
              <w:left w:val="single" w:sz="4" w:space="0" w:color="000000"/>
            </w:tcBorders>
          </w:tcPr>
          <w:p w:rsidR="00752D16" w:rsidRPr="001E2AC7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dxa"/>
            <w:vMerge/>
            <w:tcBorders>
              <w:left w:val="single" w:sz="4" w:space="0" w:color="000000"/>
            </w:tcBorders>
          </w:tcPr>
          <w:p w:rsidR="00752D16" w:rsidRPr="001E2AC7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16" w:rsidRPr="001E2AC7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D16" w:rsidRPr="001E2AC7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AC7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D16" w:rsidRPr="001E2AC7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AC7">
              <w:rPr>
                <w:rFonts w:ascii="Times New Roman" w:hAnsi="Times New Roman"/>
                <w:sz w:val="24"/>
                <w:szCs w:val="24"/>
              </w:rPr>
              <w:t>Строй и его элементы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D16" w:rsidRPr="001E2AC7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A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D16" w:rsidRPr="001E2AC7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D16" w:rsidRPr="001E2AC7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D16" w:rsidRPr="001E2AC7" w:rsidTr="006F0C90">
        <w:trPr>
          <w:trHeight w:val="153"/>
        </w:trPr>
        <w:tc>
          <w:tcPr>
            <w:tcW w:w="446" w:type="dxa"/>
            <w:tcBorders>
              <w:left w:val="single" w:sz="4" w:space="0" w:color="000000"/>
            </w:tcBorders>
          </w:tcPr>
          <w:p w:rsidR="00752D16" w:rsidRPr="001E2AC7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dxa"/>
            <w:vMerge/>
            <w:tcBorders>
              <w:left w:val="single" w:sz="4" w:space="0" w:color="000000"/>
            </w:tcBorders>
          </w:tcPr>
          <w:p w:rsidR="00752D16" w:rsidRPr="001E2AC7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16" w:rsidRPr="001E2AC7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D16" w:rsidRPr="001E2AC7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AC7">
              <w:rPr>
                <w:rFonts w:ascii="Times New Roman" w:hAnsi="Times New Roman"/>
                <w:sz w:val="24"/>
                <w:szCs w:val="24"/>
              </w:rPr>
              <w:t xml:space="preserve">1.2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D16" w:rsidRPr="001E2AC7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AC7">
              <w:rPr>
                <w:rFonts w:ascii="Times New Roman" w:hAnsi="Times New Roman"/>
                <w:sz w:val="24"/>
                <w:szCs w:val="24"/>
              </w:rPr>
              <w:t xml:space="preserve">Управление строем (ст. 16-24 СУ). Предварительная и исполнительная команды и действия по ним обучаемых. Выполнение команд при управлении </w:t>
            </w:r>
            <w:r w:rsidRPr="001E2AC7">
              <w:rPr>
                <w:rFonts w:ascii="Times New Roman" w:hAnsi="Times New Roman"/>
                <w:sz w:val="24"/>
                <w:szCs w:val="24"/>
              </w:rPr>
              <w:lastRenderedPageBreak/>
              <w:t>строем.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D16" w:rsidRPr="001E2AC7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AC7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D16" w:rsidRPr="001E2AC7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D16" w:rsidRPr="001E2AC7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D16" w:rsidRPr="001E2AC7" w:rsidTr="006F0C90">
        <w:trPr>
          <w:trHeight w:val="153"/>
        </w:trPr>
        <w:tc>
          <w:tcPr>
            <w:tcW w:w="446" w:type="dxa"/>
            <w:tcBorders>
              <w:left w:val="single" w:sz="4" w:space="0" w:color="000000"/>
              <w:bottom w:val="single" w:sz="4" w:space="0" w:color="000000"/>
            </w:tcBorders>
          </w:tcPr>
          <w:p w:rsidR="00752D16" w:rsidRPr="001E2AC7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52D16" w:rsidRPr="001E2AC7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16" w:rsidRPr="001E2AC7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D16" w:rsidRPr="001E2AC7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AC7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D16" w:rsidRPr="001E2AC7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AC7">
              <w:rPr>
                <w:rFonts w:ascii="Times New Roman" w:hAnsi="Times New Roman"/>
                <w:sz w:val="24"/>
                <w:szCs w:val="24"/>
              </w:rPr>
              <w:t>Обязанности обучаемых перед построением и в строю (ст. 25, 26 СУ).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D16" w:rsidRPr="001E2AC7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A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D16" w:rsidRPr="001E2AC7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D16" w:rsidRPr="001E2AC7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D16" w:rsidRPr="001E2AC7" w:rsidTr="006F0C90">
        <w:trPr>
          <w:trHeight w:val="812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</w:tcBorders>
            <w:textDirection w:val="btLr"/>
          </w:tcPr>
          <w:p w:rsidR="00752D16" w:rsidRDefault="00752D16" w:rsidP="0099790F">
            <w:pPr>
              <w:spacing w:line="36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</w:tcBorders>
            <w:textDirection w:val="btLr"/>
          </w:tcPr>
          <w:p w:rsidR="00752D16" w:rsidRPr="001E2AC7" w:rsidRDefault="00752D16" w:rsidP="0099790F">
            <w:pPr>
              <w:spacing w:line="36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16" w:rsidRPr="001E2AC7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D16" w:rsidRPr="001E2AC7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AC7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D16" w:rsidRPr="001E2AC7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AC7">
              <w:rPr>
                <w:rFonts w:ascii="Times New Roman" w:hAnsi="Times New Roman"/>
                <w:sz w:val="24"/>
                <w:szCs w:val="24"/>
              </w:rPr>
              <w:t xml:space="preserve">Вооруженные Силы РФ – защитники нашего Отечества. Функции и  основные задачи </w:t>
            </w:r>
            <w:proofErr w:type="gramStart"/>
            <w:r w:rsidRPr="001E2AC7">
              <w:rPr>
                <w:rFonts w:ascii="Times New Roman" w:hAnsi="Times New Roman"/>
                <w:sz w:val="24"/>
                <w:szCs w:val="24"/>
              </w:rPr>
              <w:t>ВС</w:t>
            </w:r>
            <w:proofErr w:type="gramEnd"/>
            <w:r w:rsidRPr="001E2AC7">
              <w:rPr>
                <w:rFonts w:ascii="Times New Roman" w:hAnsi="Times New Roman"/>
                <w:sz w:val="24"/>
                <w:szCs w:val="24"/>
              </w:rPr>
              <w:t xml:space="preserve"> РФ.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D16" w:rsidRPr="001E2AC7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A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D16" w:rsidRPr="001E2AC7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D16" w:rsidRPr="001E2AC7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D16" w:rsidRPr="001E2AC7" w:rsidTr="006F0C90">
        <w:trPr>
          <w:trHeight w:val="153"/>
        </w:trPr>
        <w:tc>
          <w:tcPr>
            <w:tcW w:w="446" w:type="dxa"/>
            <w:tcBorders>
              <w:left w:val="single" w:sz="4" w:space="0" w:color="000000"/>
            </w:tcBorders>
          </w:tcPr>
          <w:p w:rsidR="00752D16" w:rsidRPr="001E2AC7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6" w:type="dxa"/>
            <w:vMerge/>
            <w:tcBorders>
              <w:left w:val="single" w:sz="4" w:space="0" w:color="000000"/>
            </w:tcBorders>
          </w:tcPr>
          <w:p w:rsidR="00752D16" w:rsidRPr="001E2AC7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16" w:rsidRPr="001E2AC7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D16" w:rsidRPr="001E2AC7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E2AC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D16" w:rsidRPr="001E2AC7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AC7">
              <w:rPr>
                <w:rFonts w:ascii="Times New Roman" w:hAnsi="Times New Roman"/>
                <w:b/>
                <w:sz w:val="24"/>
                <w:szCs w:val="24"/>
              </w:rPr>
              <w:t>Глава №2. Строевые приёмы и движения без оружия и с оружием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D16" w:rsidRPr="001E2AC7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D16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D16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52D16" w:rsidRPr="001E2AC7" w:rsidTr="006F0C90">
        <w:trPr>
          <w:trHeight w:val="153"/>
        </w:trPr>
        <w:tc>
          <w:tcPr>
            <w:tcW w:w="446" w:type="dxa"/>
            <w:tcBorders>
              <w:left w:val="single" w:sz="4" w:space="0" w:color="000000"/>
            </w:tcBorders>
          </w:tcPr>
          <w:p w:rsidR="00752D16" w:rsidRPr="001E2AC7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dxa"/>
            <w:vMerge/>
            <w:tcBorders>
              <w:left w:val="single" w:sz="4" w:space="0" w:color="000000"/>
            </w:tcBorders>
          </w:tcPr>
          <w:p w:rsidR="00752D16" w:rsidRPr="001E2AC7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16" w:rsidRPr="001E2AC7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D16" w:rsidRPr="001E2AC7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AC7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D16" w:rsidRPr="001E2AC7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AC7">
              <w:rPr>
                <w:rFonts w:ascii="Times New Roman" w:hAnsi="Times New Roman"/>
                <w:sz w:val="24"/>
                <w:szCs w:val="24"/>
              </w:rPr>
              <w:t>Строевая стойка. Повороты на месте Движение. Строевой и походный шаг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D16" w:rsidRPr="001E2AC7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A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D16" w:rsidRPr="001E2AC7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D16" w:rsidRPr="001E2AC7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D16" w:rsidRPr="001E2AC7" w:rsidTr="006F0C90">
        <w:trPr>
          <w:trHeight w:val="153"/>
        </w:trPr>
        <w:tc>
          <w:tcPr>
            <w:tcW w:w="446" w:type="dxa"/>
            <w:tcBorders>
              <w:left w:val="single" w:sz="4" w:space="0" w:color="000000"/>
            </w:tcBorders>
          </w:tcPr>
          <w:p w:rsidR="00752D16" w:rsidRPr="001E2AC7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dxa"/>
            <w:vMerge/>
            <w:tcBorders>
              <w:left w:val="single" w:sz="4" w:space="0" w:color="000000"/>
            </w:tcBorders>
          </w:tcPr>
          <w:p w:rsidR="00752D16" w:rsidRPr="001E2AC7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16" w:rsidRPr="001E2AC7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D16" w:rsidRPr="001E2AC7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AC7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D16" w:rsidRPr="001E2AC7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AC7">
              <w:rPr>
                <w:rFonts w:ascii="Times New Roman" w:hAnsi="Times New Roman"/>
                <w:sz w:val="24"/>
                <w:szCs w:val="24"/>
              </w:rPr>
              <w:t>Обозначение шага на месте; прекращение движения; перемещение одиночных обучаемых в сторону, вперёд, назад.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D16" w:rsidRPr="001E2AC7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A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D16" w:rsidRPr="001E2AC7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D16" w:rsidRPr="001E2AC7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D16" w:rsidRPr="001E2AC7" w:rsidTr="006F0C90">
        <w:trPr>
          <w:trHeight w:val="153"/>
        </w:trPr>
        <w:tc>
          <w:tcPr>
            <w:tcW w:w="446" w:type="dxa"/>
            <w:tcBorders>
              <w:left w:val="single" w:sz="4" w:space="0" w:color="000000"/>
            </w:tcBorders>
          </w:tcPr>
          <w:p w:rsidR="00752D16" w:rsidRPr="001E2AC7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dxa"/>
            <w:vMerge/>
            <w:tcBorders>
              <w:left w:val="single" w:sz="4" w:space="0" w:color="000000"/>
            </w:tcBorders>
          </w:tcPr>
          <w:p w:rsidR="00752D16" w:rsidRPr="001E2AC7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16" w:rsidRPr="001E2AC7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D16" w:rsidRPr="001E2AC7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AC7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D16" w:rsidRPr="001E2AC7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AC7">
              <w:rPr>
                <w:rFonts w:ascii="Times New Roman" w:hAnsi="Times New Roman"/>
                <w:sz w:val="24"/>
                <w:szCs w:val="24"/>
              </w:rPr>
              <w:t>Повороты в движении.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D16" w:rsidRPr="001E2AC7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A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D16" w:rsidRPr="001E2AC7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D16" w:rsidRPr="001E2AC7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D16" w:rsidRPr="001E2AC7" w:rsidTr="006F0C90">
        <w:trPr>
          <w:trHeight w:val="153"/>
        </w:trPr>
        <w:tc>
          <w:tcPr>
            <w:tcW w:w="446" w:type="dxa"/>
            <w:tcBorders>
              <w:left w:val="single" w:sz="4" w:space="0" w:color="000000"/>
            </w:tcBorders>
          </w:tcPr>
          <w:p w:rsidR="00752D16" w:rsidRPr="001E2AC7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dxa"/>
            <w:vMerge/>
            <w:tcBorders>
              <w:left w:val="single" w:sz="4" w:space="0" w:color="000000"/>
            </w:tcBorders>
          </w:tcPr>
          <w:p w:rsidR="00752D16" w:rsidRPr="001E2AC7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16" w:rsidRPr="001E2AC7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D16" w:rsidRPr="001E2AC7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AC7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D16" w:rsidRPr="001E2AC7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AC7">
              <w:rPr>
                <w:rFonts w:ascii="Times New Roman" w:hAnsi="Times New Roman"/>
                <w:sz w:val="24"/>
                <w:szCs w:val="24"/>
              </w:rPr>
              <w:t>Строевые приёмы с оружием.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D16" w:rsidRPr="001E2AC7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A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D16" w:rsidRPr="001E2AC7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D16" w:rsidRPr="001E2AC7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D16" w:rsidRPr="001E2AC7" w:rsidTr="006F0C90">
        <w:trPr>
          <w:trHeight w:val="153"/>
        </w:trPr>
        <w:tc>
          <w:tcPr>
            <w:tcW w:w="446" w:type="dxa"/>
            <w:tcBorders>
              <w:left w:val="single" w:sz="4" w:space="0" w:color="000000"/>
            </w:tcBorders>
          </w:tcPr>
          <w:p w:rsidR="00752D16" w:rsidRPr="001E2AC7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dxa"/>
            <w:vMerge/>
            <w:tcBorders>
              <w:left w:val="single" w:sz="4" w:space="0" w:color="000000"/>
            </w:tcBorders>
          </w:tcPr>
          <w:p w:rsidR="00752D16" w:rsidRPr="001E2AC7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16" w:rsidRPr="001E2AC7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D16" w:rsidRPr="001E2AC7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AC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D16" w:rsidRPr="001E2AC7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E2AC7">
              <w:rPr>
                <w:rFonts w:ascii="Times New Roman" w:hAnsi="Times New Roman"/>
                <w:b/>
                <w:sz w:val="24"/>
                <w:szCs w:val="24"/>
              </w:rPr>
              <w:t>Глава №3. Выполнение воинского приветствия. Выход из строя, возвращение в строй. Подход к начальнику и отход от него.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D16" w:rsidRPr="001E2AC7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E2AC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D16" w:rsidRPr="001E2AC7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D16" w:rsidRPr="001E2AC7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52D16" w:rsidRPr="001E2AC7" w:rsidTr="006F0C90">
        <w:trPr>
          <w:trHeight w:val="153"/>
        </w:trPr>
        <w:tc>
          <w:tcPr>
            <w:tcW w:w="446" w:type="dxa"/>
            <w:tcBorders>
              <w:left w:val="single" w:sz="4" w:space="0" w:color="000000"/>
            </w:tcBorders>
          </w:tcPr>
          <w:p w:rsidR="00752D16" w:rsidRPr="001E2AC7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dxa"/>
            <w:vMerge/>
            <w:tcBorders>
              <w:left w:val="single" w:sz="4" w:space="0" w:color="000000"/>
            </w:tcBorders>
          </w:tcPr>
          <w:p w:rsidR="00752D16" w:rsidRPr="001E2AC7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16" w:rsidRPr="001E2AC7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D16" w:rsidRPr="001E2AC7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AC7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D16" w:rsidRPr="001E2AC7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AC7">
              <w:rPr>
                <w:rFonts w:ascii="Times New Roman" w:hAnsi="Times New Roman"/>
                <w:sz w:val="24"/>
                <w:szCs w:val="24"/>
              </w:rPr>
              <w:t>Выполнение воинского приветствия без оружия на месте и в движении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D16" w:rsidRPr="001E2AC7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A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D16" w:rsidRPr="001E2AC7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D16" w:rsidRPr="001E2AC7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D16" w:rsidRPr="001E2AC7" w:rsidTr="006F0C90">
        <w:trPr>
          <w:trHeight w:val="153"/>
        </w:trPr>
        <w:tc>
          <w:tcPr>
            <w:tcW w:w="446" w:type="dxa"/>
            <w:tcBorders>
              <w:left w:val="single" w:sz="4" w:space="0" w:color="000000"/>
            </w:tcBorders>
          </w:tcPr>
          <w:p w:rsidR="00752D16" w:rsidRPr="001E2AC7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dxa"/>
            <w:vMerge/>
            <w:tcBorders>
              <w:left w:val="single" w:sz="4" w:space="0" w:color="000000"/>
            </w:tcBorders>
          </w:tcPr>
          <w:p w:rsidR="00752D16" w:rsidRPr="001E2AC7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16" w:rsidRPr="001E2AC7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D16" w:rsidRPr="001E2AC7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AC7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D16" w:rsidRPr="001E2AC7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AC7">
              <w:rPr>
                <w:rFonts w:ascii="Times New Roman" w:hAnsi="Times New Roman"/>
                <w:sz w:val="24"/>
                <w:szCs w:val="24"/>
              </w:rPr>
              <w:t>Выход из строя и возвращение в строй.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D16" w:rsidRPr="001E2AC7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A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D16" w:rsidRPr="001E2AC7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D16" w:rsidRPr="001E2AC7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D16" w:rsidRPr="001E2AC7" w:rsidTr="006F0C90">
        <w:trPr>
          <w:trHeight w:val="153"/>
        </w:trPr>
        <w:tc>
          <w:tcPr>
            <w:tcW w:w="446" w:type="dxa"/>
            <w:tcBorders>
              <w:left w:val="single" w:sz="4" w:space="0" w:color="000000"/>
              <w:bottom w:val="single" w:sz="4" w:space="0" w:color="000000"/>
            </w:tcBorders>
          </w:tcPr>
          <w:p w:rsidR="00752D16" w:rsidRPr="001E2AC7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52D16" w:rsidRPr="001E2AC7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16" w:rsidRPr="001E2AC7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D16" w:rsidRPr="001E2AC7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AC7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D16" w:rsidRPr="001E2AC7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AC7">
              <w:rPr>
                <w:rFonts w:ascii="Times New Roman" w:hAnsi="Times New Roman"/>
                <w:sz w:val="24"/>
                <w:szCs w:val="24"/>
              </w:rPr>
              <w:t>Подход к начальнику и отход от него.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D16" w:rsidRPr="001E2AC7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A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D16" w:rsidRPr="001E2AC7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D16" w:rsidRPr="001E2AC7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D16" w:rsidRPr="001E2AC7" w:rsidTr="006F0C90">
        <w:trPr>
          <w:trHeight w:val="153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D16" w:rsidRPr="001E2AC7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D16" w:rsidRPr="001E2AC7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16" w:rsidRPr="001E2AC7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D16" w:rsidRPr="001E2AC7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D16" w:rsidRPr="001E2AC7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E2AC7">
              <w:rPr>
                <w:rFonts w:ascii="Times New Roman" w:hAnsi="Times New Roman"/>
                <w:b/>
                <w:sz w:val="24"/>
                <w:szCs w:val="24"/>
              </w:rPr>
              <w:t>Глава №4. Строи отделения (взвода).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D16" w:rsidRPr="001E2AC7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D16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D16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52D16" w:rsidRPr="001E2AC7" w:rsidTr="006F0C90">
        <w:trPr>
          <w:trHeight w:val="153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</w:tcBorders>
            <w:textDirection w:val="btLr"/>
          </w:tcPr>
          <w:p w:rsidR="00752D16" w:rsidRDefault="00752D16" w:rsidP="0099790F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</w:tcBorders>
            <w:textDirection w:val="btLr"/>
          </w:tcPr>
          <w:p w:rsidR="00752D16" w:rsidRDefault="00752D16" w:rsidP="0099790F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</w:t>
            </w:r>
            <w:r w:rsidRPr="00884768">
              <w:rPr>
                <w:rFonts w:ascii="Times New Roman" w:hAnsi="Times New Roman"/>
                <w:b/>
                <w:sz w:val="24"/>
                <w:szCs w:val="24"/>
              </w:rPr>
              <w:t>тябрь</w:t>
            </w:r>
          </w:p>
          <w:p w:rsidR="00752D16" w:rsidRDefault="00752D16" w:rsidP="0099790F">
            <w:pPr>
              <w:spacing w:line="36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52D16" w:rsidRPr="00884768" w:rsidRDefault="00752D16" w:rsidP="0099790F">
            <w:pPr>
              <w:spacing w:line="36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16" w:rsidRPr="001E2AC7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D16" w:rsidRPr="001E2AC7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AC7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D16" w:rsidRPr="001E2AC7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AC7">
              <w:rPr>
                <w:rFonts w:ascii="Times New Roman" w:hAnsi="Times New Roman"/>
                <w:sz w:val="24"/>
                <w:szCs w:val="24"/>
              </w:rPr>
              <w:t xml:space="preserve">Развёрнутый строй. Отработка выполнения команд в развёрнутом строю в составе отделения (взвода). Перемещение отделения (взвода) на несколько шагов в </w:t>
            </w:r>
            <w:r w:rsidRPr="001E2AC7">
              <w:rPr>
                <w:rFonts w:ascii="Times New Roman" w:hAnsi="Times New Roman"/>
                <w:sz w:val="24"/>
                <w:szCs w:val="24"/>
              </w:rPr>
              <w:lastRenderedPageBreak/>
              <w:t>сторону.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D16" w:rsidRPr="001E2AC7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AC7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D16" w:rsidRPr="001E2AC7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D16" w:rsidRPr="001E2AC7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D16" w:rsidRPr="001E2AC7" w:rsidTr="006F0C90">
        <w:trPr>
          <w:trHeight w:val="153"/>
        </w:trPr>
        <w:tc>
          <w:tcPr>
            <w:tcW w:w="446" w:type="dxa"/>
            <w:tcBorders>
              <w:left w:val="single" w:sz="4" w:space="0" w:color="000000"/>
            </w:tcBorders>
          </w:tcPr>
          <w:p w:rsidR="00752D16" w:rsidRPr="001E2AC7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dxa"/>
            <w:vMerge/>
            <w:tcBorders>
              <w:left w:val="single" w:sz="4" w:space="0" w:color="000000"/>
            </w:tcBorders>
          </w:tcPr>
          <w:p w:rsidR="00752D16" w:rsidRPr="001E2AC7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16" w:rsidRPr="001E2AC7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D16" w:rsidRPr="001E2AC7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AC7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D16" w:rsidRPr="001E2AC7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AC7">
              <w:rPr>
                <w:rFonts w:ascii="Times New Roman" w:hAnsi="Times New Roman"/>
                <w:sz w:val="24"/>
                <w:szCs w:val="24"/>
              </w:rPr>
              <w:t>Перемена направления движения захождением. Расчет отделения на первый и второй, и по общей нумерации.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D16" w:rsidRPr="001E2AC7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A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D16" w:rsidRPr="001E2AC7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D16" w:rsidRPr="001E2AC7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D16" w:rsidRPr="001E2AC7" w:rsidTr="006F0C90">
        <w:trPr>
          <w:trHeight w:val="153"/>
        </w:trPr>
        <w:tc>
          <w:tcPr>
            <w:tcW w:w="446" w:type="dxa"/>
            <w:tcBorders>
              <w:left w:val="single" w:sz="4" w:space="0" w:color="000000"/>
            </w:tcBorders>
          </w:tcPr>
          <w:p w:rsidR="00752D16" w:rsidRPr="001E2AC7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dxa"/>
            <w:vMerge/>
            <w:tcBorders>
              <w:left w:val="single" w:sz="4" w:space="0" w:color="000000"/>
            </w:tcBorders>
          </w:tcPr>
          <w:p w:rsidR="00752D16" w:rsidRPr="001E2AC7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16" w:rsidRPr="001E2AC7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D16" w:rsidRPr="001E2AC7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AC7"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D16" w:rsidRPr="001E2AC7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AC7">
              <w:rPr>
                <w:rFonts w:ascii="Times New Roman" w:hAnsi="Times New Roman"/>
                <w:sz w:val="24"/>
                <w:szCs w:val="24"/>
              </w:rPr>
              <w:t>Перестроение отделения на месте из одной шеренги в две и обратно. Выполнение строевых приёмов с оружием в составе отделения. Походный строй.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D16" w:rsidRPr="001E2AC7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A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D16" w:rsidRPr="001E2AC7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D16" w:rsidRPr="001E2AC7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D16" w:rsidRPr="001E2AC7" w:rsidTr="006F0C90">
        <w:trPr>
          <w:trHeight w:val="153"/>
        </w:trPr>
        <w:tc>
          <w:tcPr>
            <w:tcW w:w="446" w:type="dxa"/>
            <w:tcBorders>
              <w:left w:val="single" w:sz="4" w:space="0" w:color="000000"/>
            </w:tcBorders>
          </w:tcPr>
          <w:p w:rsidR="00752D16" w:rsidRPr="001E2AC7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dxa"/>
            <w:vMerge/>
            <w:tcBorders>
              <w:left w:val="single" w:sz="4" w:space="0" w:color="000000"/>
            </w:tcBorders>
          </w:tcPr>
          <w:p w:rsidR="00752D16" w:rsidRPr="001E2AC7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16" w:rsidRPr="001E2AC7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D16" w:rsidRPr="001E2AC7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AC7">
              <w:rPr>
                <w:rFonts w:ascii="Times New Roman" w:hAnsi="Times New Roman"/>
                <w:sz w:val="24"/>
                <w:szCs w:val="24"/>
              </w:rPr>
              <w:t>4.4.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D16" w:rsidRPr="001E2AC7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AC7">
              <w:rPr>
                <w:rFonts w:ascii="Times New Roman" w:hAnsi="Times New Roman"/>
                <w:sz w:val="24"/>
                <w:szCs w:val="24"/>
              </w:rPr>
              <w:t>Построение отделения в колонну. Перестроение отделения из развёрнутого строя в колонну и обратно. Перестроение отделения из колонны по одному в колонну по два и обратно. Перемена направления движения колонны.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D16" w:rsidRPr="001E2AC7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A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D16" w:rsidRPr="001E2AC7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D16" w:rsidRPr="001E2AC7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D16" w:rsidRPr="001E2AC7" w:rsidTr="006F0C90">
        <w:trPr>
          <w:trHeight w:val="153"/>
        </w:trPr>
        <w:tc>
          <w:tcPr>
            <w:tcW w:w="446" w:type="dxa"/>
            <w:tcBorders>
              <w:left w:val="single" w:sz="4" w:space="0" w:color="000000"/>
            </w:tcBorders>
          </w:tcPr>
          <w:p w:rsidR="00752D16" w:rsidRPr="001E2AC7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dxa"/>
            <w:vMerge/>
            <w:tcBorders>
              <w:left w:val="single" w:sz="4" w:space="0" w:color="000000"/>
            </w:tcBorders>
          </w:tcPr>
          <w:p w:rsidR="00752D16" w:rsidRPr="001E2AC7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16" w:rsidRPr="001E2AC7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D16" w:rsidRPr="001E2AC7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AC7">
              <w:rPr>
                <w:rFonts w:ascii="Times New Roman" w:hAnsi="Times New Roman"/>
                <w:sz w:val="24"/>
                <w:szCs w:val="24"/>
              </w:rPr>
              <w:t>4.5.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D16" w:rsidRPr="001E2AC7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AC7">
              <w:rPr>
                <w:rFonts w:ascii="Times New Roman" w:hAnsi="Times New Roman"/>
                <w:sz w:val="24"/>
                <w:szCs w:val="24"/>
              </w:rPr>
              <w:t>Выполнение воинского приветствия в строю на месте. Выполнение воинского приветствия в строю в движении. Ответ на приветствие или благодарность начальника.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D16" w:rsidRPr="001E2AC7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A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D16" w:rsidRPr="001E2AC7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D16" w:rsidRPr="001E2AC7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D16" w:rsidRPr="001E2AC7" w:rsidTr="006F0C90">
        <w:trPr>
          <w:trHeight w:val="153"/>
        </w:trPr>
        <w:tc>
          <w:tcPr>
            <w:tcW w:w="446" w:type="dxa"/>
            <w:tcBorders>
              <w:left w:val="single" w:sz="4" w:space="0" w:color="000000"/>
            </w:tcBorders>
          </w:tcPr>
          <w:p w:rsidR="00752D16" w:rsidRPr="001E2AC7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dxa"/>
            <w:vMerge/>
            <w:tcBorders>
              <w:left w:val="single" w:sz="4" w:space="0" w:color="000000"/>
            </w:tcBorders>
          </w:tcPr>
          <w:p w:rsidR="00752D16" w:rsidRPr="001E2AC7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16" w:rsidRPr="001E2AC7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D16" w:rsidRPr="001E2AC7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D16" w:rsidRPr="001E2AC7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E2AC7">
              <w:rPr>
                <w:rFonts w:ascii="Times New Roman" w:hAnsi="Times New Roman"/>
                <w:b/>
                <w:sz w:val="24"/>
                <w:szCs w:val="24"/>
              </w:rPr>
              <w:t>Глава №5. Прохождение торжественным маршем и с песней в составе отделения (взвода).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D16" w:rsidRPr="001E2AC7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D16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D16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52D16" w:rsidRPr="001E2AC7" w:rsidTr="006F0C90">
        <w:trPr>
          <w:trHeight w:val="153"/>
        </w:trPr>
        <w:tc>
          <w:tcPr>
            <w:tcW w:w="446" w:type="dxa"/>
            <w:tcBorders>
              <w:left w:val="single" w:sz="4" w:space="0" w:color="000000"/>
            </w:tcBorders>
          </w:tcPr>
          <w:p w:rsidR="00752D16" w:rsidRPr="001E2AC7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dxa"/>
            <w:vMerge/>
            <w:tcBorders>
              <w:left w:val="single" w:sz="4" w:space="0" w:color="000000"/>
            </w:tcBorders>
          </w:tcPr>
          <w:p w:rsidR="00752D16" w:rsidRPr="001E2AC7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16" w:rsidRPr="001E2AC7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D16" w:rsidRPr="001E2AC7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AC7"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D16" w:rsidRPr="001E2AC7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AC7">
              <w:rPr>
                <w:rFonts w:ascii="Times New Roman" w:hAnsi="Times New Roman"/>
                <w:sz w:val="24"/>
                <w:szCs w:val="24"/>
              </w:rPr>
              <w:t>Отработка выполнения команды «СЧЁТ».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D16" w:rsidRPr="001E2AC7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D16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D16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D16" w:rsidRPr="001E2AC7" w:rsidTr="006F0C90">
        <w:trPr>
          <w:trHeight w:val="153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D16" w:rsidRPr="001E2AC7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D16" w:rsidRPr="001E2AC7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16" w:rsidRPr="001E2AC7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D16" w:rsidRPr="001E2AC7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D16" w:rsidRPr="001E2AC7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D16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D16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D16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D16" w:rsidRPr="001E2AC7" w:rsidTr="006F0C90">
        <w:trPr>
          <w:trHeight w:val="153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D16" w:rsidRPr="001E2AC7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D16" w:rsidRPr="001E2AC7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16" w:rsidRPr="001E2AC7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D16" w:rsidRPr="001E2AC7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D16" w:rsidRPr="001E2AC7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E2AC7">
              <w:rPr>
                <w:rFonts w:ascii="Times New Roman" w:hAnsi="Times New Roman"/>
                <w:b/>
                <w:sz w:val="24"/>
                <w:szCs w:val="24"/>
              </w:rPr>
              <w:t>Глава №6. Ритуал отряда Почётного караула.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D16" w:rsidRPr="001E2AC7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D16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D16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52D16" w:rsidRPr="001E2AC7" w:rsidTr="006F0C90">
        <w:trPr>
          <w:trHeight w:val="153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</w:tcBorders>
            <w:textDirection w:val="btLr"/>
          </w:tcPr>
          <w:p w:rsidR="00752D16" w:rsidRDefault="00752D16" w:rsidP="0099790F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</w:tcBorders>
            <w:textDirection w:val="btLr"/>
          </w:tcPr>
          <w:p w:rsidR="00752D16" w:rsidRPr="001E2AC7" w:rsidRDefault="00752D16" w:rsidP="0099790F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16" w:rsidRPr="001E2AC7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D16" w:rsidRPr="001E2AC7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AC7">
              <w:rPr>
                <w:rFonts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D16" w:rsidRPr="001E2AC7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AC7">
              <w:rPr>
                <w:rFonts w:ascii="Times New Roman" w:hAnsi="Times New Roman"/>
                <w:sz w:val="24"/>
                <w:szCs w:val="24"/>
              </w:rPr>
              <w:t xml:space="preserve">Церемониальный шаг (одиночная подготовка). Повороты в движении церемониальным шагом. Прохождение </w:t>
            </w:r>
            <w:r w:rsidRPr="001E2AC7">
              <w:rPr>
                <w:rFonts w:ascii="Times New Roman" w:hAnsi="Times New Roman"/>
                <w:sz w:val="24"/>
                <w:szCs w:val="24"/>
              </w:rPr>
              <w:lastRenderedPageBreak/>
              <w:t>ступенек (одиночная подготовка).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D16" w:rsidRPr="001E2AC7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AC7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D16" w:rsidRPr="001E2AC7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D16" w:rsidRPr="001E2AC7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D16" w:rsidRPr="001E2AC7" w:rsidTr="006F0C90">
        <w:trPr>
          <w:trHeight w:val="153"/>
        </w:trPr>
        <w:tc>
          <w:tcPr>
            <w:tcW w:w="446" w:type="dxa"/>
            <w:tcBorders>
              <w:left w:val="single" w:sz="4" w:space="0" w:color="000000"/>
            </w:tcBorders>
          </w:tcPr>
          <w:p w:rsidR="00752D16" w:rsidRPr="001E2AC7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dxa"/>
            <w:vMerge/>
            <w:tcBorders>
              <w:left w:val="single" w:sz="4" w:space="0" w:color="000000"/>
            </w:tcBorders>
          </w:tcPr>
          <w:p w:rsidR="00752D16" w:rsidRPr="001E2AC7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16" w:rsidRPr="001E2AC7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D16" w:rsidRPr="001E2AC7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AC7">
              <w:rPr>
                <w:rFonts w:ascii="Times New Roman" w:hAnsi="Times New Roman"/>
                <w:sz w:val="24"/>
                <w:szCs w:val="24"/>
              </w:rPr>
              <w:t>6.2.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D16" w:rsidRPr="001E2AC7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AC7">
              <w:rPr>
                <w:rFonts w:ascii="Times New Roman" w:hAnsi="Times New Roman"/>
                <w:sz w:val="24"/>
                <w:szCs w:val="24"/>
              </w:rPr>
              <w:t>Отработка церемониального шага составом смены караула в шеренге. Отработка церемониального шага составом смены караула в колонне по одному.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D16" w:rsidRPr="001E2AC7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A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D16" w:rsidRPr="001E2AC7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D16" w:rsidRPr="001E2AC7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D16" w:rsidRPr="001E2AC7" w:rsidTr="006F0C90">
        <w:trPr>
          <w:trHeight w:val="153"/>
        </w:trPr>
        <w:tc>
          <w:tcPr>
            <w:tcW w:w="446" w:type="dxa"/>
            <w:tcBorders>
              <w:left w:val="single" w:sz="4" w:space="0" w:color="000000"/>
            </w:tcBorders>
          </w:tcPr>
          <w:p w:rsidR="00752D16" w:rsidRPr="001E2AC7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dxa"/>
            <w:vMerge/>
            <w:tcBorders>
              <w:left w:val="single" w:sz="4" w:space="0" w:color="000000"/>
            </w:tcBorders>
          </w:tcPr>
          <w:p w:rsidR="00752D16" w:rsidRPr="001E2AC7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16" w:rsidRPr="001E2AC7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D16" w:rsidRPr="001E2AC7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AC7">
              <w:rPr>
                <w:rFonts w:ascii="Times New Roman" w:hAnsi="Times New Roman"/>
                <w:sz w:val="24"/>
                <w:szCs w:val="24"/>
              </w:rPr>
              <w:t>6.3.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D16" w:rsidRPr="001E2AC7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AC7">
              <w:rPr>
                <w:rFonts w:ascii="Times New Roman" w:hAnsi="Times New Roman"/>
                <w:sz w:val="24"/>
                <w:szCs w:val="24"/>
              </w:rPr>
              <w:t>Построение смены караула в колонну по одному. Отработка прохождения ступенек  составом смены караула при движении церемониальным шагом. Отработка элементов расхождения (схождения) при движении смены караула на пост (с поста).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D16" w:rsidRPr="001E2AC7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A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D16" w:rsidRPr="001E2AC7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D16" w:rsidRPr="001E2AC7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D16" w:rsidRPr="001E2AC7" w:rsidTr="006F0C90">
        <w:trPr>
          <w:trHeight w:val="153"/>
        </w:trPr>
        <w:tc>
          <w:tcPr>
            <w:tcW w:w="446" w:type="dxa"/>
            <w:tcBorders>
              <w:left w:val="single" w:sz="4" w:space="0" w:color="000000"/>
            </w:tcBorders>
          </w:tcPr>
          <w:p w:rsidR="00752D16" w:rsidRPr="001E2AC7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dxa"/>
            <w:vMerge/>
            <w:tcBorders>
              <w:left w:val="single" w:sz="4" w:space="0" w:color="000000"/>
            </w:tcBorders>
          </w:tcPr>
          <w:p w:rsidR="00752D16" w:rsidRPr="001E2AC7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16" w:rsidRPr="001E2AC7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D16" w:rsidRPr="001E2AC7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AC7">
              <w:rPr>
                <w:rFonts w:ascii="Times New Roman" w:hAnsi="Times New Roman"/>
                <w:sz w:val="24"/>
                <w:szCs w:val="24"/>
              </w:rPr>
              <w:t>6.4.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D16" w:rsidRPr="001E2AC7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AC7">
              <w:rPr>
                <w:rFonts w:ascii="Times New Roman" w:hAnsi="Times New Roman"/>
                <w:sz w:val="24"/>
                <w:szCs w:val="24"/>
              </w:rPr>
              <w:t>Отработка элементов движения в составе смены: подход к посту; остановка; поворот кругом. Отработка действий сменяющейся и заступающей смен караула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D16" w:rsidRPr="001E2AC7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A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D16" w:rsidRPr="001E2AC7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D16" w:rsidRPr="001E2AC7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D16" w:rsidRPr="001E2AC7" w:rsidTr="006F0C90">
        <w:trPr>
          <w:trHeight w:val="153"/>
        </w:trPr>
        <w:tc>
          <w:tcPr>
            <w:tcW w:w="446" w:type="dxa"/>
            <w:tcBorders>
              <w:left w:val="single" w:sz="4" w:space="0" w:color="000000"/>
            </w:tcBorders>
          </w:tcPr>
          <w:p w:rsidR="00752D16" w:rsidRPr="001E2AC7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dxa"/>
            <w:vMerge/>
            <w:tcBorders>
              <w:left w:val="single" w:sz="4" w:space="0" w:color="000000"/>
            </w:tcBorders>
          </w:tcPr>
          <w:p w:rsidR="00752D16" w:rsidRPr="001E2AC7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16" w:rsidRPr="001E2AC7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D16" w:rsidRPr="001E2AC7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AC7">
              <w:rPr>
                <w:rFonts w:ascii="Times New Roman" w:hAnsi="Times New Roman"/>
                <w:sz w:val="24"/>
                <w:szCs w:val="24"/>
              </w:rPr>
              <w:t>6.5.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D16" w:rsidRPr="001E2AC7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AC7">
              <w:rPr>
                <w:rFonts w:ascii="Times New Roman" w:hAnsi="Times New Roman"/>
                <w:sz w:val="24"/>
                <w:szCs w:val="24"/>
              </w:rPr>
              <w:t>Организация несения караульной службы на Посту №1.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D16" w:rsidRPr="001E2AC7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A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D16" w:rsidRPr="001E2AC7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D16" w:rsidRPr="001E2AC7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D16" w:rsidRPr="001E2AC7" w:rsidTr="006F0C90">
        <w:trPr>
          <w:trHeight w:val="153"/>
        </w:trPr>
        <w:tc>
          <w:tcPr>
            <w:tcW w:w="446" w:type="dxa"/>
            <w:tcBorders>
              <w:left w:val="single" w:sz="4" w:space="0" w:color="000000"/>
            </w:tcBorders>
          </w:tcPr>
          <w:p w:rsidR="00752D16" w:rsidRPr="001E2AC7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dxa"/>
            <w:vMerge/>
            <w:tcBorders>
              <w:left w:val="single" w:sz="4" w:space="0" w:color="000000"/>
            </w:tcBorders>
          </w:tcPr>
          <w:p w:rsidR="00752D16" w:rsidRPr="001E2AC7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16" w:rsidRPr="001E2AC7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D16" w:rsidRPr="001E2AC7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AC7">
              <w:rPr>
                <w:rFonts w:ascii="Times New Roman" w:hAnsi="Times New Roman"/>
                <w:sz w:val="24"/>
                <w:szCs w:val="24"/>
              </w:rPr>
              <w:t>6.6.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D16" w:rsidRPr="001E2AC7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AC7">
              <w:rPr>
                <w:rFonts w:ascii="Times New Roman" w:hAnsi="Times New Roman"/>
                <w:sz w:val="24"/>
                <w:szCs w:val="24"/>
              </w:rPr>
              <w:t>Несение караульной службы на Посту №1 у Вечного огня мемориального комплекса Славы.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D16" w:rsidRPr="001E2AC7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A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D16" w:rsidRPr="001E2AC7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D16" w:rsidRPr="001E2AC7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D16" w:rsidRPr="001E2AC7" w:rsidTr="006F0C90">
        <w:trPr>
          <w:trHeight w:val="153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D16" w:rsidRPr="001E2AC7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D16" w:rsidRPr="001E2AC7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16" w:rsidRPr="001E2AC7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D16" w:rsidRPr="001E2AC7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D16" w:rsidRPr="001E2AC7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E2AC7">
              <w:rPr>
                <w:rFonts w:ascii="Times New Roman" w:hAnsi="Times New Roman"/>
                <w:b/>
                <w:sz w:val="24"/>
                <w:szCs w:val="24"/>
              </w:rPr>
              <w:t>Глава №8. Стрелковая подготовка.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D16" w:rsidRPr="001E2AC7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D16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D16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52D16" w:rsidRPr="001E2AC7" w:rsidTr="006F0C90">
        <w:trPr>
          <w:trHeight w:val="153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</w:tcBorders>
            <w:textDirection w:val="btLr"/>
          </w:tcPr>
          <w:p w:rsidR="00752D16" w:rsidRDefault="00752D16" w:rsidP="0099790F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</w:tcBorders>
            <w:textDirection w:val="btLr"/>
          </w:tcPr>
          <w:p w:rsidR="00752D16" w:rsidRPr="001E2AC7" w:rsidRDefault="00752D16" w:rsidP="0099790F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16" w:rsidRPr="001E2AC7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D16" w:rsidRPr="001E2AC7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AC7">
              <w:rPr>
                <w:rFonts w:ascii="Times New Roman" w:hAnsi="Times New Roman"/>
                <w:sz w:val="24"/>
                <w:szCs w:val="24"/>
              </w:rPr>
              <w:t>8.1.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D16" w:rsidRPr="001E2AC7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AC7">
              <w:rPr>
                <w:rFonts w:ascii="Times New Roman" w:hAnsi="Times New Roman"/>
                <w:sz w:val="24"/>
                <w:szCs w:val="24"/>
              </w:rPr>
              <w:t>Материальная часть автомата Калашникова, пневматической винтовки ИЖ-38.  Правила стрельбы из стрелкового оружия. Отработка и контрольное снятие нормативов по стрельбе из пневматической винтовки ИЖ-38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D16" w:rsidRPr="001E2AC7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D16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D16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D16" w:rsidRPr="001E2AC7" w:rsidTr="006F0C90">
        <w:trPr>
          <w:trHeight w:val="153"/>
        </w:trPr>
        <w:tc>
          <w:tcPr>
            <w:tcW w:w="446" w:type="dxa"/>
            <w:tcBorders>
              <w:left w:val="single" w:sz="4" w:space="0" w:color="000000"/>
            </w:tcBorders>
          </w:tcPr>
          <w:p w:rsidR="00752D16" w:rsidRPr="001E2AC7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dxa"/>
            <w:vMerge/>
            <w:tcBorders>
              <w:left w:val="single" w:sz="4" w:space="0" w:color="000000"/>
            </w:tcBorders>
          </w:tcPr>
          <w:p w:rsidR="00752D16" w:rsidRPr="001E2AC7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16" w:rsidRPr="001E2AC7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D16" w:rsidRPr="001E2AC7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AC7">
              <w:rPr>
                <w:rFonts w:ascii="Times New Roman" w:hAnsi="Times New Roman"/>
                <w:sz w:val="24"/>
                <w:szCs w:val="24"/>
              </w:rPr>
              <w:t>8.2.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D16" w:rsidRPr="001E2AC7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AC7">
              <w:rPr>
                <w:rFonts w:ascii="Times New Roman" w:hAnsi="Times New Roman"/>
                <w:sz w:val="24"/>
                <w:szCs w:val="24"/>
              </w:rPr>
              <w:t xml:space="preserve">. Выполнение стрелкового упражнения из автомата Калашникова на стрелковом </w:t>
            </w:r>
            <w:r w:rsidRPr="001E2AC7">
              <w:rPr>
                <w:rFonts w:ascii="Times New Roman" w:hAnsi="Times New Roman"/>
                <w:sz w:val="24"/>
                <w:szCs w:val="24"/>
              </w:rPr>
              <w:lastRenderedPageBreak/>
              <w:t>полигоне (по согласованию с воинской частью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D16" w:rsidRPr="001E2AC7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D16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D16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D16" w:rsidRPr="001E2AC7" w:rsidTr="006F0C90">
        <w:trPr>
          <w:trHeight w:val="153"/>
        </w:trPr>
        <w:tc>
          <w:tcPr>
            <w:tcW w:w="446" w:type="dxa"/>
            <w:tcBorders>
              <w:left w:val="single" w:sz="4" w:space="0" w:color="000000"/>
            </w:tcBorders>
          </w:tcPr>
          <w:p w:rsidR="00752D16" w:rsidRPr="001E2AC7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dxa"/>
            <w:vMerge/>
            <w:tcBorders>
              <w:left w:val="single" w:sz="4" w:space="0" w:color="000000"/>
            </w:tcBorders>
          </w:tcPr>
          <w:p w:rsidR="00752D16" w:rsidRPr="001E2AC7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16" w:rsidRPr="001E2AC7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D16" w:rsidRPr="001E2AC7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D16" w:rsidRPr="001E2AC7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E2AC7">
              <w:rPr>
                <w:rFonts w:ascii="Times New Roman" w:hAnsi="Times New Roman"/>
                <w:b/>
                <w:sz w:val="24"/>
                <w:szCs w:val="24"/>
              </w:rPr>
              <w:t>Глава №9. Прикладная физическая подготовка.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D16" w:rsidRPr="001E2AC7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D16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D16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52D16" w:rsidRPr="001E2AC7" w:rsidTr="006F0C90">
        <w:trPr>
          <w:trHeight w:val="14"/>
        </w:trPr>
        <w:tc>
          <w:tcPr>
            <w:tcW w:w="446" w:type="dxa"/>
            <w:tcBorders>
              <w:top w:val="single" w:sz="4" w:space="0" w:color="auto"/>
              <w:left w:val="single" w:sz="4" w:space="0" w:color="000000"/>
            </w:tcBorders>
          </w:tcPr>
          <w:p w:rsidR="00752D16" w:rsidRPr="001E2AC7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dxa"/>
            <w:vMerge/>
            <w:tcBorders>
              <w:top w:val="single" w:sz="4" w:space="0" w:color="auto"/>
              <w:left w:val="single" w:sz="4" w:space="0" w:color="000000"/>
            </w:tcBorders>
          </w:tcPr>
          <w:p w:rsidR="00752D16" w:rsidRPr="001E2AC7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2D16" w:rsidRPr="001E2AC7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2D16" w:rsidRPr="001E2AC7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AC7">
              <w:rPr>
                <w:rFonts w:ascii="Times New Roman" w:hAnsi="Times New Roman"/>
                <w:sz w:val="24"/>
                <w:szCs w:val="24"/>
              </w:rPr>
              <w:t>9.1.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2D16" w:rsidRPr="001E2AC7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AC7">
              <w:rPr>
                <w:rFonts w:ascii="Times New Roman" w:hAnsi="Times New Roman"/>
                <w:sz w:val="24"/>
                <w:szCs w:val="24"/>
              </w:rPr>
              <w:t>Контрольное снятие нормативов по выполнению комплексного силового упражнения.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2D16" w:rsidRPr="001E2AC7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52D16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52D16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D16" w:rsidRPr="001E2AC7" w:rsidTr="006F0C90">
        <w:trPr>
          <w:trHeight w:val="153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</w:tcBorders>
          </w:tcPr>
          <w:p w:rsidR="00752D16" w:rsidRPr="001E2AC7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</w:tcBorders>
          </w:tcPr>
          <w:p w:rsidR="00752D16" w:rsidRPr="001E2AC7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16" w:rsidRPr="001E2AC7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D16" w:rsidRPr="001E2AC7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AC7">
              <w:rPr>
                <w:rFonts w:ascii="Times New Roman" w:hAnsi="Times New Roman"/>
                <w:sz w:val="24"/>
                <w:szCs w:val="24"/>
              </w:rPr>
              <w:t>9.2.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D16" w:rsidRPr="001E2AC7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AC7">
              <w:rPr>
                <w:rFonts w:ascii="Times New Roman" w:hAnsi="Times New Roman"/>
                <w:sz w:val="24"/>
                <w:szCs w:val="24"/>
              </w:rPr>
              <w:t>Контрольное снятие нормативов по эстафете «И один в поле воин».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D16" w:rsidRPr="001E2AC7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D16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D16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D16" w:rsidRPr="001E2AC7" w:rsidTr="006F0C90">
        <w:trPr>
          <w:trHeight w:val="153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D16" w:rsidRPr="001E2AC7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D16" w:rsidRPr="001E2AC7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16" w:rsidRPr="001E2AC7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D16" w:rsidRPr="001E2AC7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D16" w:rsidRPr="001E2AC7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E2AC7">
              <w:rPr>
                <w:rFonts w:ascii="Times New Roman" w:hAnsi="Times New Roman"/>
                <w:b/>
                <w:sz w:val="24"/>
                <w:szCs w:val="24"/>
              </w:rPr>
              <w:t>Глава №10. Страницы истории Отечества.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D16" w:rsidRPr="001E2AC7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D16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D16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52D16" w:rsidRPr="001E2AC7" w:rsidTr="006F0C90">
        <w:trPr>
          <w:trHeight w:val="153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</w:tcBorders>
          </w:tcPr>
          <w:p w:rsidR="00752D16" w:rsidRPr="001E2AC7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52D16" w:rsidRPr="001E2AC7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16" w:rsidRPr="001E2AC7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D16" w:rsidRPr="001E2AC7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AC7">
              <w:rPr>
                <w:rFonts w:ascii="Times New Roman" w:hAnsi="Times New Roman"/>
                <w:sz w:val="24"/>
                <w:szCs w:val="24"/>
              </w:rPr>
              <w:t>10.1.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D16" w:rsidRPr="001E2AC7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AC7">
              <w:rPr>
                <w:rFonts w:ascii="Times New Roman" w:hAnsi="Times New Roman"/>
                <w:sz w:val="24"/>
                <w:szCs w:val="24"/>
              </w:rPr>
              <w:t>Ордена, медали, воинские звания и знаки различия периода Великой Отечественной Войны. Города – герои Великой Отечественной Войны.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D16" w:rsidRPr="001E2AC7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AC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D16" w:rsidRPr="001E2AC7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D16" w:rsidRPr="001E2AC7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D16" w:rsidRPr="001E2AC7" w:rsidTr="006F0C90">
        <w:trPr>
          <w:trHeight w:val="153"/>
        </w:trPr>
        <w:tc>
          <w:tcPr>
            <w:tcW w:w="446" w:type="dxa"/>
            <w:tcBorders>
              <w:left w:val="single" w:sz="4" w:space="0" w:color="000000"/>
            </w:tcBorders>
          </w:tcPr>
          <w:p w:rsidR="00752D16" w:rsidRPr="001E2AC7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dxa"/>
            <w:vMerge/>
            <w:tcBorders>
              <w:left w:val="single" w:sz="4" w:space="0" w:color="000000"/>
            </w:tcBorders>
          </w:tcPr>
          <w:p w:rsidR="00752D16" w:rsidRPr="001E2AC7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16" w:rsidRPr="001E2AC7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D16" w:rsidRPr="001E2AC7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AC7">
              <w:rPr>
                <w:rFonts w:ascii="Times New Roman" w:hAnsi="Times New Roman"/>
                <w:sz w:val="24"/>
                <w:szCs w:val="24"/>
              </w:rPr>
              <w:t>10.2.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D16" w:rsidRPr="001E2AC7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AC7">
              <w:rPr>
                <w:rFonts w:ascii="Times New Roman" w:hAnsi="Times New Roman"/>
                <w:sz w:val="24"/>
                <w:szCs w:val="24"/>
              </w:rPr>
              <w:t>Полководцы и герои. Великие битвы. Учёные – конструкторы оружия. Военная техника и вооружение. Вооружённые конфликты (история и современность).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D16" w:rsidRPr="001E2AC7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D16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D16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D16" w:rsidRPr="001E2AC7" w:rsidTr="006F0C90">
        <w:trPr>
          <w:trHeight w:val="153"/>
        </w:trPr>
        <w:tc>
          <w:tcPr>
            <w:tcW w:w="446" w:type="dxa"/>
            <w:tcBorders>
              <w:left w:val="single" w:sz="4" w:space="0" w:color="000000"/>
              <w:bottom w:val="single" w:sz="4" w:space="0" w:color="000000"/>
            </w:tcBorders>
          </w:tcPr>
          <w:p w:rsidR="00752D16" w:rsidRPr="001E2AC7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52D16" w:rsidRPr="001E2AC7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16" w:rsidRPr="001E2AC7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D16" w:rsidRPr="001E2AC7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D16" w:rsidRPr="001E2AC7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E2AC7">
              <w:rPr>
                <w:rFonts w:ascii="Times New Roman" w:hAnsi="Times New Roman"/>
                <w:b/>
                <w:sz w:val="24"/>
                <w:szCs w:val="24"/>
              </w:rPr>
              <w:t>Глава №11. Правовые основы военной службы.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D16" w:rsidRPr="001E2AC7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D16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D16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52D16" w:rsidRPr="001E2AC7" w:rsidTr="006F0C90">
        <w:trPr>
          <w:trHeight w:val="153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D16" w:rsidRPr="001E2AC7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D16" w:rsidRPr="001E2AC7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16" w:rsidRPr="001E2AC7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D16" w:rsidRPr="001E2AC7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AC7">
              <w:rPr>
                <w:rFonts w:ascii="Times New Roman" w:hAnsi="Times New Roman"/>
                <w:sz w:val="24"/>
                <w:szCs w:val="24"/>
              </w:rPr>
              <w:t>11.1.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D16" w:rsidRPr="001E2AC7" w:rsidRDefault="00752D16" w:rsidP="007554E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AC7">
              <w:rPr>
                <w:rFonts w:ascii="Times New Roman" w:hAnsi="Times New Roman"/>
                <w:sz w:val="24"/>
                <w:szCs w:val="24"/>
              </w:rPr>
              <w:t>Государственная и военная символика Основы обороны государства. Вооружённые Силы Российской Федерации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D16" w:rsidRPr="001E2AC7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A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D16" w:rsidRPr="001E2AC7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D16" w:rsidRPr="001E2AC7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D16" w:rsidRPr="001E2AC7" w:rsidTr="006F0C90">
        <w:trPr>
          <w:trHeight w:val="153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D16" w:rsidRPr="001E2AC7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D16" w:rsidRPr="001E2AC7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16" w:rsidRPr="001E2AC7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D16" w:rsidRPr="001E2AC7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AC7">
              <w:rPr>
                <w:rFonts w:ascii="Times New Roman" w:hAnsi="Times New Roman"/>
                <w:sz w:val="24"/>
                <w:szCs w:val="24"/>
              </w:rPr>
              <w:t>11.2.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D16" w:rsidRPr="001E2AC7" w:rsidRDefault="00752D16" w:rsidP="007554E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AC7">
              <w:rPr>
                <w:rFonts w:ascii="Times New Roman" w:hAnsi="Times New Roman"/>
                <w:sz w:val="24"/>
                <w:szCs w:val="24"/>
              </w:rPr>
              <w:t xml:space="preserve"> Воинская обязанность и военная служба граждан Общевоинские Уставы Вооружённых Сил Российской Федерации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D16" w:rsidRPr="001E2AC7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A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D16" w:rsidRPr="001E2AC7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D16" w:rsidRPr="001E2AC7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D16" w:rsidRPr="001E2AC7" w:rsidTr="006F0C90">
        <w:trPr>
          <w:trHeight w:val="153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D16" w:rsidRPr="001E2AC7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D16" w:rsidRPr="001E2AC7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16" w:rsidRPr="001E2AC7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D16" w:rsidRPr="001E2AC7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D16" w:rsidRPr="001E2AC7" w:rsidRDefault="00752D16" w:rsidP="0099790F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D16" w:rsidRPr="001E2AC7" w:rsidRDefault="00752D16" w:rsidP="007554E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  <w:r w:rsidRPr="001E2AC7">
              <w:rPr>
                <w:rFonts w:ascii="Times New Roman" w:hAnsi="Times New Roman"/>
                <w:sz w:val="24"/>
                <w:szCs w:val="24"/>
              </w:rPr>
              <w:t>ча</w:t>
            </w:r>
            <w:r w:rsidRPr="001E2AC7">
              <w:rPr>
                <w:rFonts w:ascii="Times New Roman" w:hAnsi="Times New Roman"/>
                <w:sz w:val="24"/>
                <w:szCs w:val="24"/>
              </w:rPr>
              <w:lastRenderedPageBreak/>
              <w:t>с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D16" w:rsidRPr="001E2AC7" w:rsidRDefault="00752D16" w:rsidP="007554E0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2D16" w:rsidRPr="001E2AC7" w:rsidRDefault="00752D16" w:rsidP="007554E0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775A2" w:rsidRPr="00CA6469" w:rsidRDefault="000775A2" w:rsidP="000775A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186" w:type="dxa"/>
        <w:tblInd w:w="-622" w:type="dxa"/>
        <w:tblLayout w:type="fixed"/>
        <w:tblLook w:val="0000"/>
      </w:tblPr>
      <w:tblGrid>
        <w:gridCol w:w="742"/>
        <w:gridCol w:w="8210"/>
        <w:gridCol w:w="1234"/>
      </w:tblGrid>
      <w:tr w:rsidR="00F05FA3" w:rsidRPr="001E2AC7" w:rsidTr="00F05FA3">
        <w:trPr>
          <w:trHeight w:val="144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FA3" w:rsidRPr="001E2AC7" w:rsidRDefault="00F05FA3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FA3" w:rsidRPr="001E2AC7" w:rsidRDefault="00F05FA3" w:rsidP="0099790F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E2AC7">
              <w:rPr>
                <w:rFonts w:ascii="Times New Roman" w:hAnsi="Times New Roman"/>
                <w:b/>
                <w:sz w:val="24"/>
                <w:szCs w:val="24"/>
              </w:rPr>
              <w:t>Глава №10. Страницы истории Отечества.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FA3" w:rsidRPr="001E2AC7" w:rsidRDefault="00F05FA3" w:rsidP="0099790F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E2AC7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F05FA3" w:rsidRPr="001E2AC7" w:rsidTr="00F05FA3">
        <w:trPr>
          <w:trHeight w:val="144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FA3" w:rsidRPr="001E2AC7" w:rsidRDefault="00F05FA3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AC7">
              <w:rPr>
                <w:rFonts w:ascii="Times New Roman" w:hAnsi="Times New Roman"/>
                <w:sz w:val="24"/>
                <w:szCs w:val="24"/>
              </w:rPr>
              <w:t>10.1.</w:t>
            </w:r>
          </w:p>
        </w:tc>
        <w:tc>
          <w:tcPr>
            <w:tcW w:w="8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FA3" w:rsidRPr="001E2AC7" w:rsidRDefault="00F05FA3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AC7">
              <w:rPr>
                <w:rFonts w:ascii="Times New Roman" w:hAnsi="Times New Roman"/>
                <w:sz w:val="24"/>
                <w:szCs w:val="24"/>
              </w:rPr>
              <w:t>Ордена, медали, воинские звания и знаки различия периода Великой Отечественной Войны.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FA3" w:rsidRPr="001E2AC7" w:rsidRDefault="00F05FA3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AC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05FA3" w:rsidRPr="001E2AC7" w:rsidTr="00F05FA3">
        <w:trPr>
          <w:trHeight w:val="144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FA3" w:rsidRPr="001E2AC7" w:rsidRDefault="00F05FA3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AC7">
              <w:rPr>
                <w:rFonts w:ascii="Times New Roman" w:hAnsi="Times New Roman"/>
                <w:sz w:val="24"/>
                <w:szCs w:val="24"/>
              </w:rPr>
              <w:t>10.2.</w:t>
            </w:r>
          </w:p>
        </w:tc>
        <w:tc>
          <w:tcPr>
            <w:tcW w:w="8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FA3" w:rsidRPr="001E2AC7" w:rsidRDefault="00F05FA3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AC7">
              <w:rPr>
                <w:rFonts w:ascii="Times New Roman" w:hAnsi="Times New Roman"/>
                <w:sz w:val="24"/>
                <w:szCs w:val="24"/>
              </w:rPr>
              <w:t>Города – герои Великой Отечественной Войны.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FA3" w:rsidRPr="001E2AC7" w:rsidRDefault="00F05FA3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AC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05FA3" w:rsidRPr="001E2AC7" w:rsidTr="00F05FA3">
        <w:trPr>
          <w:trHeight w:val="144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FA3" w:rsidRPr="001E2AC7" w:rsidRDefault="00F05FA3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AC7">
              <w:rPr>
                <w:rFonts w:ascii="Times New Roman" w:hAnsi="Times New Roman"/>
                <w:sz w:val="24"/>
                <w:szCs w:val="24"/>
              </w:rPr>
              <w:t>10.3.</w:t>
            </w:r>
          </w:p>
        </w:tc>
        <w:tc>
          <w:tcPr>
            <w:tcW w:w="8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FA3" w:rsidRPr="001E2AC7" w:rsidRDefault="00F05FA3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AC7">
              <w:rPr>
                <w:rFonts w:ascii="Times New Roman" w:hAnsi="Times New Roman"/>
                <w:sz w:val="24"/>
                <w:szCs w:val="24"/>
              </w:rPr>
              <w:t>Полководцы и герои. Великие битвы.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FA3" w:rsidRPr="001E2AC7" w:rsidRDefault="00F05FA3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AC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05FA3" w:rsidRPr="001E2AC7" w:rsidTr="00F05FA3">
        <w:trPr>
          <w:trHeight w:val="144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FA3" w:rsidRPr="001E2AC7" w:rsidRDefault="00F05FA3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AC7">
              <w:rPr>
                <w:rFonts w:ascii="Times New Roman" w:hAnsi="Times New Roman"/>
                <w:sz w:val="24"/>
                <w:szCs w:val="24"/>
              </w:rPr>
              <w:t>10.4.</w:t>
            </w:r>
          </w:p>
        </w:tc>
        <w:tc>
          <w:tcPr>
            <w:tcW w:w="8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FA3" w:rsidRPr="001E2AC7" w:rsidRDefault="00F05FA3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AC7">
              <w:rPr>
                <w:rFonts w:ascii="Times New Roman" w:hAnsi="Times New Roman"/>
                <w:sz w:val="24"/>
                <w:szCs w:val="24"/>
              </w:rPr>
              <w:t>Учёные – конструкторы оружия. Военная техника и вооружение.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FA3" w:rsidRPr="001E2AC7" w:rsidRDefault="00F05FA3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AC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05FA3" w:rsidRPr="001E2AC7" w:rsidTr="00F05FA3">
        <w:trPr>
          <w:trHeight w:val="617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FA3" w:rsidRPr="001E2AC7" w:rsidRDefault="00F05FA3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AC7">
              <w:rPr>
                <w:rFonts w:ascii="Times New Roman" w:hAnsi="Times New Roman"/>
                <w:sz w:val="24"/>
                <w:szCs w:val="24"/>
              </w:rPr>
              <w:t>10.5.</w:t>
            </w:r>
          </w:p>
        </w:tc>
        <w:tc>
          <w:tcPr>
            <w:tcW w:w="8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FA3" w:rsidRPr="001E2AC7" w:rsidRDefault="00F05FA3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AC7">
              <w:rPr>
                <w:rFonts w:ascii="Times New Roman" w:hAnsi="Times New Roman"/>
                <w:sz w:val="24"/>
                <w:szCs w:val="24"/>
              </w:rPr>
              <w:t>Вооружённые конфликты (история и современность).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FA3" w:rsidRPr="001E2AC7" w:rsidRDefault="00F05FA3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AC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05FA3" w:rsidRPr="001E2AC7" w:rsidTr="00F05FA3">
        <w:trPr>
          <w:trHeight w:val="617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FA3" w:rsidRPr="001E2AC7" w:rsidRDefault="00F05FA3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FA3" w:rsidRPr="001E2AC7" w:rsidRDefault="00F05FA3" w:rsidP="0099790F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E2AC7">
              <w:rPr>
                <w:rFonts w:ascii="Times New Roman" w:hAnsi="Times New Roman"/>
                <w:b/>
                <w:sz w:val="24"/>
                <w:szCs w:val="24"/>
              </w:rPr>
              <w:t>Глава №11. Правовые основы военной службы.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FA3" w:rsidRPr="001E2AC7" w:rsidRDefault="00F05FA3" w:rsidP="0099790F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E2AC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F05FA3" w:rsidRPr="001E2AC7" w:rsidTr="00F05FA3">
        <w:trPr>
          <w:trHeight w:val="1239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FA3" w:rsidRPr="001E2AC7" w:rsidRDefault="00F05FA3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AC7">
              <w:rPr>
                <w:rFonts w:ascii="Times New Roman" w:hAnsi="Times New Roman"/>
                <w:sz w:val="24"/>
                <w:szCs w:val="24"/>
              </w:rPr>
              <w:t>11.1.</w:t>
            </w:r>
          </w:p>
        </w:tc>
        <w:tc>
          <w:tcPr>
            <w:tcW w:w="8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FA3" w:rsidRPr="001E2AC7" w:rsidRDefault="00F05FA3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AC7">
              <w:rPr>
                <w:rFonts w:ascii="Times New Roman" w:hAnsi="Times New Roman"/>
                <w:sz w:val="24"/>
                <w:szCs w:val="24"/>
              </w:rPr>
              <w:t xml:space="preserve">Государственная и военная символика – история и современность (сущность и значение государственных символов Российской Федерации – Флага, Герба и Гимна Российской Федерации. 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FA3" w:rsidRPr="001E2AC7" w:rsidRDefault="00F05FA3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A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05FA3" w:rsidRPr="001E2AC7" w:rsidTr="00F05FA3">
        <w:trPr>
          <w:trHeight w:val="1023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FA3" w:rsidRPr="001E2AC7" w:rsidRDefault="00F05FA3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AC7">
              <w:rPr>
                <w:rFonts w:ascii="Times New Roman" w:hAnsi="Times New Roman"/>
                <w:sz w:val="24"/>
                <w:szCs w:val="24"/>
              </w:rPr>
              <w:t>11.2.</w:t>
            </w:r>
          </w:p>
        </w:tc>
        <w:tc>
          <w:tcPr>
            <w:tcW w:w="8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FA3" w:rsidRPr="001E2AC7" w:rsidRDefault="00F05FA3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AC7">
              <w:rPr>
                <w:rFonts w:ascii="Times New Roman" w:hAnsi="Times New Roman"/>
                <w:sz w:val="24"/>
                <w:szCs w:val="24"/>
              </w:rPr>
              <w:t>Основы обороны государства. Вооружённые Силы Российской Федерации (предназначение, состав, традиции).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FA3" w:rsidRPr="001E2AC7" w:rsidRDefault="00F05FA3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A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05FA3" w:rsidRPr="001E2AC7" w:rsidTr="00F05FA3">
        <w:trPr>
          <w:trHeight w:val="1023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FA3" w:rsidRPr="001E2AC7" w:rsidRDefault="00F05FA3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AC7">
              <w:rPr>
                <w:rFonts w:ascii="Times New Roman" w:hAnsi="Times New Roman"/>
                <w:sz w:val="24"/>
                <w:szCs w:val="24"/>
              </w:rPr>
              <w:t>11.3.</w:t>
            </w:r>
          </w:p>
        </w:tc>
        <w:tc>
          <w:tcPr>
            <w:tcW w:w="8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FA3" w:rsidRPr="001E2AC7" w:rsidRDefault="00F05FA3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AC7">
              <w:rPr>
                <w:rFonts w:ascii="Times New Roman" w:hAnsi="Times New Roman"/>
                <w:sz w:val="24"/>
                <w:szCs w:val="24"/>
              </w:rPr>
              <w:t>Воинская обязанность и военная служба граждан (подготовка, прохождение службы по призыву и контракту).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FA3" w:rsidRPr="001E2AC7" w:rsidRDefault="00F05FA3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A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05FA3" w:rsidRPr="001E2AC7" w:rsidTr="00F05FA3">
        <w:trPr>
          <w:trHeight w:val="179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FA3" w:rsidRPr="001E2AC7" w:rsidRDefault="00F05FA3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AC7">
              <w:rPr>
                <w:rFonts w:ascii="Times New Roman" w:hAnsi="Times New Roman"/>
                <w:sz w:val="24"/>
                <w:szCs w:val="24"/>
              </w:rPr>
              <w:t>11.4.</w:t>
            </w:r>
          </w:p>
        </w:tc>
        <w:tc>
          <w:tcPr>
            <w:tcW w:w="8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FA3" w:rsidRPr="001E2AC7" w:rsidRDefault="00F05FA3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AC7">
              <w:rPr>
                <w:rFonts w:ascii="Times New Roman" w:hAnsi="Times New Roman"/>
                <w:sz w:val="24"/>
                <w:szCs w:val="24"/>
              </w:rPr>
              <w:t>Общевоинские Уставы Вооружённых Сил Российской Федерации (права и обязанности военнослужащих; старшие и младшие; начальники и подчинённые; сущность воинской дисциплины; обязанности и действия лиц суточного наряда; обязанности и практические действия караула и др.).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FA3" w:rsidRPr="001E2AC7" w:rsidRDefault="00F05FA3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A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05FA3" w:rsidRPr="001E2AC7" w:rsidTr="00F05FA3">
        <w:trPr>
          <w:trHeight w:val="617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FA3" w:rsidRPr="001E2AC7" w:rsidRDefault="00F05FA3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FA3" w:rsidRPr="001E2AC7" w:rsidRDefault="00F05FA3" w:rsidP="0099790F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E2AC7">
              <w:rPr>
                <w:rFonts w:ascii="Times New Roman" w:hAnsi="Times New Roman"/>
                <w:b/>
                <w:sz w:val="24"/>
                <w:szCs w:val="24"/>
              </w:rPr>
              <w:t>Глава №12. Военно-спортивный сбор.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FA3" w:rsidRPr="001E2AC7" w:rsidRDefault="00F05FA3" w:rsidP="0099790F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E2AC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F05FA3" w:rsidRPr="001E2AC7" w:rsidTr="00F05FA3">
        <w:trPr>
          <w:trHeight w:val="617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FA3" w:rsidRPr="001E2AC7" w:rsidRDefault="00F05FA3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AC7">
              <w:rPr>
                <w:rFonts w:ascii="Times New Roman" w:hAnsi="Times New Roman"/>
                <w:sz w:val="24"/>
                <w:szCs w:val="24"/>
              </w:rPr>
              <w:t>12.1.</w:t>
            </w:r>
          </w:p>
        </w:tc>
        <w:tc>
          <w:tcPr>
            <w:tcW w:w="8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FA3" w:rsidRPr="001E2AC7" w:rsidRDefault="00F05FA3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AC7">
              <w:rPr>
                <w:rFonts w:ascii="Times New Roman" w:hAnsi="Times New Roman"/>
                <w:sz w:val="24"/>
                <w:szCs w:val="24"/>
              </w:rPr>
              <w:t xml:space="preserve">Туристическое многоборье.    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FA3" w:rsidRPr="001E2AC7" w:rsidRDefault="00F05FA3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AC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05FA3" w:rsidRPr="001E2AC7" w:rsidTr="00F05FA3">
        <w:trPr>
          <w:trHeight w:val="617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FA3" w:rsidRPr="001E2AC7" w:rsidRDefault="00F05FA3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AC7">
              <w:rPr>
                <w:rFonts w:ascii="Times New Roman" w:hAnsi="Times New Roman"/>
                <w:sz w:val="24"/>
                <w:szCs w:val="24"/>
              </w:rPr>
              <w:t>12.2.</w:t>
            </w:r>
          </w:p>
        </w:tc>
        <w:tc>
          <w:tcPr>
            <w:tcW w:w="8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FA3" w:rsidRPr="001E2AC7" w:rsidRDefault="00F05FA3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Военно-спортивная полоса пре</w:t>
            </w:r>
            <w:r w:rsidRPr="001E2AC7">
              <w:rPr>
                <w:rFonts w:ascii="Times New Roman" w:hAnsi="Times New Roman"/>
                <w:sz w:val="24"/>
                <w:szCs w:val="24"/>
              </w:rPr>
              <w:t>пятствия.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FA3" w:rsidRPr="001E2AC7" w:rsidRDefault="00F05FA3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A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05FA3" w:rsidRPr="001E2AC7" w:rsidTr="00F05FA3">
        <w:trPr>
          <w:trHeight w:val="601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FA3" w:rsidRPr="001E2AC7" w:rsidRDefault="00F05FA3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FA3" w:rsidRPr="001E2AC7" w:rsidRDefault="00F05FA3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AC7">
              <w:rPr>
                <w:rFonts w:ascii="Times New Roman" w:hAnsi="Times New Roman"/>
                <w:b/>
                <w:sz w:val="24"/>
                <w:szCs w:val="24"/>
              </w:rPr>
              <w:t>Глава № 13. Представление команды.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FA3" w:rsidRPr="001E2AC7" w:rsidRDefault="00F05FA3" w:rsidP="0099790F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E2AC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F05FA3" w:rsidRPr="001E2AC7" w:rsidTr="00F05FA3">
        <w:trPr>
          <w:trHeight w:val="391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FA3" w:rsidRPr="001E2AC7" w:rsidRDefault="00F05FA3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FA3" w:rsidRPr="001E2AC7" w:rsidRDefault="00F05FA3" w:rsidP="0099790F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E2AC7">
              <w:rPr>
                <w:rFonts w:ascii="Times New Roman" w:hAnsi="Times New Roman"/>
                <w:b/>
                <w:sz w:val="24"/>
                <w:szCs w:val="24"/>
              </w:rPr>
              <w:t>Глава №14. Комбинированная военно-спортивная игра «Зарница».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FA3" w:rsidRPr="001E2AC7" w:rsidRDefault="00F05FA3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AC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05FA3" w:rsidRPr="001E2AC7" w:rsidTr="00F05FA3">
        <w:trPr>
          <w:trHeight w:val="1038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FA3" w:rsidRPr="001E2AC7" w:rsidRDefault="00F05FA3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FA3" w:rsidRPr="001E2AC7" w:rsidRDefault="00F05FA3" w:rsidP="0099790F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FA3" w:rsidRPr="001E2AC7" w:rsidRDefault="00F05FA3" w:rsidP="0099790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AC7">
              <w:rPr>
                <w:rFonts w:ascii="Times New Roman" w:hAnsi="Times New Roman"/>
                <w:sz w:val="24"/>
                <w:szCs w:val="24"/>
              </w:rPr>
              <w:t>Итого 30 час</w:t>
            </w:r>
          </w:p>
        </w:tc>
      </w:tr>
    </w:tbl>
    <w:p w:rsidR="00C84425" w:rsidRDefault="00C84425" w:rsidP="00752D16">
      <w:pPr>
        <w:spacing w:after="0"/>
        <w:ind w:left="360"/>
        <w:jc w:val="center"/>
        <w:rPr>
          <w:rFonts w:eastAsia="Times New Roman"/>
          <w:b/>
          <w:caps/>
          <w:sz w:val="28"/>
          <w:szCs w:val="28"/>
        </w:rPr>
      </w:pPr>
    </w:p>
    <w:p w:rsidR="00752D16" w:rsidRDefault="00752D16" w:rsidP="00752D16">
      <w:pPr>
        <w:spacing w:after="0"/>
        <w:ind w:left="360"/>
        <w:jc w:val="center"/>
        <w:rPr>
          <w:rFonts w:eastAsia="Times New Roman"/>
          <w:b/>
          <w:caps/>
          <w:sz w:val="28"/>
          <w:szCs w:val="28"/>
        </w:rPr>
      </w:pPr>
      <w:r>
        <w:rPr>
          <w:rFonts w:eastAsia="Times New Roman"/>
          <w:b/>
          <w:caps/>
          <w:sz w:val="28"/>
          <w:szCs w:val="28"/>
        </w:rPr>
        <w:t>3.</w:t>
      </w:r>
      <w:r w:rsidRPr="005E3738">
        <w:rPr>
          <w:rFonts w:ascii="Times New Roman Полужирный" w:eastAsia="Times New Roman" w:hAnsi="Times New Roman Полужирный"/>
          <w:b/>
          <w:caps/>
          <w:sz w:val="28"/>
          <w:szCs w:val="28"/>
        </w:rPr>
        <w:t>Организационно-педагогические условия и формы аттестации</w:t>
      </w:r>
    </w:p>
    <w:p w:rsidR="003C1A32" w:rsidRPr="003C1A32" w:rsidRDefault="003C1A32" w:rsidP="003C1A3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A6469">
        <w:rPr>
          <w:rFonts w:ascii="Times New Roman" w:hAnsi="Times New Roman"/>
          <w:sz w:val="24"/>
          <w:szCs w:val="24"/>
        </w:rPr>
        <w:t>В конце учебного года подводятся итоги, производится анализ результатов, составляется отчёт руководителем кружка.</w:t>
      </w:r>
    </w:p>
    <w:p w:rsidR="00752D16" w:rsidRDefault="00752D16" w:rsidP="00D86754">
      <w:pPr>
        <w:spacing w:after="0"/>
        <w:ind w:firstLine="284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3.1.</w:t>
      </w:r>
      <w:r w:rsidRPr="0051707C">
        <w:rPr>
          <w:rFonts w:ascii="Times New Roman" w:hAnsi="Times New Roman"/>
          <w:b/>
          <w:sz w:val="24"/>
        </w:rPr>
        <w:t>М</w:t>
      </w:r>
      <w:r>
        <w:rPr>
          <w:rFonts w:ascii="Times New Roman" w:hAnsi="Times New Roman"/>
          <w:b/>
          <w:sz w:val="24"/>
        </w:rPr>
        <w:t>етодическое обеспечение программы:</w:t>
      </w:r>
    </w:p>
    <w:p w:rsidR="00F14F82" w:rsidRDefault="00F14F82" w:rsidP="00D86754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14F82">
        <w:rPr>
          <w:rFonts w:ascii="Times New Roman" w:hAnsi="Times New Roman" w:cs="Times New Roman"/>
          <w:sz w:val="24"/>
          <w:szCs w:val="24"/>
        </w:rPr>
        <w:t xml:space="preserve">Дидактические материалы </w:t>
      </w:r>
    </w:p>
    <w:p w:rsidR="00F14F82" w:rsidRDefault="00F14F82" w:rsidP="00D86754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14F82">
        <w:rPr>
          <w:rFonts w:ascii="Times New Roman" w:hAnsi="Times New Roman" w:cs="Times New Roman"/>
          <w:sz w:val="24"/>
          <w:szCs w:val="24"/>
        </w:rPr>
        <w:t xml:space="preserve">1. Начальная военная подготовка (под редакцией Науменко Ю.А.), учебник для средних учебных заведений. М.: "Просвещение", 2012 г. </w:t>
      </w:r>
    </w:p>
    <w:p w:rsidR="00F14F82" w:rsidRDefault="00F14F82" w:rsidP="00D86754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14F82">
        <w:rPr>
          <w:rFonts w:ascii="Times New Roman" w:hAnsi="Times New Roman" w:cs="Times New Roman"/>
          <w:sz w:val="24"/>
          <w:szCs w:val="24"/>
        </w:rPr>
        <w:t xml:space="preserve">2. Практическое пособие по реализации дополнительной общеобразовательной общеразвивающей программы «Юнармеец» (военно-патриотическое воспитание). </w:t>
      </w:r>
      <w:proofErr w:type="spellStart"/>
      <w:r w:rsidRPr="00F14F82">
        <w:rPr>
          <w:rFonts w:ascii="Times New Roman" w:hAnsi="Times New Roman" w:cs="Times New Roman"/>
          <w:sz w:val="24"/>
          <w:szCs w:val="24"/>
        </w:rPr>
        <w:t>Луйк</w:t>
      </w:r>
      <w:proofErr w:type="spellEnd"/>
      <w:r w:rsidRPr="00F14F82">
        <w:rPr>
          <w:rFonts w:ascii="Times New Roman" w:hAnsi="Times New Roman" w:cs="Times New Roman"/>
          <w:sz w:val="24"/>
          <w:szCs w:val="24"/>
        </w:rPr>
        <w:t xml:space="preserve"> В.Э. </w:t>
      </w:r>
    </w:p>
    <w:p w:rsidR="00F14F82" w:rsidRDefault="00F14F82" w:rsidP="00D86754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14F82">
        <w:rPr>
          <w:rFonts w:ascii="Times New Roman" w:hAnsi="Times New Roman" w:cs="Times New Roman"/>
          <w:sz w:val="24"/>
          <w:szCs w:val="24"/>
        </w:rPr>
        <w:t xml:space="preserve">3. Боевой устав сухопутных войск (часть 2 и 3). М.: "Военное издательство", 2012. 4. Военная топография. (Учебник для юнармейцев учебных подразделений). М.: "Военно- топографическое управление генерального штаба", 2015. </w:t>
      </w:r>
    </w:p>
    <w:p w:rsidR="00F14F82" w:rsidRDefault="00F14F82" w:rsidP="00D86754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14F82">
        <w:rPr>
          <w:rFonts w:ascii="Times New Roman" w:hAnsi="Times New Roman" w:cs="Times New Roman"/>
          <w:sz w:val="24"/>
          <w:szCs w:val="24"/>
        </w:rPr>
        <w:t>5. Условные знаки топографических карт (справочник). М.: "</w:t>
      </w:r>
      <w:proofErr w:type="spellStart"/>
      <w:r w:rsidRPr="00F14F82">
        <w:rPr>
          <w:rFonts w:ascii="Times New Roman" w:hAnsi="Times New Roman" w:cs="Times New Roman"/>
          <w:sz w:val="24"/>
          <w:szCs w:val="24"/>
        </w:rPr>
        <w:t>Военнотопографическое</w:t>
      </w:r>
      <w:proofErr w:type="spellEnd"/>
      <w:r w:rsidRPr="00F14F82">
        <w:rPr>
          <w:rFonts w:ascii="Times New Roman" w:hAnsi="Times New Roman" w:cs="Times New Roman"/>
          <w:sz w:val="24"/>
          <w:szCs w:val="24"/>
        </w:rPr>
        <w:t xml:space="preserve"> управление генерального штаба", 2012. </w:t>
      </w:r>
    </w:p>
    <w:p w:rsidR="00F14F82" w:rsidRDefault="00F14F82" w:rsidP="00D86754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14F82">
        <w:rPr>
          <w:rFonts w:ascii="Times New Roman" w:hAnsi="Times New Roman" w:cs="Times New Roman"/>
          <w:sz w:val="24"/>
          <w:szCs w:val="24"/>
        </w:rPr>
        <w:t xml:space="preserve">6. Комплект плакатов по начальной военной подготовке (с наличием в нем таблиц): </w:t>
      </w:r>
      <w:r w:rsidRPr="00F14F82">
        <w:rPr>
          <w:rFonts w:ascii="Times New Roman" w:hAnsi="Times New Roman" w:cs="Times New Roman"/>
          <w:sz w:val="24"/>
          <w:szCs w:val="24"/>
        </w:rPr>
        <w:sym w:font="Symbol" w:char="F02D"/>
      </w:r>
      <w:r w:rsidRPr="00F14F82">
        <w:rPr>
          <w:rFonts w:ascii="Times New Roman" w:hAnsi="Times New Roman" w:cs="Times New Roman"/>
          <w:sz w:val="24"/>
          <w:szCs w:val="24"/>
        </w:rPr>
        <w:t xml:space="preserve"> устройство и тактико-техническая характеристика мин, гранат; </w:t>
      </w:r>
      <w:r w:rsidRPr="00F14F82">
        <w:rPr>
          <w:rFonts w:ascii="Times New Roman" w:hAnsi="Times New Roman" w:cs="Times New Roman"/>
          <w:sz w:val="24"/>
          <w:szCs w:val="24"/>
        </w:rPr>
        <w:sym w:font="Symbol" w:char="F02D"/>
      </w:r>
      <w:r w:rsidRPr="00F14F82">
        <w:rPr>
          <w:rFonts w:ascii="Times New Roman" w:hAnsi="Times New Roman" w:cs="Times New Roman"/>
          <w:sz w:val="24"/>
          <w:szCs w:val="24"/>
        </w:rPr>
        <w:t xml:space="preserve"> устройство компаса; </w:t>
      </w:r>
      <w:r w:rsidRPr="00F14F82">
        <w:rPr>
          <w:rFonts w:ascii="Times New Roman" w:hAnsi="Times New Roman" w:cs="Times New Roman"/>
          <w:sz w:val="24"/>
          <w:szCs w:val="24"/>
        </w:rPr>
        <w:sym w:font="Symbol" w:char="F02D"/>
      </w:r>
      <w:r w:rsidRPr="00F14F82">
        <w:rPr>
          <w:rFonts w:ascii="Times New Roman" w:hAnsi="Times New Roman" w:cs="Times New Roman"/>
          <w:sz w:val="24"/>
          <w:szCs w:val="24"/>
        </w:rPr>
        <w:t xml:space="preserve"> силуэты и опознавательные знаки самолетов и вертолетов возможного противника; </w:t>
      </w:r>
      <w:r w:rsidRPr="00F14F82">
        <w:rPr>
          <w:rFonts w:ascii="Times New Roman" w:hAnsi="Times New Roman" w:cs="Times New Roman"/>
          <w:sz w:val="24"/>
          <w:szCs w:val="24"/>
        </w:rPr>
        <w:sym w:font="Symbol" w:char="F02D"/>
      </w:r>
      <w:r w:rsidRPr="00F14F82">
        <w:rPr>
          <w:rFonts w:ascii="Times New Roman" w:hAnsi="Times New Roman" w:cs="Times New Roman"/>
          <w:sz w:val="24"/>
          <w:szCs w:val="24"/>
        </w:rPr>
        <w:t xml:space="preserve"> приемы и правила метания ручных гранат; </w:t>
      </w:r>
      <w:r w:rsidRPr="00F14F82">
        <w:rPr>
          <w:rFonts w:ascii="Times New Roman" w:hAnsi="Times New Roman" w:cs="Times New Roman"/>
          <w:sz w:val="24"/>
          <w:szCs w:val="24"/>
        </w:rPr>
        <w:sym w:font="Symbol" w:char="F02D"/>
      </w:r>
      <w:r w:rsidRPr="00F14F82">
        <w:rPr>
          <w:rFonts w:ascii="Times New Roman" w:hAnsi="Times New Roman" w:cs="Times New Roman"/>
          <w:sz w:val="24"/>
          <w:szCs w:val="24"/>
        </w:rPr>
        <w:t xml:space="preserve"> фортификационные сооружения (окопы, траншеи, щели, ниши, блиндажи, укрытия); </w:t>
      </w:r>
      <w:r w:rsidRPr="00F14F82">
        <w:rPr>
          <w:rFonts w:ascii="Times New Roman" w:hAnsi="Times New Roman" w:cs="Times New Roman"/>
          <w:sz w:val="24"/>
          <w:szCs w:val="24"/>
        </w:rPr>
        <w:sym w:font="Symbol" w:char="F02D"/>
      </w:r>
      <w:r w:rsidRPr="00F14F82">
        <w:rPr>
          <w:rFonts w:ascii="Times New Roman" w:hAnsi="Times New Roman" w:cs="Times New Roman"/>
          <w:sz w:val="24"/>
          <w:szCs w:val="24"/>
        </w:rPr>
        <w:t xml:space="preserve"> минно-взрывные заграждения. </w:t>
      </w:r>
    </w:p>
    <w:p w:rsidR="00F14F82" w:rsidRDefault="00F14F82" w:rsidP="00752D16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14F82">
        <w:rPr>
          <w:rFonts w:ascii="Times New Roman" w:hAnsi="Times New Roman" w:cs="Times New Roman"/>
          <w:sz w:val="24"/>
          <w:szCs w:val="24"/>
        </w:rPr>
        <w:t xml:space="preserve">7. Плакаты по устройству: </w:t>
      </w:r>
      <w:r w:rsidRPr="00F14F82">
        <w:rPr>
          <w:rFonts w:ascii="Times New Roman" w:hAnsi="Times New Roman" w:cs="Times New Roman"/>
          <w:sz w:val="24"/>
          <w:szCs w:val="24"/>
        </w:rPr>
        <w:sym w:font="Symbol" w:char="F02D"/>
      </w:r>
      <w:r w:rsidRPr="00F14F82">
        <w:rPr>
          <w:rFonts w:ascii="Times New Roman" w:hAnsi="Times New Roman" w:cs="Times New Roman"/>
          <w:sz w:val="24"/>
          <w:szCs w:val="24"/>
        </w:rPr>
        <w:t xml:space="preserve"> 7,62 (5,45) мм автомата Калашникова </w:t>
      </w:r>
      <w:r w:rsidRPr="00F14F82">
        <w:rPr>
          <w:rFonts w:ascii="Times New Roman" w:hAnsi="Times New Roman" w:cs="Times New Roman"/>
          <w:sz w:val="24"/>
          <w:szCs w:val="24"/>
        </w:rPr>
        <w:sym w:font="Symbol" w:char="F02D"/>
      </w:r>
      <w:r w:rsidRPr="00F14F82">
        <w:rPr>
          <w:rFonts w:ascii="Times New Roman" w:hAnsi="Times New Roman" w:cs="Times New Roman"/>
          <w:sz w:val="24"/>
          <w:szCs w:val="24"/>
        </w:rPr>
        <w:t xml:space="preserve"> 7,62 мм пулемета Калашникова </w:t>
      </w:r>
      <w:r w:rsidRPr="00F14F82">
        <w:rPr>
          <w:rFonts w:ascii="Times New Roman" w:hAnsi="Times New Roman" w:cs="Times New Roman"/>
          <w:sz w:val="24"/>
          <w:szCs w:val="24"/>
        </w:rPr>
        <w:sym w:font="Symbol" w:char="F02D"/>
      </w:r>
      <w:r w:rsidRPr="00F14F82">
        <w:rPr>
          <w:rFonts w:ascii="Times New Roman" w:hAnsi="Times New Roman" w:cs="Times New Roman"/>
          <w:sz w:val="24"/>
          <w:szCs w:val="24"/>
        </w:rPr>
        <w:t xml:space="preserve"> 5,62 мм малокалиберной винтовки ТОЗ-8 </w:t>
      </w:r>
    </w:p>
    <w:p w:rsidR="00F14F82" w:rsidRDefault="00F14F82" w:rsidP="00752D16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14F82">
        <w:rPr>
          <w:rFonts w:ascii="Times New Roman" w:hAnsi="Times New Roman" w:cs="Times New Roman"/>
          <w:sz w:val="24"/>
          <w:szCs w:val="24"/>
        </w:rPr>
        <w:t xml:space="preserve">8. Плакаты (таблицы): </w:t>
      </w:r>
      <w:r w:rsidRPr="00F14F82">
        <w:rPr>
          <w:rFonts w:ascii="Times New Roman" w:hAnsi="Times New Roman" w:cs="Times New Roman"/>
          <w:sz w:val="24"/>
          <w:szCs w:val="24"/>
        </w:rPr>
        <w:sym w:font="Symbol" w:char="F02D"/>
      </w:r>
      <w:r w:rsidRPr="00F14F82">
        <w:rPr>
          <w:rFonts w:ascii="Times New Roman" w:hAnsi="Times New Roman" w:cs="Times New Roman"/>
          <w:sz w:val="24"/>
          <w:szCs w:val="24"/>
        </w:rPr>
        <w:t xml:space="preserve"> основы и правила стрельбы из стрелкового оружия </w:t>
      </w:r>
      <w:r w:rsidRPr="00F14F82">
        <w:rPr>
          <w:rFonts w:ascii="Times New Roman" w:hAnsi="Times New Roman" w:cs="Times New Roman"/>
          <w:sz w:val="24"/>
          <w:szCs w:val="24"/>
        </w:rPr>
        <w:sym w:font="Symbol" w:char="F02D"/>
      </w:r>
      <w:r w:rsidRPr="00F14F82">
        <w:rPr>
          <w:rFonts w:ascii="Times New Roman" w:hAnsi="Times New Roman" w:cs="Times New Roman"/>
          <w:sz w:val="24"/>
          <w:szCs w:val="24"/>
        </w:rPr>
        <w:t xml:space="preserve"> меры безопасности при обращении с оружием и боеприпасами. </w:t>
      </w:r>
    </w:p>
    <w:p w:rsidR="00F14F82" w:rsidRDefault="00F14F82" w:rsidP="00752D16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14F82">
        <w:rPr>
          <w:rFonts w:ascii="Times New Roman" w:hAnsi="Times New Roman" w:cs="Times New Roman"/>
          <w:sz w:val="24"/>
          <w:szCs w:val="24"/>
        </w:rPr>
        <w:t xml:space="preserve">9. ММГ АК-74; </w:t>
      </w:r>
    </w:p>
    <w:p w:rsidR="00F14F82" w:rsidRDefault="00F14F82" w:rsidP="00752D16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14F82">
        <w:rPr>
          <w:rFonts w:ascii="Times New Roman" w:hAnsi="Times New Roman" w:cs="Times New Roman"/>
          <w:sz w:val="24"/>
          <w:szCs w:val="24"/>
        </w:rPr>
        <w:t xml:space="preserve">10. Пневматическая винтовка ИЖ-512 </w:t>
      </w:r>
    </w:p>
    <w:p w:rsidR="00F14F82" w:rsidRPr="00F14F82" w:rsidRDefault="00F14F82" w:rsidP="00F14F82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14F82">
        <w:rPr>
          <w:rFonts w:ascii="Times New Roman" w:hAnsi="Times New Roman" w:cs="Times New Roman"/>
          <w:sz w:val="24"/>
          <w:szCs w:val="24"/>
        </w:rPr>
        <w:t>11. Видеофильмы</w:t>
      </w:r>
      <w:r>
        <w:rPr>
          <w:rFonts w:ascii="Times New Roman" w:hAnsi="Times New Roman" w:cs="Times New Roman"/>
          <w:sz w:val="24"/>
          <w:szCs w:val="24"/>
        </w:rPr>
        <w:t xml:space="preserve">: «В зоне особого внимания», «Ответный ход», «Голубые молнии», «Пятеро с неба», «Марш-бросок», «Грозовые ворота», </w:t>
      </w:r>
      <w:r w:rsidRPr="00F14F82">
        <w:rPr>
          <w:rFonts w:ascii="Times New Roman" w:hAnsi="Times New Roman" w:cs="Times New Roman"/>
          <w:sz w:val="24"/>
          <w:szCs w:val="24"/>
        </w:rPr>
        <w:t>«Честь им</w:t>
      </w:r>
      <w:r>
        <w:rPr>
          <w:rFonts w:ascii="Times New Roman" w:hAnsi="Times New Roman" w:cs="Times New Roman"/>
          <w:sz w:val="24"/>
          <w:szCs w:val="24"/>
        </w:rPr>
        <w:t xml:space="preserve">ею»,  «Спецназ»,  «Охотники за караванами», </w:t>
      </w:r>
      <w:r w:rsidRPr="00F14F82">
        <w:rPr>
          <w:rFonts w:ascii="Times New Roman" w:hAnsi="Times New Roman" w:cs="Times New Roman"/>
          <w:sz w:val="24"/>
          <w:szCs w:val="24"/>
        </w:rPr>
        <w:t>«Один шанс из тысячи».</w:t>
      </w:r>
    </w:p>
    <w:p w:rsidR="00752D16" w:rsidRPr="00486D01" w:rsidRDefault="00752D16" w:rsidP="00752D16">
      <w:pPr>
        <w:spacing w:after="0"/>
        <w:ind w:firstLine="567"/>
        <w:jc w:val="both"/>
        <w:rPr>
          <w:rFonts w:ascii="Times New Roman" w:hAnsi="Times New Roman"/>
          <w:b/>
          <w:i/>
          <w:sz w:val="24"/>
        </w:rPr>
      </w:pPr>
    </w:p>
    <w:p w:rsidR="00752D16" w:rsidRPr="00FF4E55" w:rsidRDefault="00752D16" w:rsidP="00752D16">
      <w:pPr>
        <w:spacing w:after="0"/>
        <w:ind w:left="708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b/>
          <w:sz w:val="24"/>
        </w:rPr>
        <w:t>3.2.</w:t>
      </w:r>
      <w:r w:rsidRPr="00486D01">
        <w:rPr>
          <w:rFonts w:ascii="Times New Roman" w:hAnsi="Times New Roman"/>
          <w:b/>
          <w:sz w:val="24"/>
        </w:rPr>
        <w:t xml:space="preserve">Условия реализации программы </w:t>
      </w:r>
    </w:p>
    <w:p w:rsidR="00C84425" w:rsidRPr="00CA6469" w:rsidRDefault="00C84425" w:rsidP="00C84425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A6469">
        <w:rPr>
          <w:rFonts w:ascii="Times New Roman" w:hAnsi="Times New Roman"/>
          <w:sz w:val="24"/>
          <w:szCs w:val="24"/>
        </w:rPr>
        <w:t xml:space="preserve">   Занятия и тренировки по разделам и темам программы спланированы для проведения во внеурочное время в соответствии с графиком проведения занятий и тренировок. Отработка и снятие нормативов по физической подготовке может осуществляться в ходе проведения уроков физкультуры.</w:t>
      </w:r>
    </w:p>
    <w:p w:rsidR="00C84425" w:rsidRPr="00CA6469" w:rsidRDefault="00C84425" w:rsidP="00C84425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A6469">
        <w:rPr>
          <w:rFonts w:ascii="Times New Roman" w:hAnsi="Times New Roman"/>
          <w:sz w:val="24"/>
          <w:szCs w:val="24"/>
        </w:rPr>
        <w:lastRenderedPageBreak/>
        <w:t xml:space="preserve">   Обучение стрельбе из пневматической винтовки осуществлять в оборудованном для стрельбы месте с соблюдением мер безопасности. Место и организация учебных стрельб из пневматической винтовки определяется приказом директора учебного заведения.</w:t>
      </w:r>
    </w:p>
    <w:p w:rsidR="00C84425" w:rsidRPr="00CA6469" w:rsidRDefault="00C84425" w:rsidP="00C84425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A6469">
        <w:rPr>
          <w:rFonts w:ascii="Times New Roman" w:hAnsi="Times New Roman"/>
          <w:sz w:val="24"/>
          <w:szCs w:val="24"/>
        </w:rPr>
        <w:t xml:space="preserve">   Ответственный за реализацию настоящей программы, организацию проведения занятий и тренировок преподаватель-организатор ОБЖ  (военный руководитель).</w:t>
      </w:r>
    </w:p>
    <w:p w:rsidR="00752D16" w:rsidRDefault="00752D16" w:rsidP="00752D16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0775A2" w:rsidRDefault="00752D16" w:rsidP="00F14F82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3.3.</w:t>
      </w:r>
      <w:r w:rsidRPr="00FF4E55">
        <w:rPr>
          <w:rFonts w:ascii="Times New Roman" w:hAnsi="Times New Roman"/>
          <w:b/>
          <w:sz w:val="24"/>
        </w:rPr>
        <w:t xml:space="preserve">Список литературы </w:t>
      </w:r>
      <w:r w:rsidR="00F14F82">
        <w:rPr>
          <w:rFonts w:ascii="Times New Roman" w:hAnsi="Times New Roman"/>
          <w:b/>
          <w:sz w:val="24"/>
        </w:rPr>
        <w:t>для педагога</w:t>
      </w:r>
    </w:p>
    <w:p w:rsidR="00F14F82" w:rsidRPr="00F14F82" w:rsidRDefault="00F14F82" w:rsidP="00F14F82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b/>
          <w:sz w:val="24"/>
        </w:rPr>
      </w:pPr>
    </w:p>
    <w:p w:rsidR="00F14F82" w:rsidRPr="00F14F82" w:rsidRDefault="00F14F82" w:rsidP="000775A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4F82">
        <w:rPr>
          <w:rFonts w:ascii="Times New Roman" w:hAnsi="Times New Roman" w:cs="Times New Roman"/>
          <w:b/>
          <w:sz w:val="24"/>
          <w:szCs w:val="24"/>
        </w:rPr>
        <w:t xml:space="preserve">Нормативные документы: </w:t>
      </w:r>
    </w:p>
    <w:p w:rsidR="00F14F82" w:rsidRDefault="00F14F82" w:rsidP="000775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F82">
        <w:rPr>
          <w:rFonts w:ascii="Times New Roman" w:hAnsi="Times New Roman" w:cs="Times New Roman"/>
          <w:sz w:val="24"/>
          <w:szCs w:val="24"/>
        </w:rPr>
        <w:t xml:space="preserve">1. Закон РФ «Об образовании в Российской Федерации» (№273 ФЗ от 29.12.2012); </w:t>
      </w:r>
    </w:p>
    <w:p w:rsidR="00F14F82" w:rsidRDefault="00F14F82" w:rsidP="000775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F82">
        <w:rPr>
          <w:rFonts w:ascii="Times New Roman" w:hAnsi="Times New Roman" w:cs="Times New Roman"/>
          <w:sz w:val="24"/>
          <w:szCs w:val="24"/>
        </w:rPr>
        <w:t xml:space="preserve">2. Концепция развития дополнительного образования детей (утв. распоряжением Правительства РФ от 4 сентября 2014 г. №1726-р); </w:t>
      </w:r>
    </w:p>
    <w:p w:rsidR="00F14F82" w:rsidRDefault="00F14F82" w:rsidP="000775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F82">
        <w:rPr>
          <w:rFonts w:ascii="Times New Roman" w:hAnsi="Times New Roman" w:cs="Times New Roman"/>
          <w:sz w:val="24"/>
          <w:szCs w:val="24"/>
        </w:rPr>
        <w:t xml:space="preserve">3. Распоряжение Правительства Российской Федерации от 29 мая 2015 г «Об утверждении Стратегии развития воспитания в Российской Федерации»; </w:t>
      </w:r>
    </w:p>
    <w:p w:rsidR="00F14F82" w:rsidRDefault="00F14F82" w:rsidP="000775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F82">
        <w:rPr>
          <w:rFonts w:ascii="Times New Roman" w:hAnsi="Times New Roman" w:cs="Times New Roman"/>
          <w:sz w:val="24"/>
          <w:szCs w:val="24"/>
        </w:rPr>
        <w:t xml:space="preserve">4. Порядок организации и осуществления образовательной деятельности по дополнительным общеобразовательным программам (Приказ Минобрнауки РФ от 29.08.2013 г. № 1008); </w:t>
      </w:r>
    </w:p>
    <w:p w:rsidR="00F14F82" w:rsidRDefault="00F14F82" w:rsidP="000775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F82">
        <w:rPr>
          <w:rFonts w:ascii="Times New Roman" w:hAnsi="Times New Roman" w:cs="Times New Roman"/>
          <w:sz w:val="24"/>
          <w:szCs w:val="24"/>
        </w:rPr>
        <w:t xml:space="preserve">5. Постановление Главного государственного санитарного врача РФ от 2 июля 2014 г. № 41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 детей» </w:t>
      </w:r>
    </w:p>
    <w:p w:rsidR="00F14F82" w:rsidRDefault="00F14F82" w:rsidP="000775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F82">
        <w:rPr>
          <w:rFonts w:ascii="Times New Roman" w:hAnsi="Times New Roman" w:cs="Times New Roman"/>
          <w:sz w:val="24"/>
          <w:szCs w:val="24"/>
        </w:rPr>
        <w:t xml:space="preserve">6. Письмо Минобрнауки РФ от 18.11.2015 г. № 09-3242 «О направлении рекомендаций» (вместе Методические рекомендации по проектированию дополнительных общеразвивающих программ); </w:t>
      </w:r>
    </w:p>
    <w:p w:rsidR="00F14F82" w:rsidRDefault="00F14F82" w:rsidP="000775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F82">
        <w:rPr>
          <w:rFonts w:ascii="Times New Roman" w:hAnsi="Times New Roman" w:cs="Times New Roman"/>
          <w:sz w:val="24"/>
          <w:szCs w:val="24"/>
        </w:rPr>
        <w:t xml:space="preserve">7. Письмо Минобрнауки РФ от 14.12.2015 г. № 09-3564 «О внеурочной деятельности и реализации дополнительных общеобразовательных программ» (вместе с «Методическими рекомендациями по организации внеурочной деятельности и реализации дополнительных общеобразовательных программ»); </w:t>
      </w:r>
    </w:p>
    <w:p w:rsidR="00F14F82" w:rsidRDefault="00F14F82" w:rsidP="000775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F82">
        <w:rPr>
          <w:rFonts w:ascii="Times New Roman" w:hAnsi="Times New Roman" w:cs="Times New Roman"/>
          <w:sz w:val="24"/>
          <w:szCs w:val="24"/>
        </w:rPr>
        <w:t xml:space="preserve">8. Письмо Минобрнауки РФ от 11.12.2006 г. № 06-1844 «О примерных требованиях к программам дополнительного образования детей» </w:t>
      </w:r>
    </w:p>
    <w:p w:rsidR="00F14F82" w:rsidRDefault="00F14F82" w:rsidP="000775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F82">
        <w:rPr>
          <w:rFonts w:ascii="Times New Roman" w:hAnsi="Times New Roman" w:cs="Times New Roman"/>
          <w:sz w:val="24"/>
          <w:szCs w:val="24"/>
        </w:rPr>
        <w:t xml:space="preserve">9. Государственная программа «Патриотическое воспитание граждан Российской Федерации на 2016 – 2020 годы». </w:t>
      </w:r>
    </w:p>
    <w:p w:rsidR="00F14F82" w:rsidRDefault="00F14F82" w:rsidP="000775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F82">
        <w:rPr>
          <w:rFonts w:ascii="Times New Roman" w:hAnsi="Times New Roman" w:cs="Times New Roman"/>
          <w:sz w:val="24"/>
          <w:szCs w:val="24"/>
        </w:rPr>
        <w:lastRenderedPageBreak/>
        <w:t xml:space="preserve">10. Устав ВВПОД «Юнармия» 2017 г </w:t>
      </w:r>
    </w:p>
    <w:p w:rsidR="00F14F82" w:rsidRPr="00F14F82" w:rsidRDefault="00F14F82" w:rsidP="000775A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4F82">
        <w:rPr>
          <w:rFonts w:ascii="Times New Roman" w:hAnsi="Times New Roman" w:cs="Times New Roman"/>
          <w:b/>
          <w:sz w:val="24"/>
          <w:szCs w:val="24"/>
        </w:rPr>
        <w:t xml:space="preserve">Пособия: </w:t>
      </w:r>
    </w:p>
    <w:p w:rsidR="00F14F82" w:rsidRDefault="00F14F82" w:rsidP="000775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F82">
        <w:rPr>
          <w:rFonts w:ascii="Times New Roman" w:hAnsi="Times New Roman" w:cs="Times New Roman"/>
          <w:sz w:val="24"/>
          <w:szCs w:val="24"/>
        </w:rPr>
        <w:t xml:space="preserve">11. Проект МБОУ Кубинской СОШ №1 имени Героя РФ И.В.Ткаченко «Гренадёр школы». </w:t>
      </w:r>
    </w:p>
    <w:p w:rsidR="00F14F82" w:rsidRDefault="00F14F82" w:rsidP="000775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F82">
        <w:rPr>
          <w:rFonts w:ascii="Times New Roman" w:hAnsi="Times New Roman" w:cs="Times New Roman"/>
          <w:sz w:val="24"/>
          <w:szCs w:val="24"/>
        </w:rPr>
        <w:t xml:space="preserve">12. </w:t>
      </w:r>
      <w:proofErr w:type="spellStart"/>
      <w:r w:rsidRPr="00F14F82">
        <w:rPr>
          <w:rFonts w:ascii="Times New Roman" w:hAnsi="Times New Roman" w:cs="Times New Roman"/>
          <w:sz w:val="24"/>
          <w:szCs w:val="24"/>
        </w:rPr>
        <w:t>Брюнин</w:t>
      </w:r>
      <w:proofErr w:type="spellEnd"/>
      <w:r w:rsidRPr="00F14F82">
        <w:rPr>
          <w:rFonts w:ascii="Times New Roman" w:hAnsi="Times New Roman" w:cs="Times New Roman"/>
          <w:sz w:val="24"/>
          <w:szCs w:val="24"/>
        </w:rPr>
        <w:t xml:space="preserve"> А.И. Учебно-наглядное пособие (сборник учебно-тренировочных и контрольно-проверочных карт) по огневой подготовке </w:t>
      </w:r>
      <w:proofErr w:type="spellStart"/>
      <w:r w:rsidRPr="00F14F82">
        <w:rPr>
          <w:rFonts w:ascii="Times New Roman" w:hAnsi="Times New Roman" w:cs="Times New Roman"/>
          <w:sz w:val="24"/>
          <w:szCs w:val="24"/>
        </w:rPr>
        <w:t>МУДОд</w:t>
      </w:r>
      <w:proofErr w:type="spellEnd"/>
      <w:r w:rsidRPr="00F14F82">
        <w:rPr>
          <w:rFonts w:ascii="Times New Roman" w:hAnsi="Times New Roman" w:cs="Times New Roman"/>
          <w:sz w:val="24"/>
          <w:szCs w:val="24"/>
        </w:rPr>
        <w:t xml:space="preserve"> «Центр внешкольной работы «Подросток». 2004г. </w:t>
      </w:r>
    </w:p>
    <w:p w:rsidR="00F14F82" w:rsidRDefault="00F14F82" w:rsidP="000775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F82">
        <w:rPr>
          <w:rFonts w:ascii="Times New Roman" w:hAnsi="Times New Roman" w:cs="Times New Roman"/>
          <w:sz w:val="24"/>
          <w:szCs w:val="24"/>
        </w:rPr>
        <w:t xml:space="preserve">13. </w:t>
      </w:r>
      <w:proofErr w:type="spellStart"/>
      <w:r w:rsidRPr="00F14F82">
        <w:rPr>
          <w:rFonts w:ascii="Times New Roman" w:hAnsi="Times New Roman" w:cs="Times New Roman"/>
          <w:sz w:val="24"/>
          <w:szCs w:val="24"/>
        </w:rPr>
        <w:t>Брюнин</w:t>
      </w:r>
      <w:proofErr w:type="spellEnd"/>
      <w:r w:rsidRPr="00F14F82">
        <w:rPr>
          <w:rFonts w:ascii="Times New Roman" w:hAnsi="Times New Roman" w:cs="Times New Roman"/>
          <w:sz w:val="24"/>
          <w:szCs w:val="24"/>
        </w:rPr>
        <w:t xml:space="preserve"> А.И. Методическое пособие по мониторингу зрительной и оперативной памяти юнармейцев. Оренбург – МАУДО «ЦВР «Подросток». 2008г. </w:t>
      </w:r>
    </w:p>
    <w:p w:rsidR="00F14F82" w:rsidRDefault="00F14F82" w:rsidP="000775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F82">
        <w:rPr>
          <w:rFonts w:ascii="Times New Roman" w:hAnsi="Times New Roman" w:cs="Times New Roman"/>
          <w:sz w:val="24"/>
          <w:szCs w:val="24"/>
        </w:rPr>
        <w:t xml:space="preserve">14. </w:t>
      </w:r>
      <w:proofErr w:type="spellStart"/>
      <w:r w:rsidRPr="00F14F82">
        <w:rPr>
          <w:rFonts w:ascii="Times New Roman" w:hAnsi="Times New Roman" w:cs="Times New Roman"/>
          <w:sz w:val="24"/>
          <w:szCs w:val="24"/>
        </w:rPr>
        <w:t>Брюнин</w:t>
      </w:r>
      <w:proofErr w:type="spellEnd"/>
      <w:r w:rsidRPr="00F14F82">
        <w:rPr>
          <w:rFonts w:ascii="Times New Roman" w:hAnsi="Times New Roman" w:cs="Times New Roman"/>
          <w:sz w:val="24"/>
          <w:szCs w:val="24"/>
        </w:rPr>
        <w:t xml:space="preserve"> А.И. Методическое пособие по военной топографии. 2009г. </w:t>
      </w:r>
    </w:p>
    <w:p w:rsidR="00F14F82" w:rsidRDefault="00F14F82" w:rsidP="000775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F82">
        <w:rPr>
          <w:rFonts w:ascii="Times New Roman" w:hAnsi="Times New Roman" w:cs="Times New Roman"/>
          <w:sz w:val="24"/>
          <w:szCs w:val="24"/>
        </w:rPr>
        <w:t xml:space="preserve">15. </w:t>
      </w:r>
      <w:proofErr w:type="spellStart"/>
      <w:r w:rsidRPr="00F14F82">
        <w:rPr>
          <w:rFonts w:ascii="Times New Roman" w:hAnsi="Times New Roman" w:cs="Times New Roman"/>
          <w:sz w:val="24"/>
          <w:szCs w:val="24"/>
        </w:rPr>
        <w:t>Брюнин</w:t>
      </w:r>
      <w:proofErr w:type="spellEnd"/>
      <w:r w:rsidRPr="00F14F82">
        <w:rPr>
          <w:rFonts w:ascii="Times New Roman" w:hAnsi="Times New Roman" w:cs="Times New Roman"/>
          <w:sz w:val="24"/>
          <w:szCs w:val="24"/>
        </w:rPr>
        <w:t xml:space="preserve"> А.И. Методическое пособие по воздушно-десантной подготовке. 2009г. 10 </w:t>
      </w:r>
    </w:p>
    <w:p w:rsidR="00F14F82" w:rsidRDefault="00F14F82" w:rsidP="000775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F82">
        <w:rPr>
          <w:rFonts w:ascii="Times New Roman" w:hAnsi="Times New Roman" w:cs="Times New Roman"/>
          <w:sz w:val="24"/>
          <w:szCs w:val="24"/>
        </w:rPr>
        <w:t xml:space="preserve">16. Гордиенко А.Н. Войны второй половины XX века (Энциклопедия военного искусства). - Мн.: Литература, 1998. – 544 с. </w:t>
      </w:r>
    </w:p>
    <w:p w:rsidR="00F14F82" w:rsidRDefault="00F14F82" w:rsidP="000775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F82">
        <w:rPr>
          <w:rFonts w:ascii="Times New Roman" w:hAnsi="Times New Roman" w:cs="Times New Roman"/>
          <w:sz w:val="24"/>
          <w:szCs w:val="24"/>
        </w:rPr>
        <w:t xml:space="preserve">17. </w:t>
      </w:r>
      <w:proofErr w:type="spellStart"/>
      <w:r w:rsidRPr="00F14F82">
        <w:rPr>
          <w:rFonts w:ascii="Times New Roman" w:hAnsi="Times New Roman" w:cs="Times New Roman"/>
          <w:sz w:val="24"/>
          <w:szCs w:val="24"/>
        </w:rPr>
        <w:t>Зяблинцева</w:t>
      </w:r>
      <w:proofErr w:type="spellEnd"/>
      <w:r w:rsidRPr="00F14F82">
        <w:rPr>
          <w:rFonts w:ascii="Times New Roman" w:hAnsi="Times New Roman" w:cs="Times New Roman"/>
          <w:sz w:val="24"/>
          <w:szCs w:val="24"/>
        </w:rPr>
        <w:t xml:space="preserve"> М.А. Моментальные приемы запоминания. Мнемотехника разведчиков. Ростов </w:t>
      </w:r>
      <w:proofErr w:type="spellStart"/>
      <w:r w:rsidRPr="00F14F82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F14F82">
        <w:rPr>
          <w:rFonts w:ascii="Times New Roman" w:hAnsi="Times New Roman" w:cs="Times New Roman"/>
          <w:sz w:val="24"/>
          <w:szCs w:val="24"/>
        </w:rPr>
        <w:t xml:space="preserve">/Д: Феникс, 2006. -160с. </w:t>
      </w:r>
    </w:p>
    <w:p w:rsidR="00F14F82" w:rsidRDefault="00F14F82" w:rsidP="000775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F82">
        <w:rPr>
          <w:rFonts w:ascii="Times New Roman" w:hAnsi="Times New Roman" w:cs="Times New Roman"/>
          <w:sz w:val="24"/>
          <w:szCs w:val="24"/>
        </w:rPr>
        <w:t xml:space="preserve">18. </w:t>
      </w:r>
      <w:proofErr w:type="spellStart"/>
      <w:r w:rsidRPr="00F14F82">
        <w:rPr>
          <w:rFonts w:ascii="Times New Roman" w:hAnsi="Times New Roman" w:cs="Times New Roman"/>
          <w:sz w:val="24"/>
          <w:szCs w:val="24"/>
        </w:rPr>
        <w:t>Луйк</w:t>
      </w:r>
      <w:proofErr w:type="spellEnd"/>
      <w:r w:rsidRPr="00F14F82">
        <w:rPr>
          <w:rFonts w:ascii="Times New Roman" w:hAnsi="Times New Roman" w:cs="Times New Roman"/>
          <w:sz w:val="24"/>
          <w:szCs w:val="24"/>
        </w:rPr>
        <w:t xml:space="preserve"> В.Э. Практическое пособие по реализации дополнительной общеобразовательной общеразвивающей программы «Юнармеец» (</w:t>
      </w:r>
      <w:proofErr w:type="spellStart"/>
      <w:r w:rsidRPr="00F14F82">
        <w:rPr>
          <w:rFonts w:ascii="Times New Roman" w:hAnsi="Times New Roman" w:cs="Times New Roman"/>
          <w:sz w:val="24"/>
          <w:szCs w:val="24"/>
        </w:rPr>
        <w:t>военнопатриотическое</w:t>
      </w:r>
      <w:proofErr w:type="spellEnd"/>
      <w:r w:rsidRPr="00F14F82">
        <w:rPr>
          <w:rFonts w:ascii="Times New Roman" w:hAnsi="Times New Roman" w:cs="Times New Roman"/>
          <w:sz w:val="24"/>
          <w:szCs w:val="24"/>
        </w:rPr>
        <w:t xml:space="preserve"> воспитание). </w:t>
      </w:r>
    </w:p>
    <w:p w:rsidR="00F14F82" w:rsidRDefault="00F14F82" w:rsidP="000775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F82">
        <w:rPr>
          <w:rFonts w:ascii="Times New Roman" w:hAnsi="Times New Roman" w:cs="Times New Roman"/>
          <w:sz w:val="24"/>
          <w:szCs w:val="24"/>
        </w:rPr>
        <w:t xml:space="preserve">19. </w:t>
      </w:r>
      <w:proofErr w:type="spellStart"/>
      <w:r w:rsidRPr="00F14F82">
        <w:rPr>
          <w:rFonts w:ascii="Times New Roman" w:hAnsi="Times New Roman" w:cs="Times New Roman"/>
          <w:sz w:val="24"/>
          <w:szCs w:val="24"/>
        </w:rPr>
        <w:t>Луйк</w:t>
      </w:r>
      <w:proofErr w:type="spellEnd"/>
      <w:r w:rsidRPr="00F14F82">
        <w:rPr>
          <w:rFonts w:ascii="Times New Roman" w:hAnsi="Times New Roman" w:cs="Times New Roman"/>
          <w:sz w:val="24"/>
          <w:szCs w:val="24"/>
        </w:rPr>
        <w:t xml:space="preserve"> С.С. Практическое пособие по реализации дополнительной общеобразовательной </w:t>
      </w:r>
      <w:proofErr w:type="spellStart"/>
      <w:r w:rsidRPr="00F14F82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Pr="00F14F82">
        <w:rPr>
          <w:rFonts w:ascii="Times New Roman" w:hAnsi="Times New Roman" w:cs="Times New Roman"/>
          <w:sz w:val="24"/>
          <w:szCs w:val="24"/>
        </w:rPr>
        <w:t xml:space="preserve"> программы «Юнармеец», </w:t>
      </w:r>
      <w:proofErr w:type="spellStart"/>
      <w:r w:rsidRPr="00F14F82">
        <w:rPr>
          <w:rFonts w:ascii="Times New Roman" w:hAnsi="Times New Roman" w:cs="Times New Roman"/>
          <w:sz w:val="24"/>
          <w:szCs w:val="24"/>
        </w:rPr>
        <w:t>культурноэстетический</w:t>
      </w:r>
      <w:proofErr w:type="spellEnd"/>
      <w:r w:rsidRPr="00F14F82">
        <w:rPr>
          <w:rFonts w:ascii="Times New Roman" w:hAnsi="Times New Roman" w:cs="Times New Roman"/>
          <w:sz w:val="24"/>
          <w:szCs w:val="24"/>
        </w:rPr>
        <w:t xml:space="preserve"> блок I часть. </w:t>
      </w:r>
    </w:p>
    <w:p w:rsidR="00F14F82" w:rsidRDefault="00F14F82" w:rsidP="000775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F82">
        <w:rPr>
          <w:rFonts w:ascii="Times New Roman" w:hAnsi="Times New Roman" w:cs="Times New Roman"/>
          <w:sz w:val="24"/>
          <w:szCs w:val="24"/>
        </w:rPr>
        <w:t xml:space="preserve">20. Наставление по физической подготовке в ВС и ВМФ (НФП – 2001) - М.: Воениздат, 2001. </w:t>
      </w:r>
    </w:p>
    <w:p w:rsidR="00F14F82" w:rsidRDefault="00F14F82" w:rsidP="000775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F82">
        <w:rPr>
          <w:rFonts w:ascii="Times New Roman" w:hAnsi="Times New Roman" w:cs="Times New Roman"/>
          <w:sz w:val="24"/>
          <w:szCs w:val="24"/>
        </w:rPr>
        <w:t xml:space="preserve">21. Организация вооружения и тактика действия иностранных армий. учебное пособие. – М.: Воениздат, 1997. </w:t>
      </w:r>
    </w:p>
    <w:p w:rsidR="00F14F82" w:rsidRDefault="00F14F82" w:rsidP="000775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F82">
        <w:rPr>
          <w:rFonts w:ascii="Times New Roman" w:hAnsi="Times New Roman" w:cs="Times New Roman"/>
          <w:sz w:val="24"/>
          <w:szCs w:val="24"/>
        </w:rPr>
        <w:t xml:space="preserve">22. Основы рукопашного боя. – М.: Воениздат,1992.- 226 </w:t>
      </w:r>
    </w:p>
    <w:p w:rsidR="00F14F82" w:rsidRDefault="00F14F82" w:rsidP="000775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F82">
        <w:rPr>
          <w:rFonts w:ascii="Times New Roman" w:hAnsi="Times New Roman" w:cs="Times New Roman"/>
          <w:sz w:val="24"/>
          <w:szCs w:val="24"/>
        </w:rPr>
        <w:t xml:space="preserve">23. Петров В.В. Снайперы (Энциклопедия военного искусства). - </w:t>
      </w:r>
      <w:proofErr w:type="spellStart"/>
      <w:r w:rsidRPr="00F14F82">
        <w:rPr>
          <w:rFonts w:ascii="Times New Roman" w:hAnsi="Times New Roman" w:cs="Times New Roman"/>
          <w:sz w:val="24"/>
          <w:szCs w:val="24"/>
        </w:rPr>
        <w:t>Мн</w:t>
      </w:r>
      <w:proofErr w:type="spellEnd"/>
      <w:proofErr w:type="gramStart"/>
      <w:r w:rsidRPr="00F14F8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F14F82">
        <w:rPr>
          <w:rFonts w:ascii="Times New Roman" w:hAnsi="Times New Roman" w:cs="Times New Roman"/>
          <w:sz w:val="24"/>
          <w:szCs w:val="24"/>
        </w:rPr>
        <w:t xml:space="preserve">: Литература, 1997. – 624 с. </w:t>
      </w:r>
    </w:p>
    <w:p w:rsidR="00F14F82" w:rsidRDefault="00F14F82" w:rsidP="000775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F82">
        <w:rPr>
          <w:rFonts w:ascii="Times New Roman" w:hAnsi="Times New Roman" w:cs="Times New Roman"/>
          <w:sz w:val="24"/>
          <w:szCs w:val="24"/>
        </w:rPr>
        <w:t xml:space="preserve">24. Полезные советы воину. Учебное пособие.– М.: Воениздат, 1994.- 552с. </w:t>
      </w:r>
    </w:p>
    <w:p w:rsidR="00F14F82" w:rsidRDefault="00F14F82" w:rsidP="000775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F82">
        <w:rPr>
          <w:rFonts w:ascii="Times New Roman" w:hAnsi="Times New Roman" w:cs="Times New Roman"/>
          <w:sz w:val="24"/>
          <w:szCs w:val="24"/>
        </w:rPr>
        <w:t xml:space="preserve">25. Подготовка войскового разведчика. Учебное пособие. – М.: Воениздат, 1994. </w:t>
      </w:r>
    </w:p>
    <w:p w:rsidR="00F14F82" w:rsidRDefault="00F14F82" w:rsidP="000775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F82">
        <w:rPr>
          <w:rFonts w:ascii="Times New Roman" w:hAnsi="Times New Roman" w:cs="Times New Roman"/>
          <w:sz w:val="24"/>
          <w:szCs w:val="24"/>
        </w:rPr>
        <w:t xml:space="preserve">26. Подготовка разведчика системы ГРУ: учебное пособие.– М.: Прогресс, 2000. </w:t>
      </w:r>
    </w:p>
    <w:p w:rsidR="00F14F82" w:rsidRDefault="00F14F82" w:rsidP="000775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F82">
        <w:rPr>
          <w:rFonts w:ascii="Times New Roman" w:hAnsi="Times New Roman" w:cs="Times New Roman"/>
          <w:sz w:val="24"/>
          <w:szCs w:val="24"/>
        </w:rPr>
        <w:lastRenderedPageBreak/>
        <w:t xml:space="preserve">27. Подготовка разведчика. – Мн.: </w:t>
      </w:r>
      <w:proofErr w:type="spellStart"/>
      <w:r w:rsidRPr="00F14F82">
        <w:rPr>
          <w:rFonts w:ascii="Times New Roman" w:hAnsi="Times New Roman" w:cs="Times New Roman"/>
          <w:sz w:val="24"/>
          <w:szCs w:val="24"/>
        </w:rPr>
        <w:t>Харвест</w:t>
      </w:r>
      <w:proofErr w:type="gramStart"/>
      <w:r w:rsidRPr="00F14F82">
        <w:rPr>
          <w:rFonts w:ascii="Times New Roman" w:hAnsi="Times New Roman" w:cs="Times New Roman"/>
          <w:sz w:val="24"/>
          <w:szCs w:val="24"/>
        </w:rPr>
        <w:t>,М</w:t>
      </w:r>
      <w:proofErr w:type="gramEnd"/>
      <w:r w:rsidRPr="00F14F82">
        <w:rPr>
          <w:rFonts w:ascii="Times New Roman" w:hAnsi="Times New Roman" w:cs="Times New Roman"/>
          <w:sz w:val="24"/>
          <w:szCs w:val="24"/>
        </w:rPr>
        <w:t>.:АСТ</w:t>
      </w:r>
      <w:proofErr w:type="spellEnd"/>
      <w:r w:rsidRPr="00F14F82">
        <w:rPr>
          <w:rFonts w:ascii="Times New Roman" w:hAnsi="Times New Roman" w:cs="Times New Roman"/>
          <w:sz w:val="24"/>
          <w:szCs w:val="24"/>
        </w:rPr>
        <w:t xml:space="preserve">, 2001. – 400с – (Настольная книга будущего командира). </w:t>
      </w:r>
    </w:p>
    <w:p w:rsidR="00F14F82" w:rsidRDefault="00F14F82" w:rsidP="000775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F82">
        <w:rPr>
          <w:rFonts w:ascii="Times New Roman" w:hAnsi="Times New Roman" w:cs="Times New Roman"/>
          <w:sz w:val="24"/>
          <w:szCs w:val="24"/>
        </w:rPr>
        <w:t xml:space="preserve">28. Португальский. Первые и впервые. Военная история Отечества. – М.:ООО «Издательский дом «Проспект-АП»,2005-288. </w:t>
      </w:r>
    </w:p>
    <w:p w:rsidR="00F14F82" w:rsidRDefault="00F14F82" w:rsidP="000775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F82">
        <w:rPr>
          <w:rFonts w:ascii="Times New Roman" w:hAnsi="Times New Roman" w:cs="Times New Roman"/>
          <w:sz w:val="24"/>
          <w:szCs w:val="24"/>
        </w:rPr>
        <w:t xml:space="preserve">29. </w:t>
      </w:r>
      <w:proofErr w:type="spellStart"/>
      <w:r w:rsidRPr="00F14F82">
        <w:rPr>
          <w:rFonts w:ascii="Times New Roman" w:hAnsi="Times New Roman" w:cs="Times New Roman"/>
          <w:sz w:val="24"/>
          <w:szCs w:val="24"/>
        </w:rPr>
        <w:t>Ревинв</w:t>
      </w:r>
      <w:proofErr w:type="spellEnd"/>
      <w:r w:rsidRPr="00F14F82">
        <w:rPr>
          <w:rFonts w:ascii="Times New Roman" w:hAnsi="Times New Roman" w:cs="Times New Roman"/>
          <w:sz w:val="24"/>
          <w:szCs w:val="24"/>
        </w:rPr>
        <w:t xml:space="preserve"> Е.В. Практическое пособие по реализации дополнительной общеобразовательной </w:t>
      </w:r>
      <w:proofErr w:type="spellStart"/>
      <w:r w:rsidRPr="00F14F82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Pr="00F14F82">
        <w:rPr>
          <w:rFonts w:ascii="Times New Roman" w:hAnsi="Times New Roman" w:cs="Times New Roman"/>
          <w:sz w:val="24"/>
          <w:szCs w:val="24"/>
        </w:rPr>
        <w:t xml:space="preserve"> программы «Юнармеец», </w:t>
      </w:r>
      <w:proofErr w:type="spellStart"/>
      <w:r w:rsidRPr="00F14F82">
        <w:rPr>
          <w:rFonts w:ascii="Times New Roman" w:hAnsi="Times New Roman" w:cs="Times New Roman"/>
          <w:sz w:val="24"/>
          <w:szCs w:val="24"/>
        </w:rPr>
        <w:t>культурноэстетический</w:t>
      </w:r>
      <w:proofErr w:type="spellEnd"/>
      <w:r w:rsidRPr="00F14F82">
        <w:rPr>
          <w:rFonts w:ascii="Times New Roman" w:hAnsi="Times New Roman" w:cs="Times New Roman"/>
          <w:sz w:val="24"/>
          <w:szCs w:val="24"/>
        </w:rPr>
        <w:t xml:space="preserve"> блок II часть сборник сценариев военно-патриотических мероприятий). </w:t>
      </w:r>
    </w:p>
    <w:p w:rsidR="00F14F82" w:rsidRDefault="00F14F82" w:rsidP="000775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F82">
        <w:rPr>
          <w:rFonts w:ascii="Times New Roman" w:hAnsi="Times New Roman" w:cs="Times New Roman"/>
          <w:sz w:val="24"/>
          <w:szCs w:val="24"/>
        </w:rPr>
        <w:t xml:space="preserve">30. Условные знаки топографических карт (справочник). – М.: </w:t>
      </w:r>
      <w:proofErr w:type="spellStart"/>
      <w:r w:rsidRPr="00F14F82">
        <w:rPr>
          <w:rFonts w:ascii="Times New Roman" w:hAnsi="Times New Roman" w:cs="Times New Roman"/>
          <w:sz w:val="24"/>
          <w:szCs w:val="24"/>
        </w:rPr>
        <w:t>Военнотопографическое</w:t>
      </w:r>
      <w:proofErr w:type="spellEnd"/>
      <w:r w:rsidRPr="00F14F82">
        <w:rPr>
          <w:rFonts w:ascii="Times New Roman" w:hAnsi="Times New Roman" w:cs="Times New Roman"/>
          <w:sz w:val="24"/>
          <w:szCs w:val="24"/>
        </w:rPr>
        <w:t xml:space="preserve"> управление генерального штаба, 1966. </w:t>
      </w:r>
    </w:p>
    <w:p w:rsidR="00F14F82" w:rsidRDefault="00F14F82" w:rsidP="000775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F82">
        <w:rPr>
          <w:rFonts w:ascii="Times New Roman" w:hAnsi="Times New Roman" w:cs="Times New Roman"/>
          <w:sz w:val="24"/>
          <w:szCs w:val="24"/>
        </w:rPr>
        <w:t xml:space="preserve">31. Учебник сержанта ВДВ. – М.: МО РФ, ВДВ, 2007. – 592с. </w:t>
      </w:r>
    </w:p>
    <w:p w:rsidR="00F14F82" w:rsidRDefault="00F14F82" w:rsidP="000775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F82">
        <w:rPr>
          <w:rFonts w:ascii="Times New Roman" w:hAnsi="Times New Roman" w:cs="Times New Roman"/>
          <w:sz w:val="24"/>
          <w:szCs w:val="24"/>
        </w:rPr>
        <w:t xml:space="preserve">32. Шубина Т.Г. Маршалы и адмиралы (Энциклопедия военного искусства). - </w:t>
      </w:r>
      <w:proofErr w:type="spellStart"/>
      <w:r w:rsidRPr="00F14F82">
        <w:rPr>
          <w:rFonts w:ascii="Times New Roman" w:hAnsi="Times New Roman" w:cs="Times New Roman"/>
          <w:sz w:val="24"/>
          <w:szCs w:val="24"/>
        </w:rPr>
        <w:t>Мн</w:t>
      </w:r>
      <w:proofErr w:type="spellEnd"/>
      <w:proofErr w:type="gramStart"/>
      <w:r w:rsidRPr="00F14F8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F14F82">
        <w:rPr>
          <w:rFonts w:ascii="Times New Roman" w:hAnsi="Times New Roman" w:cs="Times New Roman"/>
          <w:sz w:val="24"/>
          <w:szCs w:val="24"/>
        </w:rPr>
        <w:t xml:space="preserve">: Литература, 1997. – 608 с. </w:t>
      </w:r>
    </w:p>
    <w:p w:rsidR="00F14F82" w:rsidRDefault="00F14F82" w:rsidP="000775A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4F82">
        <w:rPr>
          <w:rFonts w:ascii="Times New Roman" w:hAnsi="Times New Roman" w:cs="Times New Roman"/>
          <w:b/>
          <w:sz w:val="24"/>
          <w:szCs w:val="24"/>
        </w:rPr>
        <w:t>Список литературы для учащихся и родителей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F14F82" w:rsidRDefault="00F14F82" w:rsidP="000775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F82">
        <w:rPr>
          <w:rFonts w:ascii="Times New Roman" w:hAnsi="Times New Roman" w:cs="Times New Roman"/>
          <w:sz w:val="24"/>
          <w:szCs w:val="24"/>
        </w:rPr>
        <w:t xml:space="preserve">1. Военная топография. (Учебник для юнармейцев учебных подразделений). – М.: Военно-топографическое управление генерального штаба, 1966. </w:t>
      </w:r>
    </w:p>
    <w:p w:rsidR="00F14F82" w:rsidRDefault="00F14F82" w:rsidP="000775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F82">
        <w:rPr>
          <w:rFonts w:ascii="Times New Roman" w:hAnsi="Times New Roman" w:cs="Times New Roman"/>
          <w:sz w:val="24"/>
          <w:szCs w:val="24"/>
        </w:rPr>
        <w:t xml:space="preserve">2. Кукушкин А.В. Воспоминания начальника разведки ВДВ. – Чита.:2014. – 100с. </w:t>
      </w:r>
    </w:p>
    <w:p w:rsidR="00F14F82" w:rsidRDefault="00F14F82" w:rsidP="000775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F82">
        <w:rPr>
          <w:rFonts w:ascii="Times New Roman" w:hAnsi="Times New Roman" w:cs="Times New Roman"/>
          <w:sz w:val="24"/>
          <w:szCs w:val="24"/>
        </w:rPr>
        <w:t xml:space="preserve">3. Наставление по воздушно-десантной подготовке. Учебное пособие. – М.: Воениздат, 1977. </w:t>
      </w:r>
    </w:p>
    <w:p w:rsidR="00F14F82" w:rsidRDefault="00F14F82" w:rsidP="000775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F82">
        <w:rPr>
          <w:rFonts w:ascii="Times New Roman" w:hAnsi="Times New Roman" w:cs="Times New Roman"/>
          <w:sz w:val="24"/>
          <w:szCs w:val="24"/>
        </w:rPr>
        <w:t xml:space="preserve">4. Организация вооружения и тактика действия иностранных армий. учебное пособие. – М.: Воениздат, 1997. </w:t>
      </w:r>
    </w:p>
    <w:p w:rsidR="00F14F82" w:rsidRDefault="00F14F82" w:rsidP="000775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F82">
        <w:rPr>
          <w:rFonts w:ascii="Times New Roman" w:hAnsi="Times New Roman" w:cs="Times New Roman"/>
          <w:sz w:val="24"/>
          <w:szCs w:val="24"/>
        </w:rPr>
        <w:t xml:space="preserve">5. Основы рукопашного боя. – М.: Воениздат,1992 - 226с. </w:t>
      </w:r>
    </w:p>
    <w:p w:rsidR="00F14F82" w:rsidRDefault="00F14F82" w:rsidP="000775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F82">
        <w:rPr>
          <w:rFonts w:ascii="Times New Roman" w:hAnsi="Times New Roman" w:cs="Times New Roman"/>
          <w:sz w:val="24"/>
          <w:szCs w:val="24"/>
        </w:rPr>
        <w:t xml:space="preserve">6. Полезные советы воину. Учебное пособие – М.: Воениздат, 1994 - 552с. </w:t>
      </w:r>
    </w:p>
    <w:p w:rsidR="00F14F82" w:rsidRDefault="00F14F82" w:rsidP="000775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F82">
        <w:rPr>
          <w:rFonts w:ascii="Times New Roman" w:hAnsi="Times New Roman" w:cs="Times New Roman"/>
          <w:sz w:val="24"/>
          <w:szCs w:val="24"/>
        </w:rPr>
        <w:t xml:space="preserve">7. Подготовка войскового разведчика. Учебное пособие. – М.: Воениздат, 1994. </w:t>
      </w:r>
    </w:p>
    <w:p w:rsidR="00F14F82" w:rsidRDefault="00F14F82" w:rsidP="000775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F82">
        <w:rPr>
          <w:rFonts w:ascii="Times New Roman" w:hAnsi="Times New Roman" w:cs="Times New Roman"/>
          <w:sz w:val="24"/>
          <w:szCs w:val="24"/>
        </w:rPr>
        <w:t xml:space="preserve">8. Подготовка разведчика системы ГРУ: учебное пособие.– М.: Прогресс, 2000. 11 </w:t>
      </w:r>
    </w:p>
    <w:p w:rsidR="000775A2" w:rsidRPr="00F14F82" w:rsidRDefault="00F14F82" w:rsidP="000775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F82">
        <w:rPr>
          <w:rFonts w:ascii="Times New Roman" w:hAnsi="Times New Roman" w:cs="Times New Roman"/>
          <w:sz w:val="24"/>
          <w:szCs w:val="24"/>
        </w:rPr>
        <w:t xml:space="preserve">9. Подготовка разведчика. – Мн.: </w:t>
      </w:r>
      <w:proofErr w:type="spellStart"/>
      <w:r w:rsidRPr="00F14F82">
        <w:rPr>
          <w:rFonts w:ascii="Times New Roman" w:hAnsi="Times New Roman" w:cs="Times New Roman"/>
          <w:sz w:val="24"/>
          <w:szCs w:val="24"/>
        </w:rPr>
        <w:t>Харвест</w:t>
      </w:r>
      <w:proofErr w:type="gramStart"/>
      <w:r w:rsidRPr="00F14F82">
        <w:rPr>
          <w:rFonts w:ascii="Times New Roman" w:hAnsi="Times New Roman" w:cs="Times New Roman"/>
          <w:sz w:val="24"/>
          <w:szCs w:val="24"/>
        </w:rPr>
        <w:t>,М</w:t>
      </w:r>
      <w:proofErr w:type="gramEnd"/>
      <w:r w:rsidRPr="00F14F82">
        <w:rPr>
          <w:rFonts w:ascii="Times New Roman" w:hAnsi="Times New Roman" w:cs="Times New Roman"/>
          <w:sz w:val="24"/>
          <w:szCs w:val="24"/>
        </w:rPr>
        <w:t>.:АСТ</w:t>
      </w:r>
      <w:proofErr w:type="spellEnd"/>
      <w:r w:rsidRPr="00F14F82">
        <w:rPr>
          <w:rFonts w:ascii="Times New Roman" w:hAnsi="Times New Roman" w:cs="Times New Roman"/>
          <w:sz w:val="24"/>
          <w:szCs w:val="24"/>
        </w:rPr>
        <w:t>, 2001. – 400с. – (Настольная книга будущего командира)</w:t>
      </w:r>
      <w:r w:rsidR="00D86754">
        <w:rPr>
          <w:rFonts w:ascii="Times New Roman" w:hAnsi="Times New Roman" w:cs="Times New Roman"/>
          <w:sz w:val="24"/>
          <w:szCs w:val="24"/>
        </w:rPr>
        <w:t>.</w:t>
      </w:r>
    </w:p>
    <w:p w:rsidR="00FE24FF" w:rsidRPr="00F14F82" w:rsidRDefault="00FE24FF">
      <w:pPr>
        <w:rPr>
          <w:rFonts w:ascii="Times New Roman" w:hAnsi="Times New Roman" w:cs="Times New Roman"/>
          <w:sz w:val="24"/>
          <w:szCs w:val="24"/>
        </w:rPr>
      </w:pPr>
    </w:p>
    <w:sectPr w:rsidR="00FE24FF" w:rsidRPr="00F14F82" w:rsidSect="00D86754">
      <w:footerReference w:type="default" r:id="rId9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1701" w:rsidRDefault="00131701" w:rsidP="00C91B6C">
      <w:pPr>
        <w:spacing w:after="0" w:line="240" w:lineRule="auto"/>
      </w:pPr>
      <w:r>
        <w:separator/>
      </w:r>
    </w:p>
  </w:endnote>
  <w:endnote w:type="continuationSeparator" w:id="1">
    <w:p w:rsidR="00131701" w:rsidRDefault="00131701" w:rsidP="00C91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701" w:rsidRDefault="00F5129B">
    <w:pPr>
      <w:pStyle w:val="a4"/>
      <w:jc w:val="right"/>
    </w:pPr>
    <w:fldSimple w:instr="PAGE   \* MERGEFORMAT">
      <w:r w:rsidR="007E3C71">
        <w:rPr>
          <w:noProof/>
        </w:rPr>
        <w:t>2</w:t>
      </w:r>
    </w:fldSimple>
  </w:p>
  <w:p w:rsidR="00131701" w:rsidRDefault="0013170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1701" w:rsidRDefault="00131701" w:rsidP="00C91B6C">
      <w:pPr>
        <w:spacing w:after="0" w:line="240" w:lineRule="auto"/>
      </w:pPr>
      <w:r>
        <w:separator/>
      </w:r>
    </w:p>
  </w:footnote>
  <w:footnote w:type="continuationSeparator" w:id="1">
    <w:p w:rsidR="00131701" w:rsidRDefault="00131701" w:rsidP="00C91B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147DE"/>
    <w:multiLevelType w:val="multilevel"/>
    <w:tmpl w:val="C7E42F4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36D6620E"/>
    <w:multiLevelType w:val="multilevel"/>
    <w:tmpl w:val="019059D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397E4962"/>
    <w:multiLevelType w:val="multilevel"/>
    <w:tmpl w:val="79A4000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404011D6"/>
    <w:multiLevelType w:val="multilevel"/>
    <w:tmpl w:val="17B4B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>
    <w:nsid w:val="466A0D5C"/>
    <w:multiLevelType w:val="multilevel"/>
    <w:tmpl w:val="F7700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DE5550"/>
    <w:multiLevelType w:val="hybridMultilevel"/>
    <w:tmpl w:val="041E6804"/>
    <w:lvl w:ilvl="0" w:tplc="B16892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0DC731A"/>
    <w:multiLevelType w:val="multilevel"/>
    <w:tmpl w:val="B7DC0B0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20"/>
        </w:tabs>
        <w:ind w:left="2220" w:hanging="180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775A2"/>
    <w:rsid w:val="00012D45"/>
    <w:rsid w:val="000675D9"/>
    <w:rsid w:val="000775A2"/>
    <w:rsid w:val="000F507C"/>
    <w:rsid w:val="00131701"/>
    <w:rsid w:val="00172C0C"/>
    <w:rsid w:val="00221AC1"/>
    <w:rsid w:val="002D20D3"/>
    <w:rsid w:val="00301702"/>
    <w:rsid w:val="003C1A32"/>
    <w:rsid w:val="00472727"/>
    <w:rsid w:val="004876A8"/>
    <w:rsid w:val="004B0D8E"/>
    <w:rsid w:val="004F0DB0"/>
    <w:rsid w:val="00561A5B"/>
    <w:rsid w:val="00567964"/>
    <w:rsid w:val="00603CE3"/>
    <w:rsid w:val="006419FC"/>
    <w:rsid w:val="0067636D"/>
    <w:rsid w:val="006F0C90"/>
    <w:rsid w:val="00752D16"/>
    <w:rsid w:val="007554E0"/>
    <w:rsid w:val="00796CCC"/>
    <w:rsid w:val="007E3C71"/>
    <w:rsid w:val="00814E01"/>
    <w:rsid w:val="0099187F"/>
    <w:rsid w:val="0099790F"/>
    <w:rsid w:val="00A44B98"/>
    <w:rsid w:val="00B94BFB"/>
    <w:rsid w:val="00C00FDE"/>
    <w:rsid w:val="00C84425"/>
    <w:rsid w:val="00C91B6C"/>
    <w:rsid w:val="00CD28A9"/>
    <w:rsid w:val="00CF707E"/>
    <w:rsid w:val="00D56447"/>
    <w:rsid w:val="00D86754"/>
    <w:rsid w:val="00E71E87"/>
    <w:rsid w:val="00F05FA3"/>
    <w:rsid w:val="00F14F82"/>
    <w:rsid w:val="00F5129B"/>
    <w:rsid w:val="00FC5B51"/>
    <w:rsid w:val="00FE24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F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2">
    <w:name w:val="c32"/>
    <w:basedOn w:val="a"/>
    <w:rsid w:val="00567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9">
    <w:name w:val="c29"/>
    <w:basedOn w:val="a0"/>
    <w:rsid w:val="00567964"/>
  </w:style>
  <w:style w:type="paragraph" w:customStyle="1" w:styleId="c39">
    <w:name w:val="c39"/>
    <w:basedOn w:val="a"/>
    <w:rsid w:val="00567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567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567964"/>
  </w:style>
  <w:style w:type="character" w:customStyle="1" w:styleId="c48">
    <w:name w:val="c48"/>
    <w:basedOn w:val="a0"/>
    <w:rsid w:val="00567964"/>
  </w:style>
  <w:style w:type="paragraph" w:customStyle="1" w:styleId="c13">
    <w:name w:val="c13"/>
    <w:basedOn w:val="a"/>
    <w:rsid w:val="00567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5">
    <w:name w:val="c155"/>
    <w:basedOn w:val="a0"/>
    <w:rsid w:val="00567964"/>
  </w:style>
  <w:style w:type="paragraph" w:styleId="a3">
    <w:name w:val="Normal (Web)"/>
    <w:basedOn w:val="a"/>
    <w:uiPriority w:val="99"/>
    <w:rsid w:val="00676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a5"/>
    <w:uiPriority w:val="99"/>
    <w:rsid w:val="0067636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67636D"/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676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rsid w:val="0067636D"/>
  </w:style>
  <w:style w:type="character" w:customStyle="1" w:styleId="c4">
    <w:name w:val="c4"/>
    <w:rsid w:val="0067636D"/>
  </w:style>
  <w:style w:type="character" w:styleId="a6">
    <w:name w:val="Emphasis"/>
    <w:uiPriority w:val="20"/>
    <w:qFormat/>
    <w:rsid w:val="0067636D"/>
    <w:rPr>
      <w:i/>
      <w:iCs/>
    </w:rPr>
  </w:style>
  <w:style w:type="paragraph" w:styleId="a7">
    <w:name w:val="Title"/>
    <w:basedOn w:val="a"/>
    <w:next w:val="a"/>
    <w:link w:val="a8"/>
    <w:uiPriority w:val="10"/>
    <w:qFormat/>
    <w:rsid w:val="00A44B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a8">
    <w:name w:val="Название Знак"/>
    <w:basedOn w:val="a0"/>
    <w:link w:val="a7"/>
    <w:uiPriority w:val="10"/>
    <w:rsid w:val="00A44B98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9">
    <w:name w:val="List Paragraph"/>
    <w:basedOn w:val="a"/>
    <w:uiPriority w:val="34"/>
    <w:qFormat/>
    <w:rsid w:val="00E71E87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E3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E3C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5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87C2E5-F191-43BA-BACB-C52CEDE6E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1679</TotalTime>
  <Pages>27</Pages>
  <Words>6398</Words>
  <Characters>36470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oem</cp:lastModifiedBy>
  <cp:revision>11</cp:revision>
  <cp:lastPrinted>2022-10-20T09:41:00Z</cp:lastPrinted>
  <dcterms:created xsi:type="dcterms:W3CDTF">2021-11-15T05:51:00Z</dcterms:created>
  <dcterms:modified xsi:type="dcterms:W3CDTF">2022-11-15T01:05:00Z</dcterms:modified>
</cp:coreProperties>
</file>