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6D" w:rsidRDefault="000D596D" w:rsidP="00D907F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bookmarkStart w:id="0" w:name="block-23207964"/>
      <w:r>
        <w:rPr>
          <w:rFonts w:ascii="Times New Roman" w:eastAsia="Calibri" w:hAnsi="Times New Roman" w:cs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5852160" cy="3124200"/>
            <wp:effectExtent l="19050" t="0" r="0" b="0"/>
            <wp:docPr id="1" name="Рисунок 1" descr="C:\Users\Olga\Documents\Easy Interactive Tools\1-4 окр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Easy Interactive Tools\1-4 окр мир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7F5" w:rsidRPr="00D907F5" w:rsidRDefault="000D596D" w:rsidP="00D907F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907F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="00D907F5" w:rsidRPr="00D907F5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="00D907F5" w:rsidRPr="00D907F5">
        <w:rPr>
          <w:rFonts w:ascii="Times New Roman" w:eastAsia="Calibri" w:hAnsi="Times New Roman" w:cs="Times New Roman"/>
          <w:color w:val="000000"/>
          <w:sz w:val="28"/>
        </w:rPr>
        <w:t>ID</w:t>
      </w:r>
      <w:r w:rsidR="00D907F5" w:rsidRPr="00D907F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3723392)</w:t>
      </w:r>
    </w:p>
    <w:p w:rsidR="00D907F5" w:rsidRPr="00D907F5" w:rsidRDefault="00D907F5" w:rsidP="00D907F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907F5" w:rsidRPr="00D907F5" w:rsidRDefault="00D907F5" w:rsidP="00D907F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907F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«Русский язык»</w:t>
      </w:r>
    </w:p>
    <w:p w:rsidR="008B3772" w:rsidRDefault="008B3772" w:rsidP="00D907F5">
      <w:pPr>
        <w:spacing w:after="0" w:line="360" w:lineRule="auto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D907F5" w:rsidRPr="00D907F5" w:rsidRDefault="00D907F5" w:rsidP="00D907F5">
      <w:pPr>
        <w:spacing w:after="0" w:line="360" w:lineRule="auto"/>
        <w:ind w:left="12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D907F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Класс:</w:t>
      </w:r>
      <w:r w:rsidR="008B377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val="ru-RU" w:eastAsia="ru-RU"/>
        </w:rPr>
        <w:t>1-4 национальные классы</w:t>
      </w:r>
    </w:p>
    <w:p w:rsidR="00D907F5" w:rsidRPr="00D907F5" w:rsidRDefault="00D907F5" w:rsidP="00D907F5">
      <w:pPr>
        <w:spacing w:after="0" w:line="360" w:lineRule="auto"/>
        <w:ind w:left="12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907F5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Уровень образования – </w:t>
      </w:r>
      <w:r w:rsidRPr="00D907F5">
        <w:rPr>
          <w:rFonts w:ascii="Times New Roman" w:eastAsia="Times New Roman" w:hAnsi="Times New Roman" w:cs="Times New Roman"/>
          <w:sz w:val="28"/>
          <w:szCs w:val="24"/>
          <w:u w:val="single"/>
          <w:lang w:val="ru-RU" w:eastAsia="ru-RU"/>
        </w:rPr>
        <w:t>начальное общее образование</w:t>
      </w:r>
    </w:p>
    <w:p w:rsidR="00D907F5" w:rsidRPr="00D907F5" w:rsidRDefault="00D907F5" w:rsidP="00D907F5">
      <w:pPr>
        <w:spacing w:after="0" w:line="360" w:lineRule="auto"/>
        <w:ind w:left="120"/>
        <w:rPr>
          <w:rFonts w:ascii="Times New Roman" w:eastAsia="Times New Roman" w:hAnsi="Times New Roman" w:cs="Times New Roman"/>
          <w:sz w:val="28"/>
          <w:szCs w:val="24"/>
          <w:u w:val="single"/>
          <w:lang w:val="ru-RU" w:eastAsia="ru-RU"/>
        </w:rPr>
      </w:pPr>
      <w:r w:rsidRPr="00D907F5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Уровень изучения предмета –</w:t>
      </w:r>
      <w:r w:rsidRPr="00D907F5">
        <w:rPr>
          <w:rFonts w:ascii="Times New Roman" w:eastAsia="Times New Roman" w:hAnsi="Times New Roman" w:cs="Times New Roman"/>
          <w:sz w:val="28"/>
          <w:szCs w:val="24"/>
          <w:u w:val="single"/>
          <w:lang w:val="ru-RU" w:eastAsia="ru-RU"/>
        </w:rPr>
        <w:t>базовый уровень</w:t>
      </w:r>
    </w:p>
    <w:p w:rsidR="00D907F5" w:rsidRPr="00D907F5" w:rsidRDefault="00D907F5" w:rsidP="00D907F5">
      <w:pPr>
        <w:spacing w:after="0" w:line="360" w:lineRule="auto"/>
        <w:ind w:left="120"/>
        <w:rPr>
          <w:rFonts w:ascii="Times New Roman" w:eastAsia="Times New Roman" w:hAnsi="Times New Roman" w:cs="Times New Roman"/>
          <w:sz w:val="28"/>
          <w:szCs w:val="24"/>
          <w:u w:val="single"/>
          <w:lang w:val="ru-RU" w:eastAsia="ru-RU"/>
        </w:rPr>
      </w:pPr>
      <w:r w:rsidRPr="00D907F5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Срок реализации программы –</w:t>
      </w:r>
      <w:r w:rsidRPr="00D907F5">
        <w:rPr>
          <w:rFonts w:ascii="Times New Roman" w:eastAsia="Times New Roman" w:hAnsi="Times New Roman" w:cs="Times New Roman"/>
          <w:sz w:val="28"/>
          <w:szCs w:val="24"/>
          <w:u w:val="single"/>
          <w:lang w:val="ru-RU" w:eastAsia="ru-RU"/>
        </w:rPr>
        <w:t xml:space="preserve"> 2023/2024 учебный год</w:t>
      </w:r>
    </w:p>
    <w:p w:rsidR="008B3772" w:rsidRDefault="00D907F5" w:rsidP="00D907F5">
      <w:pPr>
        <w:spacing w:after="0" w:line="360" w:lineRule="auto"/>
        <w:ind w:left="120"/>
        <w:rPr>
          <w:rFonts w:ascii="Times New Roman" w:eastAsia="Times New Roman" w:hAnsi="Times New Roman" w:cs="Times New Roman"/>
          <w:sz w:val="28"/>
          <w:szCs w:val="24"/>
          <w:u w:val="single"/>
          <w:lang w:val="ru-RU" w:eastAsia="ru-RU"/>
        </w:rPr>
      </w:pPr>
      <w:r w:rsidRPr="00D907F5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Количество часов по учебному предмету:</w:t>
      </w:r>
    </w:p>
    <w:p w:rsidR="00D907F5" w:rsidRPr="00D907F5" w:rsidRDefault="008B3772" w:rsidP="008B3772">
      <w:pPr>
        <w:spacing w:after="0" w:line="360" w:lineRule="auto"/>
        <w:ind w:left="120"/>
        <w:jc w:val="right"/>
        <w:rPr>
          <w:rFonts w:ascii="Times New Roman" w:eastAsia="Times New Roman" w:hAnsi="Times New Roman" w:cs="Times New Roman"/>
          <w:sz w:val="28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val="ru-RU" w:eastAsia="ru-RU"/>
        </w:rPr>
        <w:t xml:space="preserve">1класс - </w:t>
      </w:r>
      <w:r w:rsidR="003752BB">
        <w:rPr>
          <w:rFonts w:ascii="Times New Roman" w:eastAsia="Times New Roman" w:hAnsi="Times New Roman" w:cs="Times New Roman"/>
          <w:sz w:val="28"/>
          <w:szCs w:val="24"/>
          <w:u w:val="single"/>
          <w:lang w:val="ru-RU" w:eastAsia="ru-RU"/>
        </w:rPr>
        <w:t>4ч./неделю, всего – 136</w:t>
      </w:r>
      <w:r w:rsidR="00D907F5" w:rsidRPr="00D907F5">
        <w:rPr>
          <w:rFonts w:ascii="Times New Roman" w:eastAsia="Times New Roman" w:hAnsi="Times New Roman" w:cs="Times New Roman"/>
          <w:sz w:val="28"/>
          <w:szCs w:val="24"/>
          <w:u w:val="single"/>
          <w:lang w:val="ru-RU" w:eastAsia="ru-RU"/>
        </w:rPr>
        <w:t>ч./год</w:t>
      </w:r>
    </w:p>
    <w:p w:rsidR="008B3772" w:rsidRDefault="008B3772" w:rsidP="008B3772">
      <w:pPr>
        <w:spacing w:after="0" w:line="408" w:lineRule="auto"/>
        <w:ind w:left="120"/>
        <w:jc w:val="right"/>
        <w:rPr>
          <w:rFonts w:ascii="Times New Roman" w:eastAsia="Times New Roman" w:hAnsi="Times New Roman" w:cs="Times New Roman"/>
          <w:sz w:val="28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val="ru-RU" w:eastAsia="ru-RU"/>
        </w:rPr>
        <w:t>2класс - 4ч./неделю, всего – 136</w:t>
      </w:r>
      <w:r w:rsidRPr="00D907F5">
        <w:rPr>
          <w:rFonts w:ascii="Times New Roman" w:eastAsia="Times New Roman" w:hAnsi="Times New Roman" w:cs="Times New Roman"/>
          <w:sz w:val="28"/>
          <w:szCs w:val="24"/>
          <w:u w:val="single"/>
          <w:lang w:val="ru-RU" w:eastAsia="ru-RU"/>
        </w:rPr>
        <w:t>ч./год</w:t>
      </w:r>
    </w:p>
    <w:p w:rsidR="00D907F5" w:rsidRDefault="008B3772" w:rsidP="008B3772">
      <w:pPr>
        <w:spacing w:after="0" w:line="408" w:lineRule="auto"/>
        <w:ind w:left="120"/>
        <w:jc w:val="right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val="ru-RU" w:eastAsia="ru-RU"/>
        </w:rPr>
        <w:t>3класс - 4ч./неделю, всего – 136</w:t>
      </w:r>
      <w:r w:rsidRPr="00D907F5">
        <w:rPr>
          <w:rFonts w:ascii="Times New Roman" w:eastAsia="Times New Roman" w:hAnsi="Times New Roman" w:cs="Times New Roman"/>
          <w:sz w:val="28"/>
          <w:szCs w:val="24"/>
          <w:u w:val="single"/>
          <w:lang w:val="ru-RU" w:eastAsia="ru-RU"/>
        </w:rPr>
        <w:t>ч./год</w:t>
      </w:r>
    </w:p>
    <w:p w:rsidR="00D907F5" w:rsidRDefault="008B3772" w:rsidP="008B3772">
      <w:pPr>
        <w:spacing w:after="0"/>
        <w:ind w:left="120"/>
        <w:jc w:val="right"/>
        <w:rPr>
          <w:rFonts w:ascii="Times New Roman" w:eastAsia="Times New Roman" w:hAnsi="Times New Roman" w:cs="Times New Roman"/>
          <w:sz w:val="28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val="ru-RU" w:eastAsia="ru-RU"/>
        </w:rPr>
        <w:t>4класс - 4ч./неделю, всего – 136</w:t>
      </w:r>
      <w:r w:rsidRPr="00D907F5">
        <w:rPr>
          <w:rFonts w:ascii="Times New Roman" w:eastAsia="Times New Roman" w:hAnsi="Times New Roman" w:cs="Times New Roman"/>
          <w:sz w:val="28"/>
          <w:szCs w:val="24"/>
          <w:u w:val="single"/>
          <w:lang w:val="ru-RU" w:eastAsia="ru-RU"/>
        </w:rPr>
        <w:t>ч./год</w:t>
      </w:r>
    </w:p>
    <w:p w:rsidR="008B3772" w:rsidRPr="00D907F5" w:rsidRDefault="008B3772" w:rsidP="008B3772">
      <w:pPr>
        <w:spacing w:after="0"/>
        <w:ind w:left="120"/>
        <w:jc w:val="right"/>
        <w:rPr>
          <w:rFonts w:ascii="Calibri" w:eastAsia="Calibri" w:hAnsi="Calibri" w:cs="Times New Roman"/>
          <w:lang w:val="ru-RU"/>
        </w:rPr>
      </w:pPr>
    </w:p>
    <w:p w:rsidR="008B3772" w:rsidRDefault="00D907F5" w:rsidP="00D907F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907F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с.Поселье </w:t>
      </w:r>
    </w:p>
    <w:p w:rsidR="00D907F5" w:rsidRPr="00D907F5" w:rsidRDefault="00D907F5" w:rsidP="00D907F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907F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2023</w:t>
      </w:r>
    </w:p>
    <w:p w:rsidR="00D907F5" w:rsidRPr="007F2859" w:rsidRDefault="00D907F5" w:rsidP="00D907F5">
      <w:pPr>
        <w:tabs>
          <w:tab w:val="center" w:pos="4808"/>
          <w:tab w:val="left" w:pos="7020"/>
        </w:tabs>
        <w:spacing w:after="0" w:line="408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596D" w:rsidRDefault="000D596D" w:rsidP="00D907F5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3207963"/>
      <w:bookmarkEnd w:id="0"/>
    </w:p>
    <w:p w:rsidR="000D596D" w:rsidRDefault="000D596D" w:rsidP="00D907F5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D596D" w:rsidRDefault="000D596D" w:rsidP="00D907F5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D596D" w:rsidRDefault="000D596D" w:rsidP="00D907F5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D596D" w:rsidRDefault="000D596D" w:rsidP="00D907F5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E6177" w:rsidRDefault="007F2859" w:rsidP="00D907F5">
      <w:pPr>
        <w:spacing w:after="0" w:line="264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907F5" w:rsidRPr="00D907F5" w:rsidRDefault="00D907F5" w:rsidP="00D907F5">
      <w:pPr>
        <w:spacing w:after="0"/>
        <w:ind w:left="120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val="ru-RU"/>
        </w:rPr>
      </w:pPr>
      <w:r w:rsidRPr="00D907F5">
        <w:rPr>
          <w:rFonts w:ascii="Times New Roman" w:eastAsia="Calibri" w:hAnsi="Times New Roman" w:cs="Times New Roman"/>
          <w:color w:val="000000"/>
          <w:sz w:val="28"/>
          <w:szCs w:val="24"/>
          <w:lang w:val="ru-RU"/>
        </w:rPr>
        <w:t>Рабочая программа учебного предмет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val="ru-RU"/>
        </w:rPr>
        <w:t>а «Русский язык</w:t>
      </w:r>
      <w:r w:rsidRPr="00D907F5">
        <w:rPr>
          <w:rFonts w:ascii="Times New Roman" w:eastAsia="Calibri" w:hAnsi="Times New Roman" w:cs="Times New Roman"/>
          <w:color w:val="000000"/>
          <w:sz w:val="28"/>
          <w:szCs w:val="24"/>
          <w:lang w:val="ru-RU"/>
        </w:rPr>
        <w:t>» на 2023-2024 учебный год для обучающихся МОУ «СОШ Поселья» разработана в соответствии с требованиями следующих документов:</w:t>
      </w:r>
    </w:p>
    <w:p w:rsidR="00D907F5" w:rsidRPr="00D907F5" w:rsidRDefault="00D907F5" w:rsidP="00D907F5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907F5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Федеральный закон от 29.12.2012 </w:t>
      </w:r>
      <w:r w:rsidRPr="00D907F5">
        <w:rPr>
          <w:rFonts w:ascii="Times New Roman" w:eastAsia="Calibri" w:hAnsi="Times New Roman" w:cs="Times New Roman"/>
          <w:sz w:val="28"/>
          <w:szCs w:val="24"/>
        </w:rPr>
        <w:t>N</w:t>
      </w:r>
      <w:r w:rsidRPr="00D907F5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273-ФЗ (ред. от 17.02.2023) "Об образовании в Российской Федерации" (с изм. и доп., вступ. в силу с 28.02.2023); </w:t>
      </w:r>
    </w:p>
    <w:p w:rsidR="00D907F5" w:rsidRPr="00D907F5" w:rsidRDefault="00D907F5" w:rsidP="00D907F5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907F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Приказ Минпросвещения от 22.03.2021 № 115 </w:t>
      </w:r>
      <w:bookmarkStart w:id="2" w:name="l2"/>
      <w:bookmarkEnd w:id="2"/>
      <w:r w:rsidRPr="00D907F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«О</w:t>
      </w:r>
      <w:r w:rsidRPr="00D907F5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D907F5" w:rsidRPr="00D907F5" w:rsidRDefault="00D907F5" w:rsidP="00D907F5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907F5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Федеральный государственный образовательный стандарт основного общего образования  Приказ Минпросвещения России от 31.05.2021 </w:t>
      </w:r>
      <w:r w:rsidRPr="00D907F5">
        <w:rPr>
          <w:rFonts w:ascii="Times New Roman" w:eastAsia="Calibri" w:hAnsi="Times New Roman" w:cs="Times New Roman"/>
          <w:sz w:val="28"/>
          <w:szCs w:val="24"/>
        </w:rPr>
        <w:t>N</w:t>
      </w:r>
      <w:r w:rsidRPr="00D907F5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286 (ред. от 18.07.2022) "Об утверждении федерального государственного образовательного стандарта начального общего образования" (Зарегистрировано в Минюсте России 05.07.2021 </w:t>
      </w:r>
      <w:r w:rsidRPr="00D907F5">
        <w:rPr>
          <w:rFonts w:ascii="Times New Roman" w:eastAsia="Calibri" w:hAnsi="Times New Roman" w:cs="Times New Roman"/>
          <w:sz w:val="28"/>
          <w:szCs w:val="24"/>
        </w:rPr>
        <w:t>N</w:t>
      </w:r>
      <w:r w:rsidRPr="00D907F5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64100);</w:t>
      </w:r>
    </w:p>
    <w:p w:rsidR="00D907F5" w:rsidRPr="00D907F5" w:rsidRDefault="00D907F5" w:rsidP="00D907F5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907F5">
        <w:rPr>
          <w:rFonts w:ascii="Times New Roman" w:eastAsia="Calibri" w:hAnsi="Times New Roman" w:cs="Times New Roman"/>
          <w:color w:val="22272F"/>
          <w:sz w:val="28"/>
          <w:szCs w:val="24"/>
          <w:lang w:val="ru-RU"/>
        </w:rPr>
        <w:t xml:space="preserve">СП 2.4.3648-20 "Санитарно-эпидемиологические требования к организациям воспитания и обучения, отдыха и оздоровления детей и молодежи". </w:t>
      </w:r>
      <w:r w:rsidRPr="00D907F5">
        <w:rPr>
          <w:rFonts w:ascii="Arial" w:eastAsia="Times New Roman" w:hAnsi="Arial" w:cs="Arial"/>
          <w:b/>
          <w:bCs/>
          <w:color w:val="5B5E5F"/>
          <w:sz w:val="28"/>
          <w:szCs w:val="24"/>
          <w:lang w:eastAsia="ru-RU"/>
        </w:rPr>
        <w:t> </w:t>
      </w:r>
      <w:hyperlink r:id="rId9" w:history="1">
        <w:r w:rsidRPr="00D907F5">
          <w:rPr>
            <w:rFonts w:ascii="Times New Roman" w:eastAsia="Times New Roman" w:hAnsi="Times New Roman" w:cs="Times New Roman"/>
            <w:bCs/>
            <w:color w:val="0563C1"/>
            <w:sz w:val="28"/>
            <w:szCs w:val="24"/>
            <w:u w:val="single"/>
            <w:lang w:val="ru-RU" w:eastAsia="ru-RU"/>
          </w:rPr>
          <w:t xml:space="preserve">Постановление Главного государственного санитарного врача РФ от 28 сентября 2020 г. </w:t>
        </w:r>
        <w:r w:rsidRPr="00D907F5">
          <w:rPr>
            <w:rFonts w:ascii="Times New Roman" w:eastAsia="Times New Roman" w:hAnsi="Times New Roman" w:cs="Times New Roman"/>
            <w:bCs/>
            <w:color w:val="0563C1"/>
            <w:sz w:val="28"/>
            <w:szCs w:val="24"/>
            <w:u w:val="single"/>
            <w:lang w:eastAsia="ru-RU"/>
          </w:rPr>
          <w:t>N</w:t>
        </w:r>
        <w:r w:rsidRPr="00D907F5">
          <w:rPr>
            <w:rFonts w:ascii="Times New Roman" w:eastAsia="Times New Roman" w:hAnsi="Times New Roman" w:cs="Times New Roman"/>
            <w:bCs/>
            <w:color w:val="0563C1"/>
            <w:sz w:val="28"/>
            <w:szCs w:val="24"/>
            <w:u w:val="single"/>
            <w:lang w:val="ru-RU" w:eastAsia="ru-RU"/>
          </w:rPr>
          <w:t xml:space="preserve"> 28 "Об утверждении санитарных правил…»;</w:t>
        </w:r>
        <w:r w:rsidRPr="00D907F5">
          <w:rPr>
            <w:rFonts w:ascii="Times New Roman" w:eastAsia="Times New Roman" w:hAnsi="Times New Roman" w:cs="Times New Roman"/>
            <w:bCs/>
            <w:color w:val="0563C1"/>
            <w:sz w:val="28"/>
            <w:szCs w:val="24"/>
            <w:u w:val="single"/>
            <w:lang w:eastAsia="ru-RU"/>
          </w:rPr>
          <w:t> </w:t>
        </w:r>
      </w:hyperlink>
    </w:p>
    <w:p w:rsidR="00D907F5" w:rsidRPr="00D907F5" w:rsidRDefault="00D907F5" w:rsidP="00D907F5">
      <w:pPr>
        <w:numPr>
          <w:ilvl w:val="0"/>
          <w:numId w:val="23"/>
        </w:numPr>
        <w:shd w:val="clear" w:color="auto" w:fill="FFFFFF"/>
        <w:spacing w:after="0" w:line="240" w:lineRule="auto"/>
        <w:ind w:left="567" w:hanging="29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val="ru-RU" w:eastAsia="ru-RU"/>
        </w:rPr>
      </w:pPr>
      <w:r w:rsidRPr="00D907F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СанПиН 2.1.3684-21 "Гигиенические нормативы и требования к обеспечению безопасности и (или) безвредности для человека факторов среды обитания ", Постановление от 28 января 2021 г. </w:t>
      </w:r>
      <w:r w:rsidRPr="00D907F5">
        <w:rPr>
          <w:rFonts w:ascii="Times New Roman" w:eastAsia="Times New Roman" w:hAnsi="Times New Roman" w:cs="Times New Roman"/>
          <w:sz w:val="28"/>
          <w:szCs w:val="24"/>
          <w:lang w:eastAsia="ru-RU"/>
        </w:rPr>
        <w:t>N</w:t>
      </w:r>
      <w:r w:rsidRPr="00D907F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2 Главного государственного санитарного врача РФ (с изменениями на 14 февраля 2022 года);</w:t>
      </w:r>
    </w:p>
    <w:p w:rsidR="00D907F5" w:rsidRPr="00D907F5" w:rsidRDefault="00D907F5" w:rsidP="00D907F5">
      <w:pPr>
        <w:numPr>
          <w:ilvl w:val="0"/>
          <w:numId w:val="23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val="ru-RU" w:eastAsia="ru-RU"/>
        </w:rPr>
      </w:pPr>
      <w:r w:rsidRPr="00D907F5">
        <w:rPr>
          <w:rFonts w:ascii="Times New Roman" w:eastAsia="Calibri" w:hAnsi="Times New Roman" w:cs="Times New Roman"/>
          <w:sz w:val="28"/>
          <w:szCs w:val="24"/>
          <w:lang w:val="ru-RU"/>
        </w:rPr>
        <w:t>Федерального перечня учебников (далее – ФПУ) (приказ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учебников»);</w:t>
      </w:r>
    </w:p>
    <w:p w:rsidR="00D907F5" w:rsidRPr="00D907F5" w:rsidRDefault="00D907F5" w:rsidP="00D907F5">
      <w:pPr>
        <w:numPr>
          <w:ilvl w:val="0"/>
          <w:numId w:val="23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907F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Учебный план основного общего образования МОУ «СОШ Поселья» на 2023- 24 учебный год;</w:t>
      </w:r>
    </w:p>
    <w:p w:rsidR="00D907F5" w:rsidRPr="00D907F5" w:rsidRDefault="00D907F5" w:rsidP="00D907F5">
      <w:pPr>
        <w:numPr>
          <w:ilvl w:val="0"/>
          <w:numId w:val="23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907F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Положение о рабочей программе МОУ «СОШ Поселья»;</w:t>
      </w:r>
    </w:p>
    <w:p w:rsidR="00D907F5" w:rsidRPr="00D907F5" w:rsidRDefault="00D907F5" w:rsidP="00D907F5">
      <w:pPr>
        <w:numPr>
          <w:ilvl w:val="0"/>
          <w:numId w:val="23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907F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Программы воспитания и социализации МОУ «СОШ Поселья».</w:t>
      </w:r>
    </w:p>
    <w:p w:rsidR="00D907F5" w:rsidRPr="00D907F5" w:rsidRDefault="00D907F5" w:rsidP="00D907F5">
      <w:pPr>
        <w:spacing w:after="0" w:line="264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907F5" w:rsidRPr="00D907F5" w:rsidRDefault="00D907F5" w:rsidP="00D907F5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:rsidR="006E6177" w:rsidRDefault="006E6177">
      <w:pPr>
        <w:spacing w:after="0" w:line="264" w:lineRule="auto"/>
        <w:ind w:left="120"/>
        <w:jc w:val="both"/>
        <w:rPr>
          <w:lang w:val="ru-RU"/>
        </w:rPr>
      </w:pPr>
    </w:p>
    <w:p w:rsidR="006E6177" w:rsidRPr="00D907F5" w:rsidRDefault="007F28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907F5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E6177" w:rsidRDefault="006E6177">
      <w:pPr>
        <w:spacing w:after="0" w:line="264" w:lineRule="auto"/>
        <w:ind w:left="120"/>
        <w:jc w:val="both"/>
        <w:rPr>
          <w:lang w:val="ru-RU"/>
        </w:rPr>
      </w:pP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E6177" w:rsidRDefault="006E6177">
      <w:pPr>
        <w:spacing w:after="0" w:line="264" w:lineRule="auto"/>
        <w:ind w:left="120"/>
        <w:jc w:val="both"/>
        <w:rPr>
          <w:lang w:val="ru-RU"/>
        </w:rPr>
      </w:pPr>
    </w:p>
    <w:p w:rsidR="006E6177" w:rsidRDefault="007F285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6E6177" w:rsidRDefault="006E6177">
      <w:pPr>
        <w:spacing w:after="0" w:line="264" w:lineRule="auto"/>
        <w:ind w:left="120"/>
        <w:jc w:val="both"/>
        <w:rPr>
          <w:lang w:val="ru-RU"/>
        </w:rPr>
      </w:pP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6E6177" w:rsidRDefault="007F285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6E6177" w:rsidRDefault="007F285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E6177" w:rsidRDefault="007F285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E6177" w:rsidRDefault="007F285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языка, речевых норм и правил речевого этикета в процессе устного и письменного общения.</w:t>
      </w:r>
    </w:p>
    <w:p w:rsidR="006E6177" w:rsidRDefault="007F285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Ряд задач по совершенствованию речевой деятельности решаются </w:t>
      </w:r>
      <w:bookmarkStart w:id="3" w:name="_GoBack"/>
      <w:bookmarkEnd w:id="3"/>
      <w:r>
        <w:rPr>
          <w:rFonts w:ascii="Times New Roman" w:hAnsi="Times New Roman"/>
          <w:color w:val="000000"/>
          <w:sz w:val="28"/>
          <w:lang w:val="ru-RU"/>
        </w:rPr>
        <w:t>совместно с учебным предметом «Литературное чтение».</w:t>
      </w:r>
    </w:p>
    <w:p w:rsidR="006E6177" w:rsidRDefault="006E6177">
      <w:pPr>
        <w:spacing w:after="0" w:line="264" w:lineRule="auto"/>
        <w:ind w:left="120"/>
        <w:jc w:val="both"/>
        <w:rPr>
          <w:lang w:val="ru-RU"/>
        </w:rPr>
      </w:pPr>
    </w:p>
    <w:p w:rsidR="006E6177" w:rsidRDefault="007F285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6E6177" w:rsidRDefault="006E6177">
      <w:pPr>
        <w:spacing w:after="0" w:line="264" w:lineRule="auto"/>
        <w:ind w:left="120"/>
        <w:jc w:val="both"/>
        <w:rPr>
          <w:lang w:val="ru-RU"/>
        </w:rPr>
      </w:pPr>
    </w:p>
    <w:p w:rsidR="006E6177" w:rsidRDefault="007F2859">
      <w:pPr>
        <w:spacing w:after="0" w:line="264" w:lineRule="auto"/>
        <w:ind w:left="120"/>
        <w:jc w:val="both"/>
        <w:rPr>
          <w:lang w:val="ru-RU"/>
        </w:rPr>
        <w:sectPr w:rsidR="006E6177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</w:t>
      </w:r>
      <w:r w:rsidR="00D907F5">
        <w:rPr>
          <w:rFonts w:ascii="Times New Roman" w:hAnsi="Times New Roman"/>
          <w:color w:val="000000"/>
          <w:sz w:val="28"/>
          <w:lang w:val="ru-RU"/>
        </w:rPr>
        <w:t>чение «Русского языка», – 675 (4 часа</w:t>
      </w:r>
      <w:r>
        <w:rPr>
          <w:rFonts w:ascii="Times New Roman" w:hAnsi="Times New Roman"/>
          <w:color w:val="000000"/>
          <w:sz w:val="28"/>
          <w:lang w:val="ru-RU"/>
        </w:rPr>
        <w:t xml:space="preserve"> в неделю в каждом классе): </w:t>
      </w:r>
      <w:r w:rsidR="00D907F5">
        <w:rPr>
          <w:rFonts w:ascii="Times New Roman" w:hAnsi="Times New Roman"/>
          <w:color w:val="000000"/>
          <w:sz w:val="28"/>
          <w:lang w:val="ru-RU"/>
        </w:rPr>
        <w:t>– по 136</w:t>
      </w:r>
      <w:r>
        <w:rPr>
          <w:rFonts w:ascii="Times New Roman" w:hAnsi="Times New Roman"/>
          <w:color w:val="000000"/>
          <w:sz w:val="28"/>
          <w:lang w:val="ru-RU"/>
        </w:rPr>
        <w:t xml:space="preserve"> ч.</w:t>
      </w:r>
    </w:p>
    <w:p w:rsidR="006E6177" w:rsidRDefault="007F2859">
      <w:pPr>
        <w:spacing w:after="0" w:line="264" w:lineRule="auto"/>
        <w:ind w:left="120"/>
        <w:jc w:val="both"/>
        <w:rPr>
          <w:lang w:val="ru-RU"/>
        </w:rPr>
      </w:pPr>
      <w:bookmarkStart w:id="4" w:name="block-23207967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E6177" w:rsidRDefault="007F285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E6177" w:rsidRDefault="006E6177">
      <w:pPr>
        <w:spacing w:after="0" w:line="264" w:lineRule="auto"/>
        <w:ind w:left="120"/>
        <w:jc w:val="both"/>
        <w:rPr>
          <w:lang w:val="ru-RU"/>
        </w:rPr>
      </w:pP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6E6177" w:rsidRDefault="007F285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6E6177" w:rsidRDefault="007F285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:rsidR="006E6177" w:rsidRDefault="007F285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6E6177" w:rsidRDefault="007F2859">
      <w:pPr>
        <w:spacing w:after="0" w:line="264" w:lineRule="auto"/>
        <w:ind w:left="120"/>
        <w:jc w:val="both"/>
        <w:rPr>
          <w:lang w:val="ru-RU"/>
        </w:rPr>
        <w:sectPr w:rsidR="006E6177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6E6177" w:rsidRDefault="007F2859">
      <w:pPr>
        <w:spacing w:after="0" w:line="264" w:lineRule="auto"/>
        <w:ind w:left="120"/>
        <w:jc w:val="both"/>
        <w:rPr>
          <w:lang w:val="ru-RU"/>
        </w:rPr>
      </w:pPr>
      <w:bookmarkStart w:id="5" w:name="block-23207965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E6177" w:rsidRDefault="006E6177">
      <w:pPr>
        <w:spacing w:after="0" w:line="264" w:lineRule="auto"/>
        <w:ind w:left="120"/>
        <w:jc w:val="both"/>
        <w:rPr>
          <w:lang w:val="ru-RU"/>
        </w:rPr>
      </w:pP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E6177" w:rsidRDefault="006E6177">
      <w:pPr>
        <w:spacing w:after="0" w:line="264" w:lineRule="auto"/>
        <w:ind w:left="120"/>
        <w:jc w:val="both"/>
        <w:rPr>
          <w:lang w:val="ru-RU"/>
        </w:rPr>
      </w:pPr>
    </w:p>
    <w:p w:rsidR="006E6177" w:rsidRDefault="007F285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6177" w:rsidRDefault="006E6177">
      <w:pPr>
        <w:spacing w:after="0" w:line="264" w:lineRule="auto"/>
        <w:ind w:left="120"/>
        <w:jc w:val="both"/>
        <w:rPr>
          <w:lang w:val="ru-RU"/>
        </w:rPr>
      </w:pP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6E6177" w:rsidRDefault="007F28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E6177" w:rsidRDefault="007F28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E6177" w:rsidRDefault="007F28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E6177" w:rsidRDefault="007F28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E6177" w:rsidRDefault="007F28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6E6177" w:rsidRDefault="007F28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E6177" w:rsidRDefault="007F28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E6177" w:rsidRDefault="007F28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6E6177" w:rsidRDefault="007F28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6E6177" w:rsidRDefault="007F28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6E6177" w:rsidRDefault="007F28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E6177" w:rsidRDefault="007F28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E6177" w:rsidRDefault="007F28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E6177" w:rsidRDefault="007F28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E6177" w:rsidRDefault="007F285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6E6177" w:rsidRDefault="007F28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E6177" w:rsidRDefault="007F28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E6177" w:rsidRDefault="007F28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E6177" w:rsidRDefault="007F28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E6177" w:rsidRDefault="007F28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E6177" w:rsidRDefault="007F28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6E6177" w:rsidRDefault="007F28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6E6177" w:rsidRDefault="007F28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6E6177" w:rsidRDefault="007F28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E6177" w:rsidRDefault="007F28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E6177" w:rsidRDefault="006E6177">
      <w:pPr>
        <w:spacing w:after="0" w:line="264" w:lineRule="auto"/>
        <w:ind w:left="120"/>
        <w:jc w:val="both"/>
        <w:rPr>
          <w:lang w:val="ru-RU"/>
        </w:rPr>
      </w:pPr>
    </w:p>
    <w:p w:rsidR="006E6177" w:rsidRDefault="007F285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E6177" w:rsidRDefault="006E6177">
      <w:pPr>
        <w:spacing w:after="0" w:line="264" w:lineRule="auto"/>
        <w:ind w:left="120"/>
        <w:jc w:val="both"/>
        <w:rPr>
          <w:lang w:val="ru-RU"/>
        </w:rPr>
      </w:pP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6E6177" w:rsidRDefault="007F28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6E6177" w:rsidRDefault="007F28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6E6177" w:rsidRDefault="007F28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E6177" w:rsidRDefault="007F28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E6177" w:rsidRDefault="007F28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E6177" w:rsidRDefault="007F28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6E6177" w:rsidRDefault="007F28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6E6177" w:rsidRDefault="007F28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6E6177" w:rsidRDefault="007F28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6E6177" w:rsidRDefault="007F28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6E6177" w:rsidRDefault="007F28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6E6177" w:rsidRDefault="007F28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E6177" w:rsidRDefault="007F28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E6177" w:rsidRDefault="007F28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E6177" w:rsidRDefault="007F28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E6177" w:rsidRDefault="007F28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6E6177" w:rsidRDefault="007F28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6E6177" w:rsidRDefault="007F28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E6177" w:rsidRDefault="007F28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6E6177" w:rsidRDefault="007F28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E6177" w:rsidRDefault="007F28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E6177" w:rsidRDefault="007F28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E6177" w:rsidRDefault="007F28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E6177" w:rsidRDefault="007F28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6E6177" w:rsidRDefault="007F28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6E6177" w:rsidRDefault="007F285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E6177" w:rsidRDefault="007F285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6E6177" w:rsidRDefault="007F28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E6177" w:rsidRDefault="007F28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6E6177" w:rsidRDefault="007F28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E6177" w:rsidRDefault="007F28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E6177" w:rsidRDefault="007F28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E6177" w:rsidRDefault="007F2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6E6177" w:rsidRDefault="007F28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E6177" w:rsidRDefault="007F28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E6177" w:rsidRDefault="007F28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6E6177" w:rsidRDefault="007F28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E6177" w:rsidRDefault="007F28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E6177" w:rsidRDefault="007F28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6E6177" w:rsidRDefault="006E6177">
      <w:pPr>
        <w:spacing w:after="0" w:line="264" w:lineRule="auto"/>
        <w:ind w:left="120"/>
        <w:jc w:val="both"/>
        <w:rPr>
          <w:lang w:val="ru-RU"/>
        </w:rPr>
      </w:pPr>
    </w:p>
    <w:p w:rsidR="006E6177" w:rsidRDefault="006E6177">
      <w:pPr>
        <w:spacing w:after="0" w:line="264" w:lineRule="auto"/>
        <w:ind w:left="120"/>
        <w:jc w:val="both"/>
        <w:rPr>
          <w:lang w:val="ru-RU"/>
        </w:rPr>
      </w:pPr>
    </w:p>
    <w:p w:rsidR="006E6177" w:rsidRDefault="006E6177">
      <w:pPr>
        <w:spacing w:after="0" w:line="264" w:lineRule="auto"/>
        <w:ind w:left="120"/>
        <w:jc w:val="both"/>
        <w:rPr>
          <w:lang w:val="ru-RU"/>
        </w:rPr>
      </w:pPr>
    </w:p>
    <w:p w:rsidR="006E6177" w:rsidRDefault="006E6177">
      <w:pPr>
        <w:spacing w:after="0" w:line="264" w:lineRule="auto"/>
        <w:ind w:left="120"/>
        <w:jc w:val="both"/>
        <w:rPr>
          <w:lang w:val="ru-RU"/>
        </w:rPr>
      </w:pPr>
    </w:p>
    <w:p w:rsidR="006E6177" w:rsidRDefault="006E6177">
      <w:pPr>
        <w:spacing w:after="0" w:line="264" w:lineRule="auto"/>
        <w:ind w:left="120"/>
        <w:jc w:val="both"/>
        <w:rPr>
          <w:lang w:val="ru-RU"/>
        </w:rPr>
      </w:pPr>
    </w:p>
    <w:p w:rsidR="006E6177" w:rsidRDefault="007F285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E6177" w:rsidRDefault="007F285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E6177" w:rsidRDefault="007F285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E6177" w:rsidRDefault="006E6177">
      <w:pPr>
        <w:spacing w:after="0" w:line="264" w:lineRule="auto"/>
        <w:ind w:left="120"/>
        <w:jc w:val="both"/>
        <w:rPr>
          <w:lang w:val="ru-RU"/>
        </w:rPr>
      </w:pPr>
    </w:p>
    <w:p w:rsidR="006E6177" w:rsidRDefault="007F2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6E6177" w:rsidRDefault="007F2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6E6177" w:rsidRDefault="007F2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6E6177" w:rsidRDefault="007F2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6E6177" w:rsidRDefault="007F2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6E6177" w:rsidRDefault="007F2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6E6177" w:rsidRDefault="007F2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6E6177" w:rsidRDefault="007F2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6E6177" w:rsidRDefault="007F2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6E6177" w:rsidRDefault="007F2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6E6177" w:rsidRDefault="007F2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6E6177" w:rsidRDefault="007F2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6E6177" w:rsidRDefault="007F2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6E6177" w:rsidRDefault="007F2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6E6177" w:rsidRDefault="007F2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6E6177" w:rsidRDefault="007F2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6E6177" w:rsidRDefault="007F2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6E6177" w:rsidRDefault="007F2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6E6177" w:rsidRDefault="007F2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6E6177" w:rsidRDefault="007F2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6E6177" w:rsidRDefault="007F2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6E6177" w:rsidRDefault="007F2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6E6177" w:rsidRDefault="007F2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6E6177" w:rsidRDefault="007F2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находить и исправлять орфографические и пунктуационные ошибки на изученные правила, описки;</w:t>
      </w:r>
    </w:p>
    <w:p w:rsidR="006E6177" w:rsidRDefault="007F2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6E6177" w:rsidRDefault="007F2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6E6177" w:rsidRDefault="007F2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6E6177" w:rsidRDefault="007F2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6E6177" w:rsidRDefault="007F2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6E6177" w:rsidRDefault="007F2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6E6177" w:rsidRDefault="007F2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6E6177" w:rsidRDefault="007F2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6E6177" w:rsidRDefault="007F2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6E6177" w:rsidRDefault="007F2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6E6177" w:rsidRDefault="007F2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6E6177" w:rsidRDefault="007F2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6E6177" w:rsidRDefault="006E6177">
      <w:pPr>
        <w:rPr>
          <w:lang w:val="ru-RU"/>
        </w:rPr>
      </w:pPr>
    </w:p>
    <w:p w:rsidR="006E6177" w:rsidRDefault="007F2859">
      <w:pPr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1999"/>
        <w:gridCol w:w="759"/>
        <w:gridCol w:w="1725"/>
        <w:gridCol w:w="1789"/>
        <w:gridCol w:w="2638"/>
      </w:tblGrid>
      <w:tr w:rsidR="006E6177" w:rsidTr="00D907F5">
        <w:trPr>
          <w:trHeight w:val="144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177" w:rsidRDefault="007F2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6177" w:rsidRDefault="006E617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177" w:rsidRDefault="007F2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6177" w:rsidRDefault="006E6177">
            <w:pPr>
              <w:spacing w:after="0"/>
              <w:ind w:left="135"/>
            </w:pPr>
          </w:p>
        </w:tc>
        <w:tc>
          <w:tcPr>
            <w:tcW w:w="4273" w:type="dxa"/>
            <w:gridSpan w:val="3"/>
            <w:tcMar>
              <w:top w:w="50" w:type="dxa"/>
              <w:left w:w="100" w:type="dxa"/>
            </w:tcMar>
            <w:vAlign w:val="center"/>
          </w:tcPr>
          <w:p w:rsidR="006E6177" w:rsidRDefault="007F28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177" w:rsidRDefault="007F2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6177" w:rsidRDefault="006E6177">
            <w:pPr>
              <w:spacing w:after="0"/>
              <w:ind w:left="135"/>
            </w:pPr>
          </w:p>
        </w:tc>
      </w:tr>
      <w:tr w:rsidR="006E6177" w:rsidTr="00D907F5">
        <w:trPr>
          <w:trHeight w:val="144"/>
        </w:trPr>
        <w:tc>
          <w:tcPr>
            <w:tcW w:w="6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177" w:rsidRDefault="006E6177"/>
        </w:tc>
        <w:tc>
          <w:tcPr>
            <w:tcW w:w="19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177" w:rsidRDefault="006E6177"/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E6177" w:rsidRDefault="007F2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6177" w:rsidRDefault="006E6177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6177" w:rsidRDefault="007F2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6177" w:rsidRDefault="006E6177">
            <w:pPr>
              <w:spacing w:after="0"/>
              <w:ind w:left="135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6E6177" w:rsidRDefault="007F2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6177" w:rsidRDefault="006E6177">
            <w:pPr>
              <w:spacing w:after="0"/>
              <w:ind w:left="135"/>
            </w:pPr>
          </w:p>
        </w:tc>
        <w:tc>
          <w:tcPr>
            <w:tcW w:w="26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177" w:rsidRDefault="006E6177"/>
        </w:tc>
      </w:tr>
      <w:tr w:rsidR="006E6177" w:rsidRPr="000D596D" w:rsidTr="00D907F5">
        <w:trPr>
          <w:trHeight w:val="144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E6177" w:rsidRDefault="007F2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6177" w:rsidRDefault="007F2859">
            <w:pPr>
              <w:tabs>
                <w:tab w:val="left" w:pos="0"/>
                <w:tab w:val="left" w:pos="3450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Вспоминаем, повторяем, изучаем </w:t>
            </w:r>
          </w:p>
          <w:p w:rsidR="006E6177" w:rsidRDefault="006E61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E6177" w:rsidRDefault="007F2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lastRenderedPageBreak/>
              <w:t xml:space="preserve">33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6177" w:rsidRDefault="006E6177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6E6177" w:rsidRDefault="006E6177">
            <w:pPr>
              <w:spacing w:after="0"/>
              <w:ind w:left="135"/>
              <w:jc w:val="center"/>
            </w:pP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:rsidR="006E6177" w:rsidRPr="007F2859" w:rsidRDefault="007F2859">
            <w:pPr>
              <w:spacing w:after="0"/>
              <w:ind w:left="135"/>
              <w:rPr>
                <w:lang w:val="ru-RU"/>
              </w:rPr>
            </w:pPr>
            <w:r w:rsidRPr="007F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 w:rsidR="00E02E87" w:rsidRPr="004446A3">
                <w:rPr>
                  <w:rStyle w:val="afb"/>
                  <w:rFonts w:ascii="Times New Roman" w:hAnsi="Times New Roman"/>
                </w:rPr>
                <w:t>https</w:t>
              </w:r>
              <w:r w:rsidR="00E02E87" w:rsidRPr="004446A3">
                <w:rPr>
                  <w:rStyle w:val="afb"/>
                  <w:rFonts w:ascii="Times New Roman" w:hAnsi="Times New Roman"/>
                  <w:lang w:val="ru-RU"/>
                </w:rPr>
                <w:t>://</w:t>
              </w:r>
              <w:r w:rsidR="00E02E87" w:rsidRPr="004446A3">
                <w:rPr>
                  <w:rStyle w:val="afb"/>
                  <w:rFonts w:ascii="Times New Roman" w:hAnsi="Times New Roman"/>
                </w:rPr>
                <w:t>m</w:t>
              </w:r>
              <w:r w:rsidR="00E02E87" w:rsidRPr="004446A3">
                <w:rPr>
                  <w:rStyle w:val="afb"/>
                  <w:rFonts w:ascii="Times New Roman" w:hAnsi="Times New Roman"/>
                  <w:lang w:val="ru-RU"/>
                </w:rPr>
                <w:t>.</w:t>
              </w:r>
              <w:r w:rsidR="00E02E87" w:rsidRPr="004446A3">
                <w:rPr>
                  <w:rStyle w:val="afb"/>
                  <w:rFonts w:ascii="Times New Roman" w:hAnsi="Times New Roman"/>
                </w:rPr>
                <w:t>edsoo</w:t>
              </w:r>
              <w:r w:rsidR="00E02E87" w:rsidRPr="004446A3">
                <w:rPr>
                  <w:rStyle w:val="afb"/>
                  <w:rFonts w:ascii="Times New Roman" w:hAnsi="Times New Roman"/>
                  <w:lang w:val="ru-RU"/>
                </w:rPr>
                <w:t>.</w:t>
              </w:r>
              <w:r w:rsidR="00E02E87" w:rsidRPr="004446A3">
                <w:rPr>
                  <w:rStyle w:val="afb"/>
                  <w:rFonts w:ascii="Times New Roman" w:hAnsi="Times New Roman"/>
                </w:rPr>
                <w:t>ru</w:t>
              </w:r>
              <w:r w:rsidR="00E02E87" w:rsidRPr="004446A3">
                <w:rPr>
                  <w:rStyle w:val="afb"/>
                  <w:rFonts w:ascii="Times New Roman" w:hAnsi="Times New Roman"/>
                  <w:lang w:val="ru-RU"/>
                </w:rPr>
                <w:t>/7</w:t>
              </w:r>
              <w:r w:rsidR="00E02E87" w:rsidRPr="004446A3">
                <w:rPr>
                  <w:rStyle w:val="afb"/>
                  <w:rFonts w:ascii="Times New Roman" w:hAnsi="Times New Roman"/>
                </w:rPr>
                <w:t>f</w:t>
              </w:r>
              <w:r w:rsidR="00E02E87" w:rsidRPr="004446A3">
                <w:rPr>
                  <w:rStyle w:val="afb"/>
                  <w:rFonts w:ascii="Times New Roman" w:hAnsi="Times New Roman"/>
                  <w:lang w:val="ru-RU"/>
                </w:rPr>
                <w:t>411</w:t>
              </w:r>
              <w:r w:rsidR="00E02E87" w:rsidRPr="004446A3">
                <w:rPr>
                  <w:rStyle w:val="afb"/>
                  <w:rFonts w:ascii="Times New Roman" w:hAnsi="Times New Roman"/>
                </w:rPr>
                <w:t>da</w:t>
              </w:r>
              <w:r w:rsidR="00E02E87" w:rsidRPr="004446A3">
                <w:rPr>
                  <w:rStyle w:val="afb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6E6177" w:rsidRPr="000D596D" w:rsidTr="00D907F5">
        <w:trPr>
          <w:trHeight w:val="144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E6177" w:rsidRDefault="007F2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6177" w:rsidRDefault="007F2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и речь 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E6177" w:rsidRDefault="007F2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6177" w:rsidRDefault="006E6177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6E6177" w:rsidRDefault="006E6177">
            <w:pPr>
              <w:spacing w:after="0"/>
              <w:ind w:left="135"/>
              <w:jc w:val="center"/>
            </w:pP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:rsidR="006E6177" w:rsidRPr="007F2859" w:rsidRDefault="007F2859">
            <w:pPr>
              <w:spacing w:after="0"/>
              <w:ind w:left="135"/>
              <w:rPr>
                <w:lang w:val="ru-RU"/>
              </w:rPr>
            </w:pPr>
            <w:r w:rsidRPr="007F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177" w:rsidTr="00D907F5">
        <w:trPr>
          <w:trHeight w:val="144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E6177" w:rsidRPr="007F2859" w:rsidRDefault="006E6177">
            <w:pPr>
              <w:spacing w:after="0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6177" w:rsidRDefault="007F2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Текст (3 ч)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E6177" w:rsidRDefault="007F2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6177" w:rsidRDefault="006E6177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6E6177" w:rsidRDefault="006E6177">
            <w:pPr>
              <w:spacing w:after="0"/>
              <w:ind w:left="135"/>
              <w:jc w:val="center"/>
            </w:pP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:rsidR="006E6177" w:rsidRDefault="006E6177">
            <w:pPr>
              <w:spacing w:after="0"/>
              <w:ind w:left="135"/>
            </w:pPr>
          </w:p>
        </w:tc>
      </w:tr>
      <w:tr w:rsidR="006E6177" w:rsidRPr="000D596D" w:rsidTr="00D907F5">
        <w:trPr>
          <w:trHeight w:val="144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E6177" w:rsidRDefault="007F2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6177" w:rsidRDefault="007F2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Предложение 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E6177" w:rsidRDefault="007F2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6177" w:rsidRDefault="006E6177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6E6177" w:rsidRDefault="006E6177">
            <w:pPr>
              <w:spacing w:after="0"/>
              <w:ind w:left="135"/>
              <w:jc w:val="center"/>
            </w:pP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:rsidR="006E6177" w:rsidRPr="007F2859" w:rsidRDefault="007F2859">
            <w:pPr>
              <w:spacing w:after="0"/>
              <w:ind w:left="135"/>
              <w:rPr>
                <w:lang w:val="ru-RU"/>
              </w:rPr>
            </w:pPr>
            <w:r w:rsidRPr="007F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177" w:rsidRPr="000D596D" w:rsidTr="00D907F5">
        <w:trPr>
          <w:trHeight w:val="144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E6177" w:rsidRDefault="007F2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6177" w:rsidRPr="007F2859" w:rsidRDefault="007F2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859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Слово и его лексическое значение 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E6177" w:rsidRDefault="007F2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6177" w:rsidRDefault="006E6177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6E6177" w:rsidRDefault="006E6177">
            <w:pPr>
              <w:spacing w:after="0"/>
              <w:ind w:left="135"/>
              <w:jc w:val="center"/>
            </w:pP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:rsidR="006E6177" w:rsidRPr="007F2859" w:rsidRDefault="007F2859">
            <w:pPr>
              <w:spacing w:after="0"/>
              <w:ind w:left="135"/>
              <w:rPr>
                <w:lang w:val="ru-RU"/>
              </w:rPr>
            </w:pPr>
            <w:r w:rsidRPr="007F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177" w:rsidRPr="000D596D" w:rsidTr="00D907F5">
        <w:trPr>
          <w:trHeight w:val="144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E6177" w:rsidRDefault="007F2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6177" w:rsidRDefault="007F2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Части речи 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E6177" w:rsidRDefault="007F2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6177" w:rsidRDefault="006E6177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6E6177" w:rsidRDefault="006E6177">
            <w:pPr>
              <w:spacing w:after="0"/>
              <w:ind w:left="135"/>
              <w:jc w:val="center"/>
            </w:pP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:rsidR="006E6177" w:rsidRPr="007F2859" w:rsidRDefault="007F2859">
            <w:pPr>
              <w:spacing w:after="0"/>
              <w:ind w:left="135"/>
              <w:rPr>
                <w:lang w:val="ru-RU"/>
              </w:rPr>
            </w:pPr>
            <w:r w:rsidRPr="007F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177" w:rsidRPr="000D596D" w:rsidTr="00D907F5">
        <w:trPr>
          <w:trHeight w:val="144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E6177" w:rsidRDefault="007F2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6177" w:rsidRDefault="007F2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Состав слова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E6177" w:rsidRDefault="007F2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6177" w:rsidRDefault="006E6177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6E6177" w:rsidRDefault="006E6177">
            <w:pPr>
              <w:spacing w:after="0"/>
              <w:ind w:left="135"/>
              <w:jc w:val="center"/>
            </w:pP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:rsidR="006E6177" w:rsidRPr="007F2859" w:rsidRDefault="007F2859">
            <w:pPr>
              <w:spacing w:after="0"/>
              <w:ind w:left="135"/>
              <w:rPr>
                <w:lang w:val="ru-RU"/>
              </w:rPr>
            </w:pPr>
            <w:r w:rsidRPr="007F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177" w:rsidRPr="000D596D" w:rsidTr="00D907F5">
        <w:trPr>
          <w:trHeight w:val="144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E6177" w:rsidRDefault="007F2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6177" w:rsidRDefault="007F2859">
            <w:pPr>
              <w:pStyle w:val="aff5"/>
              <w:tabs>
                <w:tab w:val="left" w:pos="0"/>
              </w:tabs>
              <w:ind w:firstLine="284"/>
              <w:jc w:val="both"/>
            </w:pPr>
            <w:r>
              <w:t xml:space="preserve">Части речи </w:t>
            </w:r>
          </w:p>
          <w:p w:rsidR="006E6177" w:rsidRDefault="006E61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E6177" w:rsidRDefault="007F2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6177" w:rsidRDefault="006E6177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6E6177" w:rsidRDefault="006E6177">
            <w:pPr>
              <w:spacing w:after="0"/>
              <w:ind w:left="135"/>
              <w:jc w:val="center"/>
            </w:pP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:rsidR="006E6177" w:rsidRPr="007F2859" w:rsidRDefault="007F2859">
            <w:pPr>
              <w:spacing w:after="0"/>
              <w:ind w:left="135"/>
              <w:rPr>
                <w:lang w:val="ru-RU"/>
              </w:rPr>
            </w:pPr>
            <w:r w:rsidRPr="007F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177" w:rsidRPr="000D596D" w:rsidTr="00D907F5">
        <w:trPr>
          <w:trHeight w:val="144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E6177" w:rsidRDefault="007F2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6177" w:rsidRDefault="007F2859">
            <w:pPr>
              <w:pStyle w:val="aff5"/>
              <w:tabs>
                <w:tab w:val="left" w:pos="0"/>
              </w:tabs>
              <w:ind w:firstLine="284"/>
              <w:jc w:val="both"/>
            </w:pPr>
            <w:r>
              <w:rPr>
                <w:spacing w:val="1"/>
              </w:rPr>
              <w:t xml:space="preserve">Имя существительное </w:t>
            </w:r>
          </w:p>
          <w:p w:rsidR="006E6177" w:rsidRDefault="006E61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E6177" w:rsidRDefault="007F2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6177" w:rsidRDefault="006E6177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6E6177" w:rsidRDefault="006E6177">
            <w:pPr>
              <w:spacing w:after="0"/>
              <w:ind w:left="135"/>
              <w:jc w:val="center"/>
            </w:pP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:rsidR="006E6177" w:rsidRPr="007F2859" w:rsidRDefault="007F2859">
            <w:pPr>
              <w:spacing w:after="0"/>
              <w:ind w:left="135"/>
              <w:rPr>
                <w:lang w:val="ru-RU"/>
              </w:rPr>
            </w:pPr>
            <w:r w:rsidRPr="007F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177" w:rsidRPr="000D596D" w:rsidTr="00D907F5">
        <w:trPr>
          <w:trHeight w:val="144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E6177" w:rsidRPr="007F2859" w:rsidRDefault="006E6177">
            <w:pPr>
              <w:spacing w:after="0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6177" w:rsidRDefault="007F2859">
            <w:pPr>
              <w:pStyle w:val="aff5"/>
              <w:tabs>
                <w:tab w:val="left" w:pos="0"/>
              </w:tabs>
              <w:ind w:firstLine="284"/>
              <w:jc w:val="both"/>
            </w:pPr>
            <w:r>
              <w:t xml:space="preserve">Имя прилагательное </w:t>
            </w:r>
          </w:p>
          <w:p w:rsidR="006E6177" w:rsidRDefault="006E6177">
            <w:pPr>
              <w:pStyle w:val="aff5"/>
              <w:tabs>
                <w:tab w:val="left" w:pos="0"/>
              </w:tabs>
              <w:ind w:firstLine="284"/>
              <w:jc w:val="both"/>
            </w:pP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E6177" w:rsidRDefault="007F2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6177" w:rsidRDefault="006E6177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6E6177" w:rsidRDefault="006E6177">
            <w:pPr>
              <w:spacing w:after="0"/>
              <w:ind w:left="135"/>
              <w:jc w:val="center"/>
            </w:pP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:rsidR="006E6177" w:rsidRPr="00D907F5" w:rsidRDefault="00D907F5">
            <w:pPr>
              <w:spacing w:after="0"/>
              <w:ind w:left="135"/>
              <w:rPr>
                <w:lang w:val="ru-RU"/>
              </w:rPr>
            </w:pPr>
            <w:r w:rsidRPr="007F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177" w:rsidRPr="000D596D" w:rsidTr="00D907F5">
        <w:trPr>
          <w:trHeight w:val="144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E6177" w:rsidRPr="00D907F5" w:rsidRDefault="006E6177">
            <w:pPr>
              <w:spacing w:after="0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6177" w:rsidRDefault="007F2859">
            <w:pPr>
              <w:pStyle w:val="aff5"/>
              <w:tabs>
                <w:tab w:val="left" w:pos="0"/>
              </w:tabs>
              <w:ind w:firstLine="284"/>
              <w:jc w:val="both"/>
            </w:pPr>
            <w:r>
              <w:rPr>
                <w:spacing w:val="3"/>
              </w:rPr>
              <w:t xml:space="preserve">Местоимение </w:t>
            </w:r>
          </w:p>
          <w:p w:rsidR="006E6177" w:rsidRDefault="006E6177">
            <w:pPr>
              <w:pStyle w:val="aff5"/>
              <w:tabs>
                <w:tab w:val="left" w:pos="0"/>
              </w:tabs>
              <w:ind w:firstLine="284"/>
              <w:jc w:val="both"/>
            </w:pP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E6177" w:rsidRDefault="007F2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6177" w:rsidRDefault="006E6177">
            <w:pPr>
              <w:pStyle w:val="aff5"/>
              <w:tabs>
                <w:tab w:val="left" w:pos="0"/>
              </w:tabs>
              <w:ind w:firstLine="284"/>
              <w:jc w:val="both"/>
              <w:rPr>
                <w:b/>
              </w:rPr>
            </w:pPr>
          </w:p>
          <w:p w:rsidR="006E6177" w:rsidRDefault="006E6177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6E6177" w:rsidRDefault="006E6177">
            <w:pPr>
              <w:spacing w:after="0"/>
              <w:ind w:left="135"/>
              <w:jc w:val="center"/>
            </w:pP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:rsidR="006E6177" w:rsidRPr="00D907F5" w:rsidRDefault="00D907F5">
            <w:pPr>
              <w:spacing w:after="0"/>
              <w:ind w:left="135"/>
              <w:rPr>
                <w:lang w:val="ru-RU"/>
              </w:rPr>
            </w:pPr>
            <w:r w:rsidRPr="007F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177" w:rsidRPr="000D596D" w:rsidTr="00D907F5">
        <w:trPr>
          <w:trHeight w:val="144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E6177" w:rsidRPr="00D907F5" w:rsidRDefault="006E6177">
            <w:pPr>
              <w:spacing w:after="0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6177" w:rsidRDefault="007F2859">
            <w:pPr>
              <w:pStyle w:val="aff5"/>
              <w:tabs>
                <w:tab w:val="left" w:pos="0"/>
              </w:tabs>
              <w:ind w:firstLine="284"/>
              <w:jc w:val="both"/>
            </w:pPr>
            <w:r>
              <w:rPr>
                <w:spacing w:val="6"/>
              </w:rPr>
              <w:t xml:space="preserve">Глагол </w:t>
            </w:r>
          </w:p>
          <w:p w:rsidR="006E6177" w:rsidRDefault="006E6177">
            <w:pPr>
              <w:pStyle w:val="aff5"/>
              <w:tabs>
                <w:tab w:val="left" w:pos="0"/>
              </w:tabs>
              <w:ind w:firstLine="284"/>
              <w:jc w:val="both"/>
            </w:pP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E6177" w:rsidRDefault="007F2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6177" w:rsidRDefault="006E6177">
            <w:pPr>
              <w:pStyle w:val="aff5"/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6E6177" w:rsidRDefault="006E6177">
            <w:pPr>
              <w:spacing w:after="0"/>
              <w:ind w:left="135"/>
              <w:jc w:val="center"/>
            </w:pP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:rsidR="006E6177" w:rsidRPr="00D907F5" w:rsidRDefault="00D907F5">
            <w:pPr>
              <w:spacing w:after="0"/>
              <w:ind w:left="135"/>
              <w:rPr>
                <w:lang w:val="ru-RU"/>
              </w:rPr>
            </w:pPr>
            <w:r w:rsidRPr="007F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F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177" w:rsidRPr="00D907F5" w:rsidTr="00D907F5">
        <w:trPr>
          <w:trHeight w:val="144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E6177" w:rsidRPr="00D907F5" w:rsidRDefault="006E6177">
            <w:pPr>
              <w:spacing w:after="0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6177" w:rsidRDefault="007F2859">
            <w:pPr>
              <w:pStyle w:val="aff5"/>
              <w:tabs>
                <w:tab w:val="left" w:pos="0"/>
              </w:tabs>
              <w:ind w:firstLine="284"/>
              <w:jc w:val="both"/>
            </w:pPr>
            <w:r>
              <w:rPr>
                <w:spacing w:val="-4"/>
              </w:rPr>
              <w:t>Связная речь</w:t>
            </w:r>
          </w:p>
          <w:p w:rsidR="006E6177" w:rsidRDefault="006E6177">
            <w:pPr>
              <w:pStyle w:val="aff5"/>
              <w:tabs>
                <w:tab w:val="left" w:pos="0"/>
              </w:tabs>
              <w:ind w:firstLine="284"/>
              <w:jc w:val="both"/>
            </w:pP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E6177" w:rsidRDefault="006E61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6177" w:rsidRDefault="006E6177">
            <w:pPr>
              <w:pStyle w:val="aff5"/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6E6177" w:rsidRDefault="006E6177">
            <w:pPr>
              <w:spacing w:after="0"/>
              <w:ind w:left="135"/>
              <w:jc w:val="center"/>
            </w:pP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:rsidR="006E6177" w:rsidRPr="00D907F5" w:rsidRDefault="006E6177">
            <w:pPr>
              <w:spacing w:after="0"/>
              <w:ind w:left="135"/>
              <w:rPr>
                <w:lang w:val="ru-RU"/>
              </w:rPr>
            </w:pPr>
          </w:p>
        </w:tc>
      </w:tr>
      <w:tr w:rsidR="006E6177" w:rsidRPr="00D907F5" w:rsidTr="00D907F5">
        <w:trPr>
          <w:trHeight w:val="144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E6177" w:rsidRPr="00D907F5" w:rsidRDefault="006E6177">
            <w:pPr>
              <w:spacing w:after="0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6177" w:rsidRDefault="007F2859">
            <w:pPr>
              <w:pStyle w:val="aff5"/>
              <w:tabs>
                <w:tab w:val="left" w:pos="0"/>
              </w:tabs>
              <w:jc w:val="both"/>
            </w:pPr>
            <w:r>
              <w:t xml:space="preserve">Повторение изученного </w:t>
            </w:r>
          </w:p>
          <w:p w:rsidR="006E6177" w:rsidRDefault="006E6177">
            <w:pPr>
              <w:pStyle w:val="aff5"/>
              <w:tabs>
                <w:tab w:val="left" w:pos="0"/>
              </w:tabs>
              <w:ind w:firstLine="284"/>
              <w:jc w:val="both"/>
            </w:pP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E6177" w:rsidRDefault="007F2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6177" w:rsidRDefault="006E6177">
            <w:pPr>
              <w:pStyle w:val="aff5"/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6E6177" w:rsidRDefault="006E6177">
            <w:pPr>
              <w:spacing w:after="0"/>
              <w:ind w:left="135"/>
              <w:jc w:val="center"/>
            </w:pP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:rsidR="006E6177" w:rsidRPr="00D907F5" w:rsidRDefault="006E6177">
            <w:pPr>
              <w:spacing w:after="0"/>
              <w:ind w:left="135"/>
              <w:rPr>
                <w:lang w:val="ru-RU"/>
              </w:rPr>
            </w:pPr>
          </w:p>
        </w:tc>
      </w:tr>
      <w:tr w:rsidR="006E6177" w:rsidTr="00D907F5">
        <w:trPr>
          <w:trHeight w:val="144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E6177" w:rsidRPr="00D907F5" w:rsidRDefault="006E6177">
            <w:pPr>
              <w:spacing w:after="0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6177" w:rsidRDefault="007F2859">
            <w:pPr>
              <w:pStyle w:val="aff5"/>
              <w:tabs>
                <w:tab w:val="left" w:pos="0"/>
              </w:tabs>
              <w:ind w:firstLine="284"/>
              <w:jc w:val="both"/>
            </w:pPr>
            <w:r>
              <w:rPr>
                <w:spacing w:val="-6"/>
              </w:rPr>
              <w:t>Чистописание</w:t>
            </w:r>
          </w:p>
          <w:p w:rsidR="006E6177" w:rsidRDefault="006E6177">
            <w:pPr>
              <w:pStyle w:val="aff5"/>
              <w:tabs>
                <w:tab w:val="left" w:pos="0"/>
              </w:tabs>
              <w:jc w:val="both"/>
            </w:pP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E6177" w:rsidRDefault="006E61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6177" w:rsidRDefault="006E6177">
            <w:pPr>
              <w:pStyle w:val="aff5"/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6E6177" w:rsidRDefault="006E6177">
            <w:pPr>
              <w:spacing w:after="0"/>
              <w:ind w:left="135"/>
              <w:jc w:val="center"/>
            </w:pP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:rsidR="006E6177" w:rsidRDefault="006E6177">
            <w:pPr>
              <w:spacing w:after="0"/>
              <w:ind w:left="135"/>
            </w:pPr>
          </w:p>
        </w:tc>
      </w:tr>
      <w:tr w:rsidR="006E6177" w:rsidTr="00D907F5">
        <w:trPr>
          <w:trHeight w:val="144"/>
        </w:trPr>
        <w:tc>
          <w:tcPr>
            <w:tcW w:w="2652" w:type="dxa"/>
            <w:gridSpan w:val="2"/>
            <w:tcMar>
              <w:top w:w="50" w:type="dxa"/>
              <w:left w:w="100" w:type="dxa"/>
            </w:tcMar>
            <w:vAlign w:val="center"/>
          </w:tcPr>
          <w:p w:rsidR="006E6177" w:rsidRPr="007F2859" w:rsidRDefault="007F2859">
            <w:pPr>
              <w:spacing w:after="0"/>
              <w:ind w:left="135"/>
              <w:rPr>
                <w:lang w:val="ru-RU"/>
              </w:rPr>
            </w:pPr>
            <w:r w:rsidRPr="007F28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E6177" w:rsidRDefault="007F2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6177" w:rsidRDefault="006E6177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6E6177" w:rsidRDefault="006E6177">
            <w:pPr>
              <w:spacing w:after="0"/>
              <w:ind w:left="135"/>
              <w:jc w:val="center"/>
            </w:pP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:rsidR="006E6177" w:rsidRDefault="006E6177"/>
        </w:tc>
      </w:tr>
    </w:tbl>
    <w:p w:rsidR="006E6177" w:rsidRDefault="006E6177">
      <w:pPr>
        <w:rPr>
          <w:lang w:val="ru-RU"/>
        </w:rPr>
        <w:sectPr w:rsidR="006E6177">
          <w:pgSz w:w="11906" w:h="16383"/>
          <w:pgMar w:top="1134" w:right="850" w:bottom="1134" w:left="1701" w:header="720" w:footer="720" w:gutter="0"/>
          <w:cols w:space="720"/>
        </w:sectPr>
      </w:pPr>
    </w:p>
    <w:p w:rsidR="006E6177" w:rsidRDefault="007F2859">
      <w:pPr>
        <w:spacing w:after="0"/>
        <w:ind w:left="120"/>
      </w:pPr>
      <w:bookmarkStart w:id="6" w:name="block-23207966"/>
      <w:bookmarkEnd w:id="5"/>
      <w:r w:rsidRPr="007F28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УЧЕБНИКИ  «РУССКИЙ ЯЗЫК. 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6E6177" w:rsidRDefault="006E6177">
      <w:pPr>
        <w:spacing w:after="0"/>
        <w:ind w:left="120"/>
      </w:pPr>
    </w:p>
    <w:tbl>
      <w:tblPr>
        <w:tblW w:w="10207" w:type="dxa"/>
        <w:tblInd w:w="-18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/>
      </w:tblPr>
      <w:tblGrid>
        <w:gridCol w:w="851"/>
        <w:gridCol w:w="4250"/>
        <w:gridCol w:w="995"/>
        <w:gridCol w:w="142"/>
        <w:gridCol w:w="850"/>
        <w:gridCol w:w="993"/>
        <w:gridCol w:w="2126"/>
      </w:tblGrid>
      <w:tr w:rsidR="006E6177">
        <w:trPr>
          <w:trHeight w:val="441"/>
        </w:trPr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№</w:t>
            </w:r>
          </w:p>
          <w:p w:rsidR="006E6177" w:rsidRDefault="007F285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п</w:t>
            </w:r>
          </w:p>
        </w:tc>
        <w:tc>
          <w:tcPr>
            <w:tcW w:w="425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6E6177" w:rsidRDefault="007F28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Наименование темы, разделов</w:t>
            </w:r>
          </w:p>
          <w:p w:rsidR="006E6177" w:rsidRDefault="006E6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Количество часов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Дата</w:t>
            </w:r>
          </w:p>
        </w:tc>
        <w:tc>
          <w:tcPr>
            <w:tcW w:w="21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6E6177" w:rsidRDefault="007F28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Домашнее задание</w:t>
            </w:r>
          </w:p>
        </w:tc>
      </w:tr>
      <w:tr w:rsidR="006E6177">
        <w:trPr>
          <w:trHeight w:val="538"/>
        </w:trPr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425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по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1"/>
            </w:tcBorders>
            <w:shd w:val="clear" w:color="auto" w:fill="auto"/>
          </w:tcPr>
          <w:p w:rsidR="006E6177" w:rsidRDefault="007F28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фактически</w:t>
            </w:r>
          </w:p>
        </w:tc>
        <w:tc>
          <w:tcPr>
            <w:tcW w:w="2126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6E6177" w:rsidRDefault="006E6177">
            <w:pPr>
              <w:widowControl w:val="0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</w:tr>
      <w:tr w:rsidR="006E6177">
        <w:tc>
          <w:tcPr>
            <w:tcW w:w="1020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Повторение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четверть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10 ч</w:t>
            </w:r>
          </w:p>
        </w:tc>
      </w:tr>
      <w:tr w:rsidR="006E6177">
        <w:trPr>
          <w:trHeight w:val="77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12" w:space="0" w:color="auto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1</w:t>
            </w:r>
          </w:p>
          <w:p w:rsidR="006E6177" w:rsidRDefault="006E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</w:p>
          <w:p w:rsidR="006E6177" w:rsidRDefault="006E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</w:p>
          <w:p w:rsidR="006E6177" w:rsidRDefault="006E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12" w:space="0" w:color="auto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Знакомство с учебником «Русский язык». Наша речь и наш язык.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auto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12" w:space="0" w:color="auto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12" w:space="0" w:color="auto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Century Schoolbook" w:hAnsi="Times New Roman" w:cs="Century Schoolbook"/>
                <w:i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Century Schoolbook" w:hAnsi="Times New Roman" w:cs="Century Schoolbook"/>
                <w:iCs/>
                <w:sz w:val="24"/>
                <w:szCs w:val="24"/>
                <w:shd w:val="clear" w:color="auto" w:fill="FFFFFF"/>
                <w:lang w:val="ru-RU"/>
              </w:rPr>
              <w:t>С.7, Упр.3</w:t>
            </w:r>
          </w:p>
          <w:p w:rsidR="006E6177" w:rsidRDefault="006E6177">
            <w:pPr>
              <w:spacing w:after="0" w:line="240" w:lineRule="auto"/>
              <w:jc w:val="both"/>
              <w:rPr>
                <w:rFonts w:ascii="Times New Roman" w:eastAsia="Century Schoolbook" w:hAnsi="Times New Roman" w:cs="Century Schoolbook"/>
                <w:iCs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6E6177">
        <w:trPr>
          <w:trHeight w:val="804"/>
        </w:trPr>
        <w:tc>
          <w:tcPr>
            <w:tcW w:w="851" w:type="dxa"/>
            <w:tcBorders>
              <w:top w:val="single" w:sz="12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2</w:t>
            </w:r>
          </w:p>
        </w:tc>
        <w:tc>
          <w:tcPr>
            <w:tcW w:w="4250" w:type="dxa"/>
            <w:tcBorders>
              <w:top w:val="single" w:sz="12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Язык и речь. Формулы вежливости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4" w:space="0" w:color="000001"/>
              <w:bottom w:val="single" w:sz="12" w:space="0" w:color="auto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entury Schoolbook" w:hAnsi="Times New Roman" w:cs="Century Schoolbook"/>
                <w:iCs/>
                <w:sz w:val="24"/>
                <w:szCs w:val="24"/>
                <w:shd w:val="clear" w:color="auto" w:fill="FFFFFF"/>
                <w:lang w:val="ru-RU"/>
              </w:rPr>
              <w:t>С.8, Упр.6</w:t>
            </w:r>
          </w:p>
          <w:p w:rsidR="006E6177" w:rsidRDefault="006E6177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12" w:space="0" w:color="auto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Текст и его план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i/>
                <w:i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С.10,упр.10 </w:t>
            </w:r>
          </w:p>
        </w:tc>
      </w:tr>
      <w:tr w:rsidR="006E6177">
        <w:trPr>
          <w:trHeight w:val="748"/>
        </w:trPr>
        <w:tc>
          <w:tcPr>
            <w:tcW w:w="851" w:type="dxa"/>
            <w:tcBorders>
              <w:top w:val="single" w:sz="12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Обучающее изложение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entury Schoolbook" w:hAnsi="Times New Roman" w:cs="Century Schoolbook"/>
                <w:iCs/>
                <w:sz w:val="24"/>
                <w:szCs w:val="24"/>
                <w:shd w:val="clear" w:color="auto" w:fill="FFFFFF"/>
                <w:lang w:val="ru-RU"/>
              </w:rPr>
              <w:t>С.10, Упр.11(у)</w:t>
            </w:r>
          </w:p>
          <w:p w:rsidR="006E6177" w:rsidRDefault="006E6177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Анализ изложения. Типы текстов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entury Schoolbook" w:hAnsi="Times New Roman" w:cs="Century Schoolbook"/>
                <w:iCs/>
                <w:sz w:val="24"/>
                <w:szCs w:val="24"/>
                <w:shd w:val="clear" w:color="auto" w:fill="FFFFFF"/>
                <w:lang w:val="ru-RU"/>
              </w:rPr>
              <w:t>С.12, Упр.10</w:t>
            </w:r>
          </w:p>
          <w:p w:rsidR="006E6177" w:rsidRDefault="006E6177">
            <w:pPr>
              <w:spacing w:after="0" w:line="240" w:lineRule="auto"/>
              <w:jc w:val="both"/>
              <w:rPr>
                <w:rFonts w:ascii="Times New Roman" w:eastAsia="Century Schoolbook" w:hAnsi="Times New Roman" w:cs="Century Schoolbook"/>
                <w:i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6E6177">
        <w:trPr>
          <w:trHeight w:val="1038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6</w:t>
            </w:r>
          </w:p>
          <w:p w:rsidR="006E6177" w:rsidRDefault="006E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Предложение как единица речи</w:t>
            </w:r>
          </w:p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Виды предложений по цели высказывания и по интонации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Century Schoolbook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  <w:t xml:space="preserve"> С .14, упр. 15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Диалог. Обращение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entury Schoolbook" w:hAnsi="Times New Roman" w:cs="Century Schoolbook"/>
                <w:iCs/>
                <w:sz w:val="24"/>
                <w:szCs w:val="24"/>
                <w:shd w:val="clear" w:color="auto" w:fill="FFFFFF"/>
                <w:lang w:val="ru-RU"/>
              </w:rPr>
              <w:t>С.18, Упр.22</w:t>
            </w:r>
          </w:p>
          <w:p w:rsidR="006E6177" w:rsidRDefault="006E6177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Основа предложения. Главные и второстепенные члены предложения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12" w:space="0" w:color="auto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12" w:space="0" w:color="auto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 20, Упр.27</w:t>
            </w:r>
          </w:p>
          <w:p w:rsidR="006E6177" w:rsidRDefault="006E61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Контрольный диктант по теме «Повторение»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1"/>
              <w:right w:val="single" w:sz="4" w:space="0" w:color="000001"/>
            </w:tcBorders>
          </w:tcPr>
          <w:p w:rsidR="006E6177" w:rsidRDefault="006E61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Словосочетание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С23, Упр.30</w:t>
            </w:r>
          </w:p>
          <w:p w:rsidR="006E6177" w:rsidRDefault="006E61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6177">
        <w:tc>
          <w:tcPr>
            <w:tcW w:w="1020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 w:eastAsia="ru-RU"/>
              </w:rPr>
              <w:t>Предложение 6 час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Однородные члены предложения (общее понятие)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Century Schoolbook" w:hAnsi="Times New Roman" w:cs="Century Schoolbook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Century Schoolbook" w:hAnsi="Times New Roman" w:cs="Century Schoolbook"/>
                <w:iCs/>
                <w:sz w:val="24"/>
                <w:szCs w:val="24"/>
                <w:shd w:val="clear" w:color="auto" w:fill="FFFFFF"/>
                <w:lang w:val="ru-RU"/>
              </w:rPr>
              <w:t>С.30,Упр.35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12</w:t>
            </w:r>
          </w:p>
          <w:p w:rsidR="006E6177" w:rsidRDefault="006E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Связь однородных членов предложения. Знаки препинания в предложениях с однородными членами</w:t>
            </w:r>
          </w:p>
          <w:p w:rsidR="006E6177" w:rsidRDefault="006E6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entury Schoolbook" w:hAnsi="Times New Roman" w:cs="Century Schoolbook"/>
                <w:iCs/>
                <w:sz w:val="24"/>
                <w:szCs w:val="24"/>
                <w:shd w:val="clear" w:color="auto" w:fill="FFFFFF"/>
                <w:lang w:val="ru-RU"/>
              </w:rPr>
              <w:t>С.33, Упр.45,46</w:t>
            </w:r>
          </w:p>
          <w:p w:rsidR="006E6177" w:rsidRDefault="006E6177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Сочинение по картине И.И. Левитана «Золотая осень»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auto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entury Schoolbook" w:hAnsi="Times New Roman" w:cs="Century Schoolbook"/>
                <w:iCs/>
                <w:sz w:val="24"/>
                <w:szCs w:val="24"/>
                <w:shd w:val="clear" w:color="auto" w:fill="FFFFFF"/>
                <w:lang w:val="ru-RU"/>
              </w:rPr>
              <w:t xml:space="preserve">С.34, Упр.47,48 </w:t>
            </w:r>
          </w:p>
          <w:p w:rsidR="006E6177" w:rsidRDefault="006E6177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Наши проекты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line="240" w:lineRule="auto"/>
              <w:ind w:firstLine="284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entury Schoolbook" w:hAnsi="Times New Roman" w:cs="Century Schoolbook"/>
                <w:iCs/>
                <w:sz w:val="24"/>
                <w:szCs w:val="24"/>
                <w:shd w:val="clear" w:color="auto" w:fill="FFFFFF"/>
                <w:lang w:val="ru-RU"/>
              </w:rPr>
              <w:t>С.35, проект</w:t>
            </w:r>
          </w:p>
          <w:p w:rsidR="006E6177" w:rsidRDefault="006E6177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Простые и сложные предложения. Связь между простыми предложениями в составе сложного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i/>
                <w:i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с. 38, упр. 54, 55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16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Контрольный диктант по теме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lastRenderedPageBreak/>
              <w:t>«Предложение»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Century Schoolbook" w:hAnsi="Times New Roman" w:cs="Century Schoolbook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Century Schoolbook" w:hAnsi="Times New Roman" w:cs="Century Schoolbook"/>
                <w:iCs/>
                <w:sz w:val="24"/>
                <w:szCs w:val="24"/>
                <w:shd w:val="clear" w:color="auto" w:fill="FFFFFF"/>
                <w:lang w:val="ru-RU"/>
              </w:rPr>
              <w:t>С.40, Упр.4</w:t>
            </w:r>
          </w:p>
        </w:tc>
      </w:tr>
      <w:tr w:rsidR="006E6177" w:rsidRPr="000D596D">
        <w:tc>
          <w:tcPr>
            <w:tcW w:w="1020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Слово в языке и речи 17 ч</w:t>
            </w:r>
          </w:p>
        </w:tc>
      </w:tr>
      <w:tr w:rsidR="006E6177">
        <w:trPr>
          <w:trHeight w:val="57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12" w:space="0" w:color="auto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17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12" w:space="0" w:color="auto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Слово и его лексическое значение</w:t>
            </w:r>
          </w:p>
          <w:p w:rsidR="006E6177" w:rsidRDefault="006E617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12" w:space="0" w:color="auto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  <w:p w:rsidR="006E6177" w:rsidRDefault="006E6177">
            <w:pPr>
              <w:tabs>
                <w:tab w:val="left" w:pos="7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auto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tabs>
                <w:tab w:val="left" w:pos="1260"/>
              </w:tabs>
              <w:spacing w:after="0" w:line="240" w:lineRule="auto"/>
              <w:ind w:firstLine="284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entury Schoolbook" w:hAnsi="Times New Roman" w:cs="Century Schoolbook"/>
                <w:iCs/>
                <w:sz w:val="24"/>
                <w:szCs w:val="24"/>
                <w:shd w:val="clear" w:color="auto" w:fill="FFFFFF"/>
                <w:lang w:val="ru-RU"/>
              </w:rPr>
              <w:t>С.45, Упр.64</w:t>
            </w:r>
          </w:p>
          <w:p w:rsidR="006E6177" w:rsidRDefault="006E6177">
            <w:pPr>
              <w:spacing w:after="0" w:line="240" w:lineRule="auto"/>
              <w:ind w:firstLine="37"/>
              <w:jc w:val="both"/>
              <w:rPr>
                <w:rFonts w:ascii="Times New Roman" w:eastAsia="Century Schoolbook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6E6177">
        <w:trPr>
          <w:trHeight w:val="1240"/>
        </w:trPr>
        <w:tc>
          <w:tcPr>
            <w:tcW w:w="851" w:type="dxa"/>
            <w:tcBorders>
              <w:top w:val="single" w:sz="12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18</w:t>
            </w:r>
          </w:p>
        </w:tc>
        <w:tc>
          <w:tcPr>
            <w:tcW w:w="4250" w:type="dxa"/>
            <w:tcBorders>
              <w:top w:val="single" w:sz="12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Многозначные слова. Прямое и переносное значения слов. Заимствованные слова. Устаревшие слова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tabs>
                <w:tab w:val="left" w:pos="1260"/>
              </w:tabs>
              <w:spacing w:after="0" w:line="240" w:lineRule="auto"/>
              <w:ind w:firstLine="284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entury Schoolbook" w:hAnsi="Times New Roman" w:cs="Century Schoolbook"/>
                <w:iCs/>
                <w:sz w:val="24"/>
                <w:szCs w:val="24"/>
                <w:shd w:val="clear" w:color="auto" w:fill="FFFFFF"/>
                <w:lang w:val="ru-RU"/>
              </w:rPr>
              <w:t>С.46, Упр.67</w:t>
            </w:r>
          </w:p>
          <w:p w:rsidR="006E6177" w:rsidRDefault="006E6177">
            <w:pPr>
              <w:spacing w:after="0" w:line="240" w:lineRule="auto"/>
              <w:ind w:firstLine="37"/>
              <w:jc w:val="both"/>
              <w:rPr>
                <w:rFonts w:ascii="Times New Roman" w:eastAsia="Century Schoolbook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6E6177">
        <w:trPr>
          <w:trHeight w:val="769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12" w:space="0" w:color="auto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19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12" w:space="0" w:color="auto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Синонимы, антонимы, омонимы</w:t>
            </w:r>
          </w:p>
          <w:p w:rsidR="006E6177" w:rsidRDefault="006E6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12" w:space="0" w:color="auto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auto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entury Schoolbook" w:hAnsi="Times New Roman" w:cs="Century Schoolbook"/>
                <w:iCs/>
                <w:sz w:val="24"/>
                <w:szCs w:val="24"/>
                <w:shd w:val="clear" w:color="auto" w:fill="FFFFFF"/>
                <w:lang w:val="ru-RU"/>
              </w:rPr>
              <w:t>С.48, Упр.73</w:t>
            </w:r>
          </w:p>
          <w:p w:rsidR="006E6177" w:rsidRDefault="006E6177">
            <w:pPr>
              <w:spacing w:after="0" w:line="240" w:lineRule="auto"/>
              <w:ind w:firstLine="37"/>
              <w:jc w:val="both"/>
              <w:rPr>
                <w:rFonts w:ascii="Times New Roman" w:eastAsia="Century Schoolbook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6E6177">
        <w:trPr>
          <w:trHeight w:val="972"/>
        </w:trPr>
        <w:tc>
          <w:tcPr>
            <w:tcW w:w="851" w:type="dxa"/>
            <w:tcBorders>
              <w:top w:val="single" w:sz="12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20</w:t>
            </w:r>
          </w:p>
        </w:tc>
        <w:tc>
          <w:tcPr>
            <w:tcW w:w="4250" w:type="dxa"/>
            <w:tcBorders>
              <w:top w:val="single" w:sz="12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Фразеологизмы. Обобщение знаний о лексических группах слов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entury Schoolbook" w:hAnsi="Times New Roman" w:cs="Century Schoolbook"/>
                <w:iCs/>
                <w:sz w:val="24"/>
                <w:szCs w:val="24"/>
                <w:shd w:val="clear" w:color="auto" w:fill="FFFFFF"/>
                <w:lang w:val="ru-RU"/>
              </w:rPr>
              <w:t>С.50, Упр.76</w:t>
            </w:r>
          </w:p>
          <w:p w:rsidR="006E6177" w:rsidRDefault="006E6177">
            <w:pPr>
              <w:spacing w:after="0" w:line="240" w:lineRule="auto"/>
              <w:ind w:firstLine="37"/>
              <w:jc w:val="both"/>
              <w:rPr>
                <w:rFonts w:ascii="Times New Roman" w:eastAsia="Century Schoolbook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21-22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Состав слова. Распознавание значимых частей слова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entury Schoolbook" w:hAnsi="Times New Roman" w:cs="Century Schoolbook"/>
                <w:iCs/>
                <w:sz w:val="24"/>
                <w:szCs w:val="24"/>
                <w:shd w:val="clear" w:color="auto" w:fill="FFFFFF"/>
                <w:lang w:val="ru-RU"/>
              </w:rPr>
              <w:t>С.52, Упр.79</w:t>
            </w:r>
          </w:p>
          <w:p w:rsidR="006E6177" w:rsidRDefault="007F2859">
            <w:pPr>
              <w:spacing w:after="0" w:line="240" w:lineRule="auto"/>
              <w:ind w:firstLine="37"/>
              <w:jc w:val="both"/>
              <w:rPr>
                <w:rFonts w:ascii="Times New Roman" w:eastAsia="Century Schoolbook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Century Schoolbook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  <w:t>С 52, упр.81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23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Правописание гласных и согласных в корнях слов.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entury Schoolbook" w:hAnsi="Times New Roman" w:cs="Century Schoolbook"/>
                <w:iCs/>
                <w:sz w:val="24"/>
                <w:szCs w:val="24"/>
                <w:shd w:val="clear" w:color="auto" w:fill="FFFFFF"/>
                <w:lang w:val="ru-RU"/>
              </w:rPr>
              <w:t>С.54, Упр.85</w:t>
            </w:r>
          </w:p>
          <w:p w:rsidR="006E6177" w:rsidRDefault="006E6177">
            <w:pPr>
              <w:spacing w:after="0" w:line="240" w:lineRule="auto"/>
              <w:ind w:firstLine="37"/>
              <w:jc w:val="both"/>
              <w:rPr>
                <w:rFonts w:ascii="Times New Roman" w:eastAsia="Century Schoolbook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24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Правописание приставок и суффиксов.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entury Schoolbook" w:hAnsi="Times New Roman" w:cs="Century Schoolbook"/>
                <w:iCs/>
                <w:sz w:val="24"/>
                <w:szCs w:val="24"/>
                <w:shd w:val="clear" w:color="auto" w:fill="FFFFFF"/>
                <w:lang w:val="ru-RU"/>
              </w:rPr>
              <w:t>С.56, Упр.88,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90</w:t>
            </w:r>
          </w:p>
          <w:p w:rsidR="006E6177" w:rsidRDefault="006E6177">
            <w:pPr>
              <w:spacing w:after="0" w:line="240" w:lineRule="auto"/>
              <w:ind w:firstLine="37"/>
              <w:jc w:val="both"/>
              <w:rPr>
                <w:rFonts w:ascii="Times New Roman" w:eastAsia="Century Schoolbook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Разделительные твёрдый и мягкий знаки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entury Schoolbook" w:hAnsi="Times New Roman" w:cs="Century Schoolbook"/>
                <w:iCs/>
                <w:sz w:val="24"/>
                <w:szCs w:val="24"/>
                <w:shd w:val="clear" w:color="auto" w:fill="FFFFFF"/>
                <w:lang w:val="ru-RU"/>
              </w:rPr>
              <w:t>С.60, Упр.109</w:t>
            </w:r>
          </w:p>
          <w:p w:rsidR="006E6177" w:rsidRDefault="006E6177">
            <w:pPr>
              <w:spacing w:after="0" w:line="240" w:lineRule="auto"/>
              <w:ind w:firstLine="37"/>
              <w:jc w:val="both"/>
              <w:rPr>
                <w:rFonts w:ascii="Times New Roman" w:eastAsia="Century Schoolbook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26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Обучающее изложение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ind w:firstLine="37"/>
              <w:jc w:val="both"/>
              <w:rPr>
                <w:rFonts w:ascii="Times New Roman" w:eastAsia="Century Schoolbook" w:hAnsi="Times New Roman" w:cs="Century Schoolbook"/>
                <w:i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Century Schoolbook" w:hAnsi="Times New Roman" w:cs="Century Schoolbook"/>
                <w:iCs/>
                <w:sz w:val="24"/>
                <w:szCs w:val="24"/>
                <w:shd w:val="clear" w:color="auto" w:fill="FFFFFF"/>
                <w:lang w:val="ru-RU"/>
              </w:rPr>
              <w:t>С.66,</w:t>
            </w:r>
          </w:p>
          <w:p w:rsidR="006E6177" w:rsidRDefault="007F2859">
            <w:pPr>
              <w:spacing w:after="0" w:line="240" w:lineRule="auto"/>
              <w:ind w:firstLine="37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Century Schoolbook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  <w:t>Упр.110,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27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Анализ изложения. Части речи. Морфологические признаки частей речи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ind w:firstLine="37"/>
              <w:jc w:val="both"/>
              <w:rPr>
                <w:rFonts w:ascii="Times New Roman" w:eastAsia="Century Schoolbook" w:hAnsi="Times New Roman" w:cs="Century Schoolbook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Century Schoolbook" w:hAnsi="Times New Roman" w:cs="Century Schoolbook"/>
                <w:iCs/>
                <w:sz w:val="24"/>
                <w:szCs w:val="24"/>
                <w:shd w:val="clear" w:color="auto" w:fill="FFFFFF"/>
                <w:lang w:val="ru-RU"/>
              </w:rPr>
              <w:t>р/слова по выбору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28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Склонение имен существительных и имен прилагательных.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С68, упр. 114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29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Имя числительное. Глагол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Lucida Sans Unicode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Century Schoolbook" w:hAnsi="Times New Roman" w:cs="Century Schoolbook"/>
                <w:iCs/>
                <w:sz w:val="24"/>
                <w:szCs w:val="24"/>
                <w:shd w:val="clear" w:color="auto" w:fill="FFFFFF"/>
                <w:lang w:val="ru-RU"/>
              </w:rPr>
              <w:t>С.71, Упр.120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30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Наречие как часть речи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entury Schoolbook" w:hAnsi="Times New Roman" w:cs="Century Schoolbook"/>
                <w:iCs/>
                <w:sz w:val="24"/>
                <w:szCs w:val="24"/>
                <w:shd w:val="clear" w:color="auto" w:fill="FFFFFF"/>
                <w:lang w:val="ru-RU"/>
              </w:rPr>
              <w:t>С74, Упр.127</w:t>
            </w:r>
          </w:p>
          <w:p w:rsidR="006E6177" w:rsidRDefault="006E617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31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Правописание наречий.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entury Schoolbook" w:hAnsi="Times New Roman" w:cs="Century Schoolbook"/>
                <w:iCs/>
                <w:sz w:val="24"/>
                <w:szCs w:val="24"/>
                <w:shd w:val="clear" w:color="auto" w:fill="FFFFFF"/>
                <w:lang w:val="ru-RU"/>
              </w:rPr>
              <w:t>С.76, №131</w:t>
            </w:r>
          </w:p>
          <w:p w:rsidR="006E6177" w:rsidRDefault="006E6177">
            <w:pPr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32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Сочинение-отзыв по картине В.М. Васнецова «Иван Царевич на Сером волке»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  <w:t>Спис. высказ о картине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33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Контрольный диктант по теме «Части речи»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Lucida Sans Unicode"/>
                <w:iCs/>
                <w:sz w:val="24"/>
                <w:szCs w:val="24"/>
                <w:shd w:val="clear" w:color="auto" w:fill="FFFFFF"/>
                <w:lang w:val="ru-RU"/>
              </w:rPr>
              <w:t>Подгот. к словар. диктанту</w:t>
            </w:r>
          </w:p>
        </w:tc>
      </w:tr>
      <w:tr w:rsidR="006E6177">
        <w:tc>
          <w:tcPr>
            <w:tcW w:w="1020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 w:eastAsia="ru-RU"/>
              </w:rPr>
              <w:t>Имя существительное 30час.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Распознавание падежей имён существительных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  <w:t>С83, упр 140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35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Упражнение в распознавании именительного, родительного, винительного падежей неодушевлённых имён существительных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entury Schoolbook" w:hAnsi="Times New Roman" w:cs="Century Schoolbook"/>
                <w:iCs/>
                <w:sz w:val="24"/>
                <w:szCs w:val="24"/>
                <w:shd w:val="clear" w:color="auto" w:fill="FFFFFF"/>
                <w:lang w:val="ru-RU"/>
              </w:rPr>
              <w:t>С.85, Упр.144,</w:t>
            </w:r>
          </w:p>
          <w:p w:rsidR="006E6177" w:rsidRDefault="006E617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Упражнение в распознавании имён существительных в  творительном и предложном падежах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  <w:t>С. 87, упр.148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37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Повторение сведений о падежах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lastRenderedPageBreak/>
              <w:t>приёмах их распознавания. Несклоняемые имена существительные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Century Schoolbook" w:hAnsi="Times New Roman" w:cs="Lucida Sans Unicode"/>
                <w:i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Century Schoolbook" w:hAnsi="Times New Roman" w:cs="Century Schoolbook"/>
                <w:iCs/>
                <w:sz w:val="24"/>
                <w:szCs w:val="24"/>
                <w:shd w:val="clear" w:color="auto" w:fill="FFFFFF"/>
                <w:lang w:val="ru-RU"/>
              </w:rPr>
              <w:t>С.88, Упр.152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lastRenderedPageBreak/>
              <w:t>38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Три склонения имён существительных (общее представление).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noBreakHyphen/>
              <w:t>е склонение имён существительных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  <w:t>С90, упр156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39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Сочинение по картине А.А. Пластова «Первый снег»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ru-RU" w:eastAsia="ru-RU"/>
              </w:rPr>
              <w:t>Дописать сочинение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40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noBreakHyphen/>
              <w:t>е склонение имён существительных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  <w:t xml:space="preserve"> с.94, упр.165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41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Упражнение в распознавании имен существительных 2 – го склонения.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  <w:t xml:space="preserve"> с. 96, упр. 167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42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noBreakHyphen/>
              <w:t>е склонение имён существительных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  <w:t xml:space="preserve"> с.97, упр. 172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43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Упражнение в распознавании имен существительных 3 – го склонения.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  <w:t>С100-101, упр.178,1179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44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Обучающее изложение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  <w:t>Дописать изложение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45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Анализ изложения. Падежные окончания имён существительных 1, 2 и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noBreakHyphen/>
              <w:t>го склонения единственного числа. Способы проверки безударных падежных окончаний имён существительных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  <w:t>С.102 упр181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46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Именительный и винительный падежи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  <w:t>С.106, упр. 187</w:t>
            </w:r>
          </w:p>
          <w:p w:rsidR="006E6177" w:rsidRDefault="006E617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47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Правописание окончаний имён существительных в родительном падеже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  <w:t>С.111, упр. 203, 205</w:t>
            </w:r>
          </w:p>
          <w:p w:rsidR="006E6177" w:rsidRDefault="006E617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48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Правописание окончаний имён существительных в дательном падеже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  <w:t>С.115, упр. 214</w:t>
            </w:r>
          </w:p>
          <w:p w:rsidR="006E6177" w:rsidRDefault="006E617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49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Упражнение в правописании безударных окончаний имён существительных в родительном и дательном падежах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  <w:t xml:space="preserve"> с. 116, упр. 217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50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Правописание окончаний имён существительных в творительном падеже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  <w:t>С.118, упр. 221</w:t>
            </w:r>
          </w:p>
          <w:p w:rsidR="006E6177" w:rsidRDefault="006E617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51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Правописание окончаний имён существительных в предложном падеже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  <w:t xml:space="preserve"> с. 123, упр. 231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52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Правописание безударных окончаний имён существительных во всех падежах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  <w:t>С.124, упр. 234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53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Сочинение по картине В.А. Тропинина «Кружевница»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  <w:t xml:space="preserve"> с. 127, упр. 239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54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Контрольный диктант по теме «Правописание безударных падежных окончаний имён существительных в единственном числе»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6177" w:rsidRDefault="006E617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</w:pPr>
          </w:p>
          <w:p w:rsidR="006E6177" w:rsidRDefault="006E617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55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Анализ контрольного диктанта. Повторение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  <w:t>С.130, упр. 246</w:t>
            </w:r>
          </w:p>
          <w:p w:rsidR="006E6177" w:rsidRDefault="006E617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56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Склонение имён существительных во множественном числе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  <w:t>С.132, упр. 252</w:t>
            </w:r>
          </w:p>
          <w:p w:rsidR="006E6177" w:rsidRDefault="006E617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57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Именительный падеж имён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lastRenderedPageBreak/>
              <w:t>существительных множественного числа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  <w:t>С.134, упр. 255</w:t>
            </w:r>
          </w:p>
          <w:p w:rsidR="006E6177" w:rsidRDefault="006E617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lastRenderedPageBreak/>
              <w:t>58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Родительный падеж имён существительных множественного числа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  <w:t>С.137, упр. 263, 264</w:t>
            </w:r>
          </w:p>
          <w:p w:rsidR="006E6177" w:rsidRDefault="006E617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59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Дательный, творительный, предложный падежи имён существительных множественного числа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  <w:t>С.140, упр. 271</w:t>
            </w:r>
          </w:p>
          <w:p w:rsidR="006E6177" w:rsidRDefault="006E617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60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Обучающее изложение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61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Анализ изложения. Правописание падежных окончаний имён существительных в единственном и множественном числе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С140,упр.272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62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Контрольный диктант за первое полугодие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6177">
        <w:trPr>
          <w:trHeight w:val="647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63</w:t>
            </w:r>
          </w:p>
          <w:p w:rsidR="006E6177" w:rsidRDefault="006E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Анализ контрольного диктанта. Проверочная работа</w:t>
            </w:r>
          </w:p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Наши проекты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С144,  упр.1-4</w:t>
            </w:r>
          </w:p>
        </w:tc>
      </w:tr>
      <w:tr w:rsidR="006E6177">
        <w:trPr>
          <w:trHeight w:val="405"/>
        </w:trPr>
        <w:tc>
          <w:tcPr>
            <w:tcW w:w="1020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 w:eastAsia="ru-RU"/>
              </w:rPr>
              <w:t>Имя прилагательное 25 час.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64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Имя прилагательное как часть речи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  <w:t>С.5, упр.7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65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Род и число имён прилагательных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  <w:t>С.9, упр.14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66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Описание игрушки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  <w:t>С.9, упр.15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67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Склонение имён прилагательных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С.12, упр.20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68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Сочинение на тему «Чем мне запомнилась картина В.А. Серова “Мика Морозов”»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С.12, упр.21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69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Склонение имён прилагательных мужского и среднего рода в единственном числе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С.17, упр.28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70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Правописание окончаний имён прилагательных мужского и среднего рода в именительном падеже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С.20, упр.37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71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Правописание окончаний имён прилагательных мужского и среднего рода в дательном падеже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С.21, упр.41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72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Именительный, винительный, родительный падежи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С.24, упр.49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73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Правописание окончаний имён прилагательных мужского и среднего рода в творительном и предложном падежах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С.27, упр.57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Выборочное изложение описательного текста. Наши проекты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выполнить проектную работу</w:t>
            </w:r>
          </w:p>
        </w:tc>
      </w:tr>
      <w:tr w:rsidR="006E6177">
        <w:trPr>
          <w:trHeight w:val="107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12" w:space="0" w:color="auto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75</w:t>
            </w:r>
          </w:p>
          <w:p w:rsidR="006E6177" w:rsidRDefault="006E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12" w:space="0" w:color="auto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Анализ изложения. Склонение имён прилагательных женского рода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12" w:space="0" w:color="auto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auto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12" w:space="0" w:color="auto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с.29. упр 59</w:t>
            </w:r>
          </w:p>
        </w:tc>
      </w:tr>
      <w:tr w:rsidR="006E6177">
        <w:trPr>
          <w:trHeight w:val="950"/>
        </w:trPr>
        <w:tc>
          <w:tcPr>
            <w:tcW w:w="851" w:type="dxa"/>
            <w:tcBorders>
              <w:top w:val="single" w:sz="12" w:space="0" w:color="auto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76</w:t>
            </w:r>
          </w:p>
        </w:tc>
        <w:tc>
          <w:tcPr>
            <w:tcW w:w="4250" w:type="dxa"/>
            <w:tcBorders>
              <w:top w:val="single" w:sz="12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Именительный и винительный падежи имён прилагательных женского рода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С.31, упр.64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77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 w:eastAsia="ru-RU"/>
              </w:rPr>
              <w:t xml:space="preserve"> Родительный, дательный,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 w:eastAsia="ru-RU"/>
              </w:rPr>
              <w:lastRenderedPageBreak/>
              <w:t>творительный и предложный падежи имен прилагательных женского рода.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С.33, упр.68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lastRenderedPageBreak/>
              <w:t>78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 w:eastAsia="ru-RU"/>
              </w:rPr>
              <w:t xml:space="preserve">   Винительный и творительный падежи имен прилагательных женского рода.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С.35, упр.75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79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Изложение описательного характера.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  <w:t>Повторить правила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80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Анализ изложения. Склонение имен прилагательных  во множественном падеже.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с.37 упр 79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81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Сочинение-отзыв по картине Н.К. Рериха «Заморские гости»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с.40 упр.85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82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Именительный и винительный падежи имён прилагательных множественного числа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С.42, упр.89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83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Родительный и предложный падежи имен прилагательных множественного числа.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С.44. упр.93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84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Дательный и творительный падежи имён прилагательных множественного числа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  <w:t>С.46. упр.99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85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Обобщение по теме «Имя прилагательное»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Повторить правила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86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Сочинение-отзыв по картине И.Э .Грабаря «Февральская лазурь»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87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Контрольный диктант по теме «Имя прилагательное»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88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Анализ контрольного диктанта. Повторение 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Lucida Sans Unicode"/>
                <w:iCs/>
                <w:sz w:val="24"/>
                <w:szCs w:val="24"/>
                <w:shd w:val="clear" w:color="auto" w:fill="FFFFFF"/>
                <w:lang w:val="ru-RU"/>
              </w:rPr>
              <w:t>с.50, задание 2</w:t>
            </w:r>
          </w:p>
        </w:tc>
      </w:tr>
      <w:tr w:rsidR="006E6177">
        <w:tc>
          <w:tcPr>
            <w:tcW w:w="1020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89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Местоимение как часть речи</w:t>
            </w:r>
          </w:p>
          <w:p w:rsidR="006E6177" w:rsidRDefault="007F285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Личные местоимения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  <w:t>С.54 упр.116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90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Изменение личных местоимений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noBreakHyphen/>
              <w:t>го и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noBreakHyphen/>
              <w:t>го лица по падежам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  <w:t>С.59, упр.125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91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ind w:firstLine="39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Изменение личных местоимений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noBreakHyphen/>
              <w:t>го лица по падежам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  <w:t>упр. 128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92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Изменение личных местоимений по падежам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  <w:t>упр. 132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93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Изложение повествовательного текста с элементами описания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  <w:t>упр. 136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94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Контрольный диктант по теме «Местоимение»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95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Анализ контрольного диктанта. Повторение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  <w:p w:rsidR="006E6177" w:rsidRDefault="006E6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6E6177" w:rsidRDefault="006E6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  <w:t>повторить правила</w:t>
            </w:r>
          </w:p>
        </w:tc>
      </w:tr>
      <w:tr w:rsidR="006E6177">
        <w:tc>
          <w:tcPr>
            <w:tcW w:w="1020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 w:eastAsia="ru-RU"/>
              </w:rPr>
              <w:t>Глагол 27 час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96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Роль глаголов в языке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  <w:t>упр. 144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97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Изменение глаголов по временам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  <w:t>упр. 146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98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Неопределённая форма глагола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  <w:t>упр. 153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99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Изменение глаголов по временам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  <w:t>упр. 160</w:t>
            </w:r>
          </w:p>
        </w:tc>
      </w:tr>
      <w:tr w:rsidR="006E6177" w:rsidRPr="000D596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100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Изложение повествовательного текста по цитатному плану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  <w:t>По словарю повт. правопис. нареч.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101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Анализ изложения. Спряжение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lastRenderedPageBreak/>
              <w:t>глаголов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  <w:t xml:space="preserve">Повторить </w:t>
            </w: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правила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lastRenderedPageBreak/>
              <w:t>102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Спряжение глаголов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  <w:t>упр. 170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103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noBreakHyphen/>
              <w:t>е лицо глаголов настоящего и будущего времени в единственном числе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  <w:t>упр. 177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104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Сочинение по картине И.И. Левитана «Весна Большая вода»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105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I и II спряжение глаголов настоящего времени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  <w:t>упр. 182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106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I и II спряжение глаголов будущего времени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  <w:t>упр. 188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107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Наши проекты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  <w:t>выполнить проектную работу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108-109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Правописание безударных личных окончаний глаголов в настоящем и будущем времени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  <w:t>упр.194</w:t>
            </w:r>
          </w:p>
          <w:p w:rsidR="006E6177" w:rsidRDefault="007F2859">
            <w:pPr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  <w:t>упр.205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110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Правописание безударных личных окончаний глаголов в настоящем и будущем времени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упр.206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111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Возвратные глаголы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  <w:t>упр.213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112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Правописание -тся и -ться в возвратных глаголах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упр. 219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113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Закрепление изученного Составление рассказа по серии картинок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упр. 228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114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Правописание глаголов в прошедшем времени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упр. 233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115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Изложение повествовательного текста по вопросам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упр. 241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116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Контрольный диктант по теме «Глагол»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117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Анализ контрольного диктанта. Повторение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упр. 243</w:t>
            </w:r>
          </w:p>
        </w:tc>
      </w:tr>
      <w:tr w:rsidR="006E6177">
        <w:trPr>
          <w:trHeight w:val="69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118-119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Обобщение по теме «Глагол»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упр.246</w:t>
            </w:r>
          </w:p>
          <w:p w:rsidR="006E6177" w:rsidRDefault="007F2859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упр.250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120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Изложение повествовательного текста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Повторить правила.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121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Обобщение, проверка знаний по теме «Глагол»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122.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Анализ изложения, тестовой работы. Повторение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упр.252</w:t>
            </w:r>
          </w:p>
        </w:tc>
      </w:tr>
      <w:tr w:rsidR="006E6177">
        <w:tc>
          <w:tcPr>
            <w:tcW w:w="1020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Повторение 14 час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123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Язык. Речь. Текст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упр.259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124, 125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Предложение и словосочетание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  <w:t>упр. 264</w:t>
            </w:r>
          </w:p>
          <w:p w:rsidR="006E6177" w:rsidRDefault="007F2859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  <w:t>упр.273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126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Лексическое значение слова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  <w:t>упр.277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127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Сочинение на тему «Мои впечатления от картины ИИ Шишкина “Рожь”»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  <w:t>упр.278</w:t>
            </w:r>
          </w:p>
          <w:p w:rsidR="006E6177" w:rsidRDefault="006E6177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128, 129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Состав слова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  <w:t>упр.285</w:t>
            </w:r>
          </w:p>
          <w:p w:rsidR="006E6177" w:rsidRDefault="007F2859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  <w:t>упр.291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130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Части речи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  <w:t>упр.297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131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Изложение повествовательного текста по цитатному плану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  <w:t>упр.311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lastRenderedPageBreak/>
              <w:t>132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Анализ изложения Части речи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  <w:t>упр.322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133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Итоговый контрольный диктант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134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Анализ контрольного диктанта Повторение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  <w:t>повторить правила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135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Звуки и буквы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  <w:t>упр.325</w:t>
            </w:r>
          </w:p>
        </w:tc>
      </w:tr>
      <w:tr w:rsidR="006E617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136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Игра «По галактике Частей Речи»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7F2859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E6177" w:rsidRDefault="006E617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177" w:rsidRDefault="006E6177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Lucida Sans Unicode" w:hAnsi="Times New Roman" w:cs="Times New Roman"/>
                <w:i/>
                <w:iCs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</w:tbl>
    <w:p w:rsidR="006E6177" w:rsidRDefault="006E6177">
      <w:pPr>
        <w:tabs>
          <w:tab w:val="left" w:pos="1015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6E6177" w:rsidRDefault="007F2859">
      <w:pPr>
        <w:tabs>
          <w:tab w:val="left" w:pos="1015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Использование национально-регионального компонента.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"/>
        <w:gridCol w:w="3969"/>
        <w:gridCol w:w="5224"/>
      </w:tblGrid>
      <w:tr w:rsidR="006E6177">
        <w:tc>
          <w:tcPr>
            <w:tcW w:w="730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34"/>
              <w:jc w:val="center"/>
              <w:rPr>
                <w:rFonts w:ascii="Times New Roman" w:eastAsia="Calibri" w:hAnsi="Times New Roman" w:cs="Tahoma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969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13"/>
              <w:jc w:val="center"/>
              <w:rPr>
                <w:rFonts w:ascii="Times New Roman" w:eastAsia="Calibri" w:hAnsi="Times New Roman" w:cs="Tahoma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5224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13"/>
              <w:jc w:val="center"/>
              <w:rPr>
                <w:rFonts w:ascii="Times New Roman" w:eastAsia="Calibri" w:hAnsi="Times New Roman" w:cs="Tahoma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b/>
                <w:sz w:val="24"/>
                <w:szCs w:val="24"/>
                <w:lang w:val="ru-RU"/>
              </w:rPr>
              <w:t>Инструментарий</w:t>
            </w:r>
          </w:p>
        </w:tc>
      </w:tr>
      <w:tr w:rsidR="006E6177" w:rsidRPr="000D596D">
        <w:tc>
          <w:tcPr>
            <w:tcW w:w="730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34"/>
              <w:jc w:val="center"/>
              <w:rPr>
                <w:rFonts w:ascii="Times New Roman" w:eastAsia="Calibri" w:hAnsi="Times New Roman" w:cs="Tahoma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13"/>
              <w:jc w:val="both"/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  <w:t>Предложение</w:t>
            </w:r>
          </w:p>
        </w:tc>
        <w:tc>
          <w:tcPr>
            <w:tcW w:w="5224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13"/>
              <w:jc w:val="both"/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  <w:t>Составление предложений о родном селе.</w:t>
            </w:r>
          </w:p>
        </w:tc>
      </w:tr>
      <w:tr w:rsidR="006E6177" w:rsidRPr="000D596D">
        <w:tc>
          <w:tcPr>
            <w:tcW w:w="730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34"/>
              <w:jc w:val="center"/>
              <w:rPr>
                <w:rFonts w:ascii="Times New Roman" w:eastAsia="Calibri" w:hAnsi="Times New Roman" w:cs="Tahoma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13"/>
              <w:jc w:val="both"/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  <w:t>Фразеологизмы</w:t>
            </w:r>
          </w:p>
        </w:tc>
        <w:tc>
          <w:tcPr>
            <w:tcW w:w="5224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13"/>
              <w:jc w:val="both"/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  <w:t>Сопоставление фразеологизмов на русском языке с фразеологизмами на бурятском языке.</w:t>
            </w:r>
          </w:p>
        </w:tc>
      </w:tr>
      <w:tr w:rsidR="006E6177">
        <w:tc>
          <w:tcPr>
            <w:tcW w:w="730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34"/>
              <w:jc w:val="center"/>
              <w:rPr>
                <w:rFonts w:ascii="Times New Roman" w:eastAsia="Calibri" w:hAnsi="Times New Roman" w:cs="Tahoma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13"/>
              <w:jc w:val="both"/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  <w:t>Имя существительное</w:t>
            </w:r>
          </w:p>
        </w:tc>
        <w:tc>
          <w:tcPr>
            <w:tcW w:w="5224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13"/>
              <w:jc w:val="both"/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  <w:t>Составление рассказа о Родине.</w:t>
            </w:r>
          </w:p>
        </w:tc>
      </w:tr>
      <w:tr w:rsidR="006E6177">
        <w:tc>
          <w:tcPr>
            <w:tcW w:w="730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34"/>
              <w:jc w:val="center"/>
              <w:rPr>
                <w:rFonts w:ascii="Times New Roman" w:eastAsia="Calibri" w:hAnsi="Times New Roman" w:cs="Tahoma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969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13"/>
              <w:jc w:val="both"/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  <w:t>Падежные окончания имен существительных</w:t>
            </w:r>
          </w:p>
        </w:tc>
        <w:tc>
          <w:tcPr>
            <w:tcW w:w="5224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13"/>
              <w:jc w:val="both"/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  <w:t>Составление рассказа о Матери.</w:t>
            </w:r>
          </w:p>
        </w:tc>
      </w:tr>
      <w:tr w:rsidR="006E6177" w:rsidRPr="000D596D">
        <w:tc>
          <w:tcPr>
            <w:tcW w:w="730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34"/>
              <w:jc w:val="center"/>
              <w:rPr>
                <w:rFonts w:ascii="Times New Roman" w:eastAsia="Calibri" w:hAnsi="Times New Roman" w:cs="Tahoma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13"/>
              <w:jc w:val="both"/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  <w:t>Правописание окончаний имен существительных</w:t>
            </w:r>
          </w:p>
        </w:tc>
        <w:tc>
          <w:tcPr>
            <w:tcW w:w="5224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13"/>
              <w:jc w:val="both"/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  <w:t>Найти имена существительные, выделить падежные окончания из рассказа о Бурятии.</w:t>
            </w:r>
          </w:p>
        </w:tc>
      </w:tr>
      <w:tr w:rsidR="006E6177" w:rsidRPr="000D596D">
        <w:tc>
          <w:tcPr>
            <w:tcW w:w="730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34"/>
              <w:jc w:val="center"/>
              <w:rPr>
                <w:rFonts w:ascii="Times New Roman" w:eastAsia="Calibri" w:hAnsi="Times New Roman" w:cs="Tahoma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969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13"/>
              <w:jc w:val="both"/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  <w:t>Имя прилагательное</w:t>
            </w:r>
          </w:p>
        </w:tc>
        <w:tc>
          <w:tcPr>
            <w:tcW w:w="5224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13"/>
              <w:jc w:val="both"/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  <w:t>Составить рассказа о Родине и найти имена прилагательные.</w:t>
            </w:r>
          </w:p>
        </w:tc>
      </w:tr>
      <w:tr w:rsidR="006E6177" w:rsidRPr="000D596D">
        <w:tc>
          <w:tcPr>
            <w:tcW w:w="730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34"/>
              <w:jc w:val="center"/>
              <w:rPr>
                <w:rFonts w:ascii="Times New Roman" w:eastAsia="Calibri" w:hAnsi="Times New Roman" w:cs="Tahoma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969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13"/>
              <w:jc w:val="both"/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  <w:t>Род и число имен прилагательных</w:t>
            </w:r>
          </w:p>
        </w:tc>
        <w:tc>
          <w:tcPr>
            <w:tcW w:w="5224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13"/>
              <w:jc w:val="both"/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  <w:t xml:space="preserve">Из текста  найти  и определить род и число имен прилагательных. </w:t>
            </w:r>
          </w:p>
        </w:tc>
      </w:tr>
      <w:tr w:rsidR="006E6177" w:rsidRPr="000D596D">
        <w:tc>
          <w:tcPr>
            <w:tcW w:w="730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34"/>
              <w:jc w:val="center"/>
              <w:rPr>
                <w:rFonts w:ascii="Times New Roman" w:eastAsia="Calibri" w:hAnsi="Times New Roman" w:cs="Tahoma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969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13"/>
              <w:jc w:val="both"/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  <w:t>Падежные окончания имен прилагательных</w:t>
            </w:r>
          </w:p>
        </w:tc>
        <w:tc>
          <w:tcPr>
            <w:tcW w:w="5224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13"/>
              <w:jc w:val="both"/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  <w:t>Составить рассказ о маме и выделить падежные окончания  в именах прилагательных.</w:t>
            </w:r>
          </w:p>
        </w:tc>
      </w:tr>
      <w:tr w:rsidR="006E6177" w:rsidRPr="000D596D">
        <w:tc>
          <w:tcPr>
            <w:tcW w:w="730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34"/>
              <w:jc w:val="center"/>
              <w:rPr>
                <w:rFonts w:ascii="Times New Roman" w:eastAsia="Calibri" w:hAnsi="Times New Roman" w:cs="Tahoma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969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13"/>
              <w:jc w:val="both"/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  <w:t>Местоимение</w:t>
            </w:r>
          </w:p>
        </w:tc>
        <w:tc>
          <w:tcPr>
            <w:tcW w:w="5224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13"/>
              <w:jc w:val="both"/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  <w:t>Составить диалог с другом, выделить местоимения.</w:t>
            </w:r>
          </w:p>
        </w:tc>
      </w:tr>
      <w:tr w:rsidR="006E6177" w:rsidRPr="000D596D">
        <w:tc>
          <w:tcPr>
            <w:tcW w:w="730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34"/>
              <w:jc w:val="center"/>
              <w:rPr>
                <w:rFonts w:ascii="Times New Roman" w:eastAsia="Calibri" w:hAnsi="Times New Roman" w:cs="Tahoma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3969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13"/>
              <w:jc w:val="both"/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  <w:t>Изменение личных местоимений по падежам</w:t>
            </w:r>
          </w:p>
        </w:tc>
        <w:tc>
          <w:tcPr>
            <w:tcW w:w="5224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13"/>
              <w:jc w:val="both"/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  <w:t>Составить рассказ «Зимние забавы» и выделить падежные окончания в личных местоимениях.</w:t>
            </w:r>
          </w:p>
        </w:tc>
      </w:tr>
      <w:tr w:rsidR="006E6177" w:rsidRPr="000D596D">
        <w:tc>
          <w:tcPr>
            <w:tcW w:w="730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34"/>
              <w:jc w:val="center"/>
              <w:rPr>
                <w:rFonts w:ascii="Times New Roman" w:eastAsia="Calibri" w:hAnsi="Times New Roman" w:cs="Tahoma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3969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13"/>
              <w:jc w:val="both"/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  <w:t>Глагол</w:t>
            </w:r>
          </w:p>
        </w:tc>
        <w:tc>
          <w:tcPr>
            <w:tcW w:w="5224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13"/>
              <w:jc w:val="both"/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  <w:t>Составить рассказ «Сагаалган». Найти глаголы.</w:t>
            </w:r>
          </w:p>
        </w:tc>
      </w:tr>
      <w:tr w:rsidR="006E6177" w:rsidRPr="000D596D">
        <w:tc>
          <w:tcPr>
            <w:tcW w:w="730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34"/>
              <w:jc w:val="center"/>
              <w:rPr>
                <w:rFonts w:ascii="Times New Roman" w:eastAsia="Calibri" w:hAnsi="Times New Roman" w:cs="Tahoma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3969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13"/>
              <w:jc w:val="both"/>
              <w:rPr>
                <w:rFonts w:ascii="Times New Roman" w:eastAsia="Calibri" w:hAnsi="Times New Roman" w:cs="Tahoma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  <w:t>Изменение глаголов по временам</w:t>
            </w:r>
          </w:p>
        </w:tc>
        <w:tc>
          <w:tcPr>
            <w:tcW w:w="5224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13"/>
              <w:jc w:val="both"/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  <w:t>Из стихотворения бурятского писателя Д. Дугарова,  найти глаголы и выделить окончания .</w:t>
            </w:r>
          </w:p>
        </w:tc>
      </w:tr>
      <w:tr w:rsidR="006E6177" w:rsidRPr="000D596D">
        <w:tc>
          <w:tcPr>
            <w:tcW w:w="730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34"/>
              <w:jc w:val="center"/>
              <w:rPr>
                <w:rFonts w:ascii="Times New Roman" w:eastAsia="Calibri" w:hAnsi="Times New Roman" w:cs="Tahoma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3969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13"/>
              <w:jc w:val="both"/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  <w:t xml:space="preserve">Правописание –тся, -ться в возвратных глаголах </w:t>
            </w:r>
          </w:p>
        </w:tc>
        <w:tc>
          <w:tcPr>
            <w:tcW w:w="5224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13"/>
              <w:jc w:val="both"/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  <w:t>Найти глаголы из бурятских пословиц   возвратные глаголы</w:t>
            </w:r>
          </w:p>
        </w:tc>
      </w:tr>
      <w:tr w:rsidR="006E6177" w:rsidRPr="000D596D">
        <w:tc>
          <w:tcPr>
            <w:tcW w:w="730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34"/>
              <w:jc w:val="center"/>
              <w:rPr>
                <w:rFonts w:ascii="Times New Roman" w:eastAsia="Calibri" w:hAnsi="Times New Roman" w:cs="Tahoma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3969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13"/>
              <w:jc w:val="both"/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5224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13"/>
              <w:jc w:val="both"/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  <w:t>Из текста найти и определить глаголы прошедшего времени</w:t>
            </w:r>
          </w:p>
        </w:tc>
      </w:tr>
      <w:tr w:rsidR="006E6177" w:rsidRPr="000D596D">
        <w:tc>
          <w:tcPr>
            <w:tcW w:w="730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34"/>
              <w:jc w:val="center"/>
              <w:rPr>
                <w:rFonts w:ascii="Times New Roman" w:eastAsia="Calibri" w:hAnsi="Times New Roman" w:cs="Tahoma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3969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13"/>
              <w:jc w:val="both"/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5224" w:type="dxa"/>
          </w:tcPr>
          <w:p w:rsidR="006E6177" w:rsidRDefault="007F2859">
            <w:pPr>
              <w:tabs>
                <w:tab w:val="left" w:pos="10155"/>
              </w:tabs>
              <w:spacing w:line="240" w:lineRule="auto"/>
              <w:ind w:firstLine="13"/>
              <w:jc w:val="both"/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  <w:t>Сочинение на тему: «Моя малая Родина»</w:t>
            </w:r>
          </w:p>
        </w:tc>
      </w:tr>
    </w:tbl>
    <w:p w:rsidR="006E6177" w:rsidRDefault="006E6177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  <w:sectPr w:rsidR="006E6177">
          <w:footerReference w:type="default" r:id="rId21"/>
          <w:pgSz w:w="11906" w:h="16838"/>
          <w:pgMar w:top="851" w:right="851" w:bottom="851" w:left="1134" w:header="0" w:footer="0" w:gutter="0"/>
          <w:cols w:space="720"/>
        </w:sectPr>
      </w:pPr>
    </w:p>
    <w:p w:rsidR="006E6177" w:rsidRDefault="007F2859">
      <w:pPr>
        <w:spacing w:after="0"/>
        <w:ind w:left="120"/>
        <w:rPr>
          <w:lang w:val="ru-RU"/>
        </w:rPr>
      </w:pPr>
      <w:bookmarkStart w:id="7" w:name="block-23207968"/>
      <w:bookmarkEnd w:id="6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E6177" w:rsidRDefault="007F285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E6177" w:rsidRDefault="007F285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dce57170-aafe-4279-bc99-7e0b1532e74c"/>
      <w:r>
        <w:rPr>
          <w:rFonts w:ascii="Times New Roman" w:hAnsi="Times New Roman"/>
          <w:color w:val="000000"/>
          <w:sz w:val="28"/>
          <w:lang w:val="ru-RU"/>
        </w:rPr>
        <w:t>• Русский язык: 4-й класс: учебник: в 2 частях, 4 класс/ Канакина В.П., Горецкий В.Г., Акционерное общество «Издательство «Просвещение»</w:t>
      </w:r>
      <w:bookmarkEnd w:id="8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6E6177" w:rsidRDefault="007F285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E6177" w:rsidRDefault="007F2859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6E6177" w:rsidRDefault="007F285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E6177" w:rsidRDefault="007F285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E6177" w:rsidRDefault="006E6177">
      <w:pPr>
        <w:spacing w:after="0"/>
        <w:ind w:left="120"/>
        <w:rPr>
          <w:lang w:val="ru-RU"/>
        </w:rPr>
      </w:pPr>
    </w:p>
    <w:p w:rsidR="006E6177" w:rsidRDefault="007F285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E6177" w:rsidRDefault="007F285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sectPr w:rsidR="006E6177" w:rsidSect="00640405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F4D" w:rsidRDefault="007F0F4D">
      <w:pPr>
        <w:spacing w:after="0" w:line="240" w:lineRule="auto"/>
      </w:pPr>
      <w:r>
        <w:separator/>
      </w:r>
    </w:p>
  </w:endnote>
  <w:endnote w:type="continuationSeparator" w:id="1">
    <w:p w:rsidR="007F0F4D" w:rsidRDefault="007F0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772" w:rsidRDefault="00640405">
    <w:pPr>
      <w:pStyle w:val="aff6"/>
      <w:jc w:val="center"/>
    </w:pPr>
    <w:r>
      <w:fldChar w:fldCharType="begin"/>
    </w:r>
    <w:r w:rsidR="008B3772">
      <w:instrText xml:space="preserve"> PAGE   \* MERGEFORMAT </w:instrText>
    </w:r>
    <w:r>
      <w:fldChar w:fldCharType="separate"/>
    </w:r>
    <w:r w:rsidR="000D596D">
      <w:rPr>
        <w:noProof/>
      </w:rPr>
      <w:t>26</w:t>
    </w:r>
    <w:r>
      <w:fldChar w:fldCharType="end"/>
    </w:r>
  </w:p>
  <w:p w:rsidR="008B3772" w:rsidRDefault="008B377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F4D" w:rsidRDefault="007F0F4D">
      <w:pPr>
        <w:spacing w:after="0" w:line="240" w:lineRule="auto"/>
      </w:pPr>
      <w:r>
        <w:separator/>
      </w:r>
    </w:p>
  </w:footnote>
  <w:footnote w:type="continuationSeparator" w:id="1">
    <w:p w:rsidR="007F0F4D" w:rsidRDefault="007F0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E25"/>
    <w:multiLevelType w:val="multilevel"/>
    <w:tmpl w:val="5364B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F7861"/>
    <w:multiLevelType w:val="multilevel"/>
    <w:tmpl w:val="FEBC3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F84D13"/>
    <w:multiLevelType w:val="multilevel"/>
    <w:tmpl w:val="2FC4C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731FEA"/>
    <w:multiLevelType w:val="hybridMultilevel"/>
    <w:tmpl w:val="10E0C360"/>
    <w:lvl w:ilvl="0" w:tplc="CCB27E1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9C5AB95C" w:tentative="1">
      <w:start w:val="1"/>
      <w:numFmt w:val="lowerLetter"/>
      <w:lvlText w:val="%2."/>
      <w:lvlJc w:val="left"/>
      <w:pPr>
        <w:ind w:left="1800" w:hanging="360"/>
      </w:pPr>
    </w:lvl>
    <w:lvl w:ilvl="2" w:tplc="81AAE44A" w:tentative="1">
      <w:start w:val="1"/>
      <w:numFmt w:val="lowerRoman"/>
      <w:lvlText w:val="%3."/>
      <w:lvlJc w:val="right"/>
      <w:pPr>
        <w:ind w:left="2520" w:hanging="180"/>
      </w:pPr>
    </w:lvl>
    <w:lvl w:ilvl="3" w:tplc="AA8C71E6" w:tentative="1">
      <w:start w:val="1"/>
      <w:numFmt w:val="decimal"/>
      <w:lvlText w:val="%4."/>
      <w:lvlJc w:val="left"/>
      <w:pPr>
        <w:ind w:left="3240" w:hanging="360"/>
      </w:pPr>
    </w:lvl>
    <w:lvl w:ilvl="4" w:tplc="F88A8264" w:tentative="1">
      <w:start w:val="1"/>
      <w:numFmt w:val="lowerLetter"/>
      <w:lvlText w:val="%5."/>
      <w:lvlJc w:val="left"/>
      <w:pPr>
        <w:ind w:left="3960" w:hanging="360"/>
      </w:pPr>
    </w:lvl>
    <w:lvl w:ilvl="5" w:tplc="C1A8D8AE" w:tentative="1">
      <w:start w:val="1"/>
      <w:numFmt w:val="lowerRoman"/>
      <w:lvlText w:val="%6."/>
      <w:lvlJc w:val="right"/>
      <w:pPr>
        <w:ind w:left="4680" w:hanging="180"/>
      </w:pPr>
    </w:lvl>
    <w:lvl w:ilvl="6" w:tplc="3376B7D8" w:tentative="1">
      <w:start w:val="1"/>
      <w:numFmt w:val="decimal"/>
      <w:lvlText w:val="%7."/>
      <w:lvlJc w:val="left"/>
      <w:pPr>
        <w:ind w:left="5400" w:hanging="360"/>
      </w:pPr>
    </w:lvl>
    <w:lvl w:ilvl="7" w:tplc="53BE3328" w:tentative="1">
      <w:start w:val="1"/>
      <w:numFmt w:val="lowerLetter"/>
      <w:lvlText w:val="%8."/>
      <w:lvlJc w:val="left"/>
      <w:pPr>
        <w:ind w:left="6120" w:hanging="360"/>
      </w:pPr>
    </w:lvl>
    <w:lvl w:ilvl="8" w:tplc="10C8156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126B42"/>
    <w:multiLevelType w:val="multilevel"/>
    <w:tmpl w:val="04CC44AA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E942A9B"/>
    <w:multiLevelType w:val="multilevel"/>
    <w:tmpl w:val="84C88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020380"/>
    <w:multiLevelType w:val="multilevel"/>
    <w:tmpl w:val="FF120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E5772A"/>
    <w:multiLevelType w:val="multilevel"/>
    <w:tmpl w:val="B114C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C00391"/>
    <w:multiLevelType w:val="multilevel"/>
    <w:tmpl w:val="DEBA3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7800B9"/>
    <w:multiLevelType w:val="multilevel"/>
    <w:tmpl w:val="D66A5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8E3B3E"/>
    <w:multiLevelType w:val="multilevel"/>
    <w:tmpl w:val="130050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1A63F4B"/>
    <w:multiLevelType w:val="multilevel"/>
    <w:tmpl w:val="C1DE0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DB39C8"/>
    <w:multiLevelType w:val="multilevel"/>
    <w:tmpl w:val="000E8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01767A"/>
    <w:multiLevelType w:val="multilevel"/>
    <w:tmpl w:val="FF0AA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CD0D4B"/>
    <w:multiLevelType w:val="multilevel"/>
    <w:tmpl w:val="6374E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0A349C"/>
    <w:multiLevelType w:val="multilevel"/>
    <w:tmpl w:val="0B204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511A75"/>
    <w:multiLevelType w:val="multilevel"/>
    <w:tmpl w:val="761C7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D47FF7"/>
    <w:multiLevelType w:val="multilevel"/>
    <w:tmpl w:val="01962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4D125E"/>
    <w:multiLevelType w:val="multilevel"/>
    <w:tmpl w:val="B2284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365DE4"/>
    <w:multiLevelType w:val="multilevel"/>
    <w:tmpl w:val="599E8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D57AEC"/>
    <w:multiLevelType w:val="multilevel"/>
    <w:tmpl w:val="E228D98E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792163A"/>
    <w:multiLevelType w:val="multilevel"/>
    <w:tmpl w:val="C70E2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6E5691"/>
    <w:multiLevelType w:val="hybridMultilevel"/>
    <w:tmpl w:val="F7F40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1"/>
  </w:num>
  <w:num w:numId="5">
    <w:abstractNumId w:val="16"/>
  </w:num>
  <w:num w:numId="6">
    <w:abstractNumId w:val="8"/>
  </w:num>
  <w:num w:numId="7">
    <w:abstractNumId w:val="17"/>
  </w:num>
  <w:num w:numId="8">
    <w:abstractNumId w:val="13"/>
  </w:num>
  <w:num w:numId="9">
    <w:abstractNumId w:val="19"/>
  </w:num>
  <w:num w:numId="10">
    <w:abstractNumId w:val="18"/>
  </w:num>
  <w:num w:numId="11">
    <w:abstractNumId w:val="15"/>
  </w:num>
  <w:num w:numId="12">
    <w:abstractNumId w:val="12"/>
  </w:num>
  <w:num w:numId="13">
    <w:abstractNumId w:val="2"/>
  </w:num>
  <w:num w:numId="14">
    <w:abstractNumId w:val="14"/>
  </w:num>
  <w:num w:numId="15">
    <w:abstractNumId w:val="21"/>
  </w:num>
  <w:num w:numId="16">
    <w:abstractNumId w:val="6"/>
  </w:num>
  <w:num w:numId="17">
    <w:abstractNumId w:val="9"/>
  </w:num>
  <w:num w:numId="18">
    <w:abstractNumId w:val="5"/>
  </w:num>
  <w:num w:numId="19">
    <w:abstractNumId w:val="20"/>
  </w:num>
  <w:num w:numId="20">
    <w:abstractNumId w:val="4"/>
  </w:num>
  <w:num w:numId="21">
    <w:abstractNumId w:val="10"/>
  </w:num>
  <w:num w:numId="22">
    <w:abstractNumId w:val="3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AC5"/>
    <w:rsid w:val="000D596D"/>
    <w:rsid w:val="001D3DBC"/>
    <w:rsid w:val="002176C6"/>
    <w:rsid w:val="002D0B94"/>
    <w:rsid w:val="003752BB"/>
    <w:rsid w:val="00384FB8"/>
    <w:rsid w:val="004E2108"/>
    <w:rsid w:val="00640405"/>
    <w:rsid w:val="006E6177"/>
    <w:rsid w:val="00780ACF"/>
    <w:rsid w:val="007F0F4D"/>
    <w:rsid w:val="007F2859"/>
    <w:rsid w:val="008A7CD6"/>
    <w:rsid w:val="008B3772"/>
    <w:rsid w:val="00A854CB"/>
    <w:rsid w:val="00B63AC5"/>
    <w:rsid w:val="00BB1FC7"/>
    <w:rsid w:val="00D907F5"/>
    <w:rsid w:val="00DB58AC"/>
    <w:rsid w:val="00DB653C"/>
    <w:rsid w:val="00E02E87"/>
    <w:rsid w:val="00F45381"/>
    <w:rsid w:val="00F51247"/>
    <w:rsid w:val="00F93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640405"/>
  </w:style>
  <w:style w:type="paragraph" w:styleId="1">
    <w:name w:val="heading 1"/>
    <w:basedOn w:val="a"/>
    <w:next w:val="a"/>
    <w:link w:val="10"/>
    <w:uiPriority w:val="9"/>
    <w:qFormat/>
    <w:rsid w:val="006404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04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04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404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404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404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404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404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404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404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64040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64040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64040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sid w:val="0064040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64040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6404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6404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6404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64040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64040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3">
    <w:name w:val="Subtle Emphasis"/>
    <w:uiPriority w:val="19"/>
    <w:qFormat/>
    <w:rsid w:val="00640405"/>
    <w:rPr>
      <w:i/>
      <w:iCs/>
      <w:color w:val="808080" w:themeColor="text1" w:themeTint="7F"/>
    </w:rPr>
  </w:style>
  <w:style w:type="character" w:styleId="a4">
    <w:name w:val="Intense Emphasis"/>
    <w:uiPriority w:val="21"/>
    <w:qFormat/>
    <w:rsid w:val="00640405"/>
    <w:rPr>
      <w:b/>
      <w:bCs/>
      <w:i/>
      <w:iCs/>
      <w:color w:val="5B9BD5" w:themeColor="accent1"/>
    </w:rPr>
  </w:style>
  <w:style w:type="character" w:styleId="a5">
    <w:name w:val="Strong"/>
    <w:uiPriority w:val="22"/>
    <w:qFormat/>
    <w:rsid w:val="00640405"/>
    <w:rPr>
      <w:b/>
      <w:bCs/>
    </w:rPr>
  </w:style>
  <w:style w:type="paragraph" w:styleId="21">
    <w:name w:val="Quote"/>
    <w:link w:val="22"/>
    <w:uiPriority w:val="29"/>
    <w:qFormat/>
    <w:rsid w:val="00640405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640405"/>
    <w:rPr>
      <w:i/>
      <w:iCs/>
      <w:color w:val="000000" w:themeColor="text1"/>
    </w:rPr>
  </w:style>
  <w:style w:type="paragraph" w:styleId="a6">
    <w:name w:val="Intense Quote"/>
    <w:link w:val="a7"/>
    <w:uiPriority w:val="30"/>
    <w:qFormat/>
    <w:rsid w:val="0064040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7">
    <w:name w:val="Выделенная цитата Знак"/>
    <w:link w:val="a6"/>
    <w:uiPriority w:val="30"/>
    <w:rsid w:val="00640405"/>
    <w:rPr>
      <w:b/>
      <w:bCs/>
      <w:i/>
      <w:iCs/>
      <w:color w:val="5B9BD5" w:themeColor="accent1"/>
    </w:rPr>
  </w:style>
  <w:style w:type="character" w:styleId="a8">
    <w:name w:val="Subtle Reference"/>
    <w:uiPriority w:val="31"/>
    <w:qFormat/>
    <w:rsid w:val="00640405"/>
    <w:rPr>
      <w:smallCaps/>
      <w:color w:val="ED7D31" w:themeColor="accent2"/>
      <w:u w:val="single"/>
    </w:rPr>
  </w:style>
  <w:style w:type="character" w:styleId="a9">
    <w:name w:val="Intense Reference"/>
    <w:uiPriority w:val="32"/>
    <w:qFormat/>
    <w:rsid w:val="00640405"/>
    <w:rPr>
      <w:b/>
      <w:bCs/>
      <w:smallCaps/>
      <w:color w:val="ED7D31" w:themeColor="accent2"/>
      <w:spacing w:val="5"/>
      <w:u w:val="single"/>
    </w:rPr>
  </w:style>
  <w:style w:type="character" w:styleId="aa">
    <w:name w:val="Book Title"/>
    <w:uiPriority w:val="33"/>
    <w:qFormat/>
    <w:rsid w:val="00640405"/>
    <w:rPr>
      <w:b/>
      <w:bCs/>
      <w:smallCaps/>
      <w:spacing w:val="5"/>
    </w:rPr>
  </w:style>
  <w:style w:type="paragraph" w:styleId="ab">
    <w:name w:val="footnote text"/>
    <w:link w:val="ac"/>
    <w:uiPriority w:val="99"/>
    <w:semiHidden/>
    <w:unhideWhenUsed/>
    <w:rsid w:val="0064040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640405"/>
    <w:rPr>
      <w:sz w:val="20"/>
      <w:szCs w:val="20"/>
    </w:rPr>
  </w:style>
  <w:style w:type="character" w:styleId="ad">
    <w:name w:val="footnote reference"/>
    <w:uiPriority w:val="99"/>
    <w:semiHidden/>
    <w:unhideWhenUsed/>
    <w:rsid w:val="00640405"/>
    <w:rPr>
      <w:vertAlign w:val="superscript"/>
    </w:rPr>
  </w:style>
  <w:style w:type="paragraph" w:styleId="ae">
    <w:name w:val="endnote text"/>
    <w:link w:val="af"/>
    <w:uiPriority w:val="99"/>
    <w:semiHidden/>
    <w:unhideWhenUsed/>
    <w:rsid w:val="00640405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rsid w:val="00640405"/>
    <w:rPr>
      <w:sz w:val="20"/>
      <w:szCs w:val="20"/>
    </w:rPr>
  </w:style>
  <w:style w:type="character" w:styleId="af0">
    <w:name w:val="endnote reference"/>
    <w:uiPriority w:val="99"/>
    <w:semiHidden/>
    <w:unhideWhenUsed/>
    <w:rsid w:val="00640405"/>
    <w:rPr>
      <w:vertAlign w:val="superscript"/>
    </w:rPr>
  </w:style>
  <w:style w:type="paragraph" w:styleId="af1">
    <w:name w:val="Plain Text"/>
    <w:link w:val="af2"/>
    <w:uiPriority w:val="99"/>
    <w:semiHidden/>
    <w:unhideWhenUsed/>
    <w:rsid w:val="00640405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2">
    <w:name w:val="Текст Знак"/>
    <w:link w:val="af1"/>
    <w:uiPriority w:val="99"/>
    <w:rsid w:val="00640405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640405"/>
  </w:style>
  <w:style w:type="character" w:customStyle="1" w:styleId="FooterChar">
    <w:name w:val="Footer Char"/>
    <w:uiPriority w:val="99"/>
    <w:rsid w:val="00640405"/>
  </w:style>
  <w:style w:type="paragraph" w:styleId="af3">
    <w:name w:val="header"/>
    <w:basedOn w:val="a"/>
    <w:link w:val="af4"/>
    <w:uiPriority w:val="99"/>
    <w:unhideWhenUsed/>
    <w:rsid w:val="00640405"/>
    <w:pPr>
      <w:tabs>
        <w:tab w:val="center" w:pos="4680"/>
        <w:tab w:val="right" w:pos="9360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40405"/>
  </w:style>
  <w:style w:type="character" w:customStyle="1" w:styleId="10">
    <w:name w:val="Заголовок 1 Знак"/>
    <w:basedOn w:val="a0"/>
    <w:link w:val="1"/>
    <w:uiPriority w:val="9"/>
    <w:rsid w:val="006404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4040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4040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64040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f5">
    <w:name w:val="Normal Indent"/>
    <w:basedOn w:val="a"/>
    <w:uiPriority w:val="99"/>
    <w:unhideWhenUsed/>
    <w:rsid w:val="00640405"/>
    <w:pPr>
      <w:ind w:left="720"/>
    </w:pPr>
  </w:style>
  <w:style w:type="paragraph" w:styleId="af6">
    <w:name w:val="Subtitle"/>
    <w:basedOn w:val="a"/>
    <w:next w:val="a"/>
    <w:link w:val="af7"/>
    <w:uiPriority w:val="11"/>
    <w:qFormat/>
    <w:rsid w:val="00640405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64040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8">
    <w:name w:val="Title"/>
    <w:basedOn w:val="a"/>
    <w:next w:val="a"/>
    <w:link w:val="af9"/>
    <w:uiPriority w:val="99"/>
    <w:qFormat/>
    <w:rsid w:val="0064040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9">
    <w:name w:val="Название Знак"/>
    <w:basedOn w:val="a0"/>
    <w:link w:val="af8"/>
    <w:uiPriority w:val="99"/>
    <w:rsid w:val="0064040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fa">
    <w:name w:val="Emphasis"/>
    <w:basedOn w:val="a0"/>
    <w:uiPriority w:val="20"/>
    <w:qFormat/>
    <w:rsid w:val="00640405"/>
    <w:rPr>
      <w:i/>
      <w:iCs/>
    </w:rPr>
  </w:style>
  <w:style w:type="character" w:styleId="afb">
    <w:name w:val="Hyperlink"/>
    <w:basedOn w:val="a0"/>
    <w:uiPriority w:val="99"/>
    <w:unhideWhenUsed/>
    <w:rsid w:val="00640405"/>
    <w:rPr>
      <w:color w:val="0563C1" w:themeColor="hyperlink"/>
      <w:u w:val="single"/>
    </w:rPr>
  </w:style>
  <w:style w:type="table" w:styleId="afc">
    <w:name w:val="Table Grid"/>
    <w:basedOn w:val="a1"/>
    <w:uiPriority w:val="59"/>
    <w:rsid w:val="006404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caption"/>
    <w:basedOn w:val="a"/>
    <w:next w:val="a"/>
    <w:uiPriority w:val="35"/>
    <w:unhideWhenUsed/>
    <w:qFormat/>
    <w:rsid w:val="00640405"/>
    <w:pPr>
      <w:spacing w:line="240" w:lineRule="auto"/>
    </w:pPr>
    <w:rPr>
      <w:b/>
      <w:bCs/>
      <w:color w:val="5B9BD5" w:themeColor="accent1"/>
      <w:sz w:val="18"/>
      <w:szCs w:val="18"/>
    </w:rPr>
  </w:style>
  <w:style w:type="numbering" w:customStyle="1" w:styleId="11">
    <w:name w:val="Нет списка1"/>
    <w:uiPriority w:val="99"/>
    <w:semiHidden/>
    <w:unhideWhenUsed/>
    <w:rsid w:val="00640405"/>
  </w:style>
  <w:style w:type="character" w:customStyle="1" w:styleId="ListLabel1">
    <w:name w:val="ListLabel 1"/>
    <w:uiPriority w:val="99"/>
    <w:qFormat/>
    <w:rsid w:val="00640405"/>
    <w:rPr>
      <w:rFonts w:cs="Courier New"/>
    </w:rPr>
  </w:style>
  <w:style w:type="character" w:customStyle="1" w:styleId="ListLabel2">
    <w:name w:val="ListLabel 2"/>
    <w:uiPriority w:val="99"/>
    <w:qFormat/>
    <w:rsid w:val="00640405"/>
    <w:rPr>
      <w:rFonts w:ascii="Times New Roman" w:hAnsi="Times New Roman" w:cs="Arial"/>
      <w:b/>
      <w:sz w:val="24"/>
    </w:rPr>
  </w:style>
  <w:style w:type="character" w:customStyle="1" w:styleId="-">
    <w:name w:val="Интернет-ссылка"/>
    <w:uiPriority w:val="99"/>
    <w:rsid w:val="00640405"/>
    <w:rPr>
      <w:color w:val="000080"/>
      <w:u w:val="single"/>
    </w:rPr>
  </w:style>
  <w:style w:type="paragraph" w:styleId="afe">
    <w:name w:val="Body Text"/>
    <w:basedOn w:val="a"/>
    <w:link w:val="aff"/>
    <w:uiPriority w:val="99"/>
    <w:rsid w:val="00640405"/>
    <w:pPr>
      <w:spacing w:after="140" w:line="288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ff">
    <w:name w:val="Основной текст Знак"/>
    <w:basedOn w:val="a0"/>
    <w:link w:val="afe"/>
    <w:uiPriority w:val="99"/>
    <w:rsid w:val="00640405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12">
    <w:name w:val="Название Знак1"/>
    <w:basedOn w:val="a0"/>
    <w:uiPriority w:val="10"/>
    <w:rsid w:val="00640405"/>
    <w:rPr>
      <w:rFonts w:ascii="Cambria" w:eastAsia="SimSun" w:hAnsi="Cambria" w:cs="Times New Roman"/>
      <w:color w:val="17365D"/>
      <w:spacing w:val="5"/>
      <w:sz w:val="52"/>
      <w:szCs w:val="52"/>
      <w:lang w:eastAsia="en-US"/>
    </w:rPr>
  </w:style>
  <w:style w:type="paragraph" w:styleId="13">
    <w:name w:val="index 1"/>
    <w:basedOn w:val="a"/>
    <w:next w:val="a"/>
    <w:uiPriority w:val="99"/>
    <w:semiHidden/>
    <w:unhideWhenUsed/>
    <w:rsid w:val="00640405"/>
    <w:pPr>
      <w:spacing w:after="0" w:line="240" w:lineRule="auto"/>
      <w:ind w:left="220" w:hanging="220"/>
    </w:pPr>
    <w:rPr>
      <w:rFonts w:ascii="Calibri" w:eastAsia="Calibri" w:hAnsi="Calibri" w:cs="Times New Roman"/>
      <w:lang w:val="ru-RU"/>
    </w:rPr>
  </w:style>
  <w:style w:type="paragraph" w:styleId="aff0">
    <w:name w:val="index heading"/>
    <w:basedOn w:val="a"/>
    <w:uiPriority w:val="99"/>
    <w:qFormat/>
    <w:rsid w:val="00640405"/>
    <w:rPr>
      <w:rFonts w:ascii="Calibri" w:eastAsia="Calibri" w:hAnsi="Calibri" w:cs="Lucida Sans"/>
      <w:lang w:val="ru-RU"/>
    </w:rPr>
  </w:style>
  <w:style w:type="paragraph" w:styleId="aff1">
    <w:name w:val="List Paragraph"/>
    <w:basedOn w:val="a"/>
    <w:uiPriority w:val="34"/>
    <w:qFormat/>
    <w:rsid w:val="00640405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aff2">
    <w:name w:val="Содержимое таблицы"/>
    <w:basedOn w:val="a"/>
    <w:uiPriority w:val="99"/>
    <w:qFormat/>
    <w:rsid w:val="00640405"/>
    <w:rPr>
      <w:rFonts w:ascii="Calibri" w:eastAsia="Calibri" w:hAnsi="Calibri" w:cs="Times New Roman"/>
      <w:lang w:val="ru-RU"/>
    </w:rPr>
  </w:style>
  <w:style w:type="paragraph" w:customStyle="1" w:styleId="aff3">
    <w:name w:val="Заголовок таблицы"/>
    <w:basedOn w:val="aff2"/>
    <w:uiPriority w:val="99"/>
    <w:qFormat/>
    <w:rsid w:val="00640405"/>
  </w:style>
  <w:style w:type="table" w:customStyle="1" w:styleId="14">
    <w:name w:val="Сетка таблицы1"/>
    <w:basedOn w:val="a1"/>
    <w:uiPriority w:val="59"/>
    <w:rsid w:val="00640405"/>
    <w:pPr>
      <w:spacing w:after="0" w:line="240" w:lineRule="auto"/>
    </w:pPr>
    <w:rPr>
      <w:rFonts w:ascii="Calibri" w:eastAsia="Calibri" w:hAnsi="Calibri" w:cs="Tahoma"/>
      <w:sz w:val="20"/>
      <w:szCs w:val="20"/>
      <w:lang w:val="ru-RU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4">
    <w:name w:val="Основной текст + Курсив"/>
    <w:uiPriority w:val="99"/>
    <w:rsid w:val="00640405"/>
    <w:rPr>
      <w:rFonts w:ascii="Century Schoolbook" w:eastAsia="Century Schoolbook" w:hAnsi="Century Schoolbook" w:cs="Century Schoolbook"/>
      <w:b w:val="0"/>
      <w:bCs w:val="0"/>
      <w:i/>
      <w:iCs/>
      <w:smallCaps w:val="0"/>
      <w:spacing w:val="0"/>
      <w:sz w:val="17"/>
      <w:szCs w:val="17"/>
      <w:shd w:val="clear" w:color="auto" w:fill="FFFFFF"/>
    </w:rPr>
  </w:style>
  <w:style w:type="character" w:customStyle="1" w:styleId="51">
    <w:name w:val="Основной текст (5)"/>
    <w:uiPriority w:val="99"/>
    <w:rsid w:val="00640405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1"/>
      <w:szCs w:val="21"/>
    </w:rPr>
  </w:style>
  <w:style w:type="paragraph" w:customStyle="1" w:styleId="41">
    <w:name w:val="Основной текст4"/>
    <w:basedOn w:val="a"/>
    <w:uiPriority w:val="99"/>
    <w:rsid w:val="00640405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8"/>
      <w:szCs w:val="18"/>
      <w:lang w:val="ru-RU"/>
    </w:rPr>
  </w:style>
  <w:style w:type="paragraph" w:customStyle="1" w:styleId="61">
    <w:name w:val="Основной текст6"/>
    <w:basedOn w:val="a"/>
    <w:uiPriority w:val="99"/>
    <w:rsid w:val="00640405"/>
    <w:pPr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color w:val="000000"/>
      <w:sz w:val="18"/>
      <w:szCs w:val="18"/>
      <w:lang w:val="ru-RU" w:eastAsia="ru-RU"/>
    </w:rPr>
  </w:style>
  <w:style w:type="character" w:customStyle="1" w:styleId="85pt">
    <w:name w:val="Основной текст + 8;5 pt;Курсив"/>
    <w:uiPriority w:val="99"/>
    <w:rsid w:val="00640405"/>
    <w:rPr>
      <w:rFonts w:ascii="Lucida Sans Unicode" w:eastAsia="Lucida Sans Unicode" w:hAnsi="Lucida Sans Unicode" w:cs="Lucida Sans Unicode"/>
      <w:b w:val="0"/>
      <w:bCs w:val="0"/>
      <w:i/>
      <w:iCs/>
      <w:smallCaps w:val="0"/>
      <w:spacing w:val="0"/>
      <w:sz w:val="17"/>
      <w:szCs w:val="17"/>
      <w:shd w:val="clear" w:color="auto" w:fill="FFFFFF"/>
    </w:rPr>
  </w:style>
  <w:style w:type="character" w:customStyle="1" w:styleId="31">
    <w:name w:val="Основной текст (3) + Не полужирный"/>
    <w:uiPriority w:val="99"/>
    <w:rsid w:val="00640405"/>
    <w:rPr>
      <w:rFonts w:ascii="Trebuchet MS" w:eastAsia="Trebuchet MS" w:hAnsi="Trebuchet MS" w:cs="Trebuchet MS"/>
      <w:b/>
      <w:bCs/>
      <w:i w:val="0"/>
      <w:iCs w:val="0"/>
      <w:smallCaps w:val="0"/>
      <w:spacing w:val="0"/>
      <w:sz w:val="18"/>
      <w:szCs w:val="18"/>
      <w:shd w:val="clear" w:color="auto" w:fill="FFFFFF"/>
    </w:rPr>
  </w:style>
  <w:style w:type="paragraph" w:styleId="aff5">
    <w:name w:val="No Spacing"/>
    <w:uiPriority w:val="1"/>
    <w:qFormat/>
    <w:rsid w:val="00640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6">
    <w:name w:val="footer"/>
    <w:basedOn w:val="a"/>
    <w:link w:val="aff7"/>
    <w:uiPriority w:val="99"/>
    <w:unhideWhenUsed/>
    <w:rsid w:val="00640405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ru-RU"/>
    </w:rPr>
  </w:style>
  <w:style w:type="character" w:customStyle="1" w:styleId="aff7">
    <w:name w:val="Нижний колонтитул Знак"/>
    <w:basedOn w:val="a0"/>
    <w:link w:val="aff6"/>
    <w:uiPriority w:val="99"/>
    <w:rsid w:val="00640405"/>
    <w:rPr>
      <w:rFonts w:ascii="Calibri" w:eastAsia="Calibri" w:hAnsi="Calibri" w:cs="Times New Roman"/>
      <w:lang w:val="ru-RU"/>
    </w:rPr>
  </w:style>
  <w:style w:type="paragraph" w:styleId="aff8">
    <w:name w:val="Balloon Text"/>
    <w:basedOn w:val="a"/>
    <w:link w:val="aff9"/>
    <w:uiPriority w:val="99"/>
    <w:semiHidden/>
    <w:unhideWhenUsed/>
    <w:rsid w:val="00640405"/>
    <w:pPr>
      <w:spacing w:after="0" w:line="240" w:lineRule="auto"/>
    </w:pPr>
    <w:rPr>
      <w:rFonts w:ascii="Segoe UI" w:eastAsia="Calibri" w:hAnsi="Segoe UI" w:cs="Segoe UI"/>
      <w:sz w:val="18"/>
      <w:szCs w:val="18"/>
      <w:lang w:val="ru-RU"/>
    </w:rPr>
  </w:style>
  <w:style w:type="character" w:customStyle="1" w:styleId="aff9">
    <w:name w:val="Текст выноски Знак"/>
    <w:basedOn w:val="a0"/>
    <w:link w:val="aff8"/>
    <w:uiPriority w:val="99"/>
    <w:semiHidden/>
    <w:rsid w:val="00640405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da6" TargetMode="External"/><Relationship Id="rId20" Type="http://schemas.openxmlformats.org/officeDocument/2006/relationships/hyperlink" Target="https://m.edsoo.ru/7f411da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da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7f411da6" TargetMode="External"/><Relationship Id="rId19" Type="http://schemas.openxmlformats.org/officeDocument/2006/relationships/hyperlink" Target="https://m.edsoo.ru/7f411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5093644/" TargetMode="External"/><Relationship Id="rId14" Type="http://schemas.openxmlformats.org/officeDocument/2006/relationships/hyperlink" Target="https://m.edsoo.ru/7f411da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E5980-8ED6-4A58-9204-49AB7FB5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26</Pages>
  <Words>6118</Words>
  <Characters>34876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Olga</cp:lastModifiedBy>
  <cp:revision>14</cp:revision>
  <dcterms:created xsi:type="dcterms:W3CDTF">2023-11-06T03:46:00Z</dcterms:created>
  <dcterms:modified xsi:type="dcterms:W3CDTF">2023-11-15T14:05:00Z</dcterms:modified>
</cp:coreProperties>
</file>