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D" w:rsidRPr="00B272EE" w:rsidRDefault="0036392B">
      <w:pPr>
        <w:rPr>
          <w:lang w:val="ru-RU"/>
        </w:rPr>
        <w:sectPr w:rsidR="00A13F8D" w:rsidRPr="00B272E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517419"/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7-9 веро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7-9 вероя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8D" w:rsidRPr="0036392B" w:rsidRDefault="00B272EE" w:rsidP="0036392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25517418"/>
      <w:bookmarkEnd w:id="0"/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3F8D" w:rsidRPr="0036392B" w:rsidRDefault="002316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36392B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</w:t>
      </w:r>
      <w:r w:rsidR="004A5B2C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"Вероятность и статистика" на 2023-2024 учебный год для обучающихся 7-го класса МОУ "СОШ Поселья" разработана в соответствии с требованиями следующих документов:</w:t>
      </w:r>
      <w:proofErr w:type="gramEnd"/>
    </w:p>
    <w:p w:rsidR="004A5B2C" w:rsidRPr="0036392B" w:rsidRDefault="004A5B2C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29.03.2012 №273-ФЗ "Об образовании в Российской Федерации".</w:t>
      </w:r>
    </w:p>
    <w:p w:rsidR="004A5B2C" w:rsidRPr="0036392B" w:rsidRDefault="004A5B2C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Приказ Минпросвещения от 22.03.2021 №115 "Об утверждении порядка</w:t>
      </w:r>
      <w:r w:rsidR="00840EAA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и осуществления</w:t>
      </w:r>
      <w:r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 </w:t>
      </w:r>
      <w:r w:rsidR="005E2433" w:rsidRPr="0036392B">
        <w:rPr>
          <w:rFonts w:ascii="Times New Roman" w:hAnsi="Times New Roman" w:cs="Times New Roman"/>
          <w:sz w:val="24"/>
          <w:szCs w:val="24"/>
          <w:lang w:val="ru-RU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5E2433" w:rsidRPr="0036392B" w:rsidRDefault="005E2433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31.05.2021 №287 "Об утверждении федерального государственного образовательного стандарта основного общего образования" (Зарегистрирован 05.07.2021 №64101).</w:t>
      </w:r>
    </w:p>
    <w:p w:rsidR="005E2433" w:rsidRPr="0036392B" w:rsidRDefault="005E2433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840EAA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</w:t>
      </w:r>
      <w:r w:rsidR="00606404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</w:t>
      </w:r>
      <w:r w:rsidR="00840EAA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санитарного врача</w:t>
      </w:r>
      <w:r w:rsidR="00606404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28.09.2020 №28.</w:t>
      </w:r>
      <w:r w:rsidR="00840EAA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0EAA" w:rsidRPr="0036392B" w:rsidRDefault="00840EAA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СанПиН 1.2.3685-21 "Гигиенические нормативы и требования к обеспечению безопасности и (или) безвредности </w:t>
      </w:r>
      <w:r w:rsidR="00606404" w:rsidRPr="0036392B">
        <w:rPr>
          <w:rFonts w:ascii="Times New Roman" w:hAnsi="Times New Roman" w:cs="Times New Roman"/>
          <w:sz w:val="24"/>
          <w:szCs w:val="24"/>
          <w:lang w:val="ru-RU"/>
        </w:rPr>
        <w:t>для человека факторов среды обитания", утвержденные постановлением гланого санитарного врача от 28.01.2021 №2.</w:t>
      </w:r>
    </w:p>
    <w:p w:rsidR="00606404" w:rsidRPr="0036392B" w:rsidRDefault="00606404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Приказ Минпросвещения от 20.05.2020 № 254 "</w:t>
      </w:r>
      <w:r w:rsidR="007105F8" w:rsidRPr="0036392B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proofErr w:type="gramStart"/>
      <w:r w:rsidR="007105F8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105F8" w:rsidRPr="0036392B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общего, среднего общего образования организациями, осуществляющими образовательную деятельность".</w:t>
      </w:r>
    </w:p>
    <w:p w:rsidR="007105F8" w:rsidRPr="0036392B" w:rsidRDefault="007105F8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Учебный план основного общего образования МОУ "СОШ Поселья" на 2023-2024 учебный год.</w:t>
      </w:r>
    </w:p>
    <w:p w:rsidR="007105F8" w:rsidRPr="0036392B" w:rsidRDefault="007105F8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Положение о рабочей программе МОУ "СОШ Поселья".</w:t>
      </w:r>
    </w:p>
    <w:p w:rsidR="007105F8" w:rsidRPr="0036392B" w:rsidRDefault="007105F8" w:rsidP="004A5B2C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sz w:val="24"/>
          <w:szCs w:val="24"/>
          <w:lang w:val="ru-RU"/>
        </w:rPr>
        <w:t>Программы воспитания и социализации МОУ "СОШ Поселья".</w:t>
      </w:r>
    </w:p>
    <w:p w:rsidR="007105F8" w:rsidRPr="0036392B" w:rsidRDefault="007105F8" w:rsidP="007105F8">
      <w:pPr>
        <w:pStyle w:val="ae"/>
        <w:spacing w:after="0" w:line="264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4EF" w:rsidRPr="0036392B" w:rsidRDefault="004814EF" w:rsidP="004814EF">
      <w:pPr>
        <w:pStyle w:val="ae"/>
        <w:spacing w:after="0" w:line="264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92B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"ВЕРОЯТНОСТЬ И СТАТИСТИКА"</w:t>
      </w:r>
    </w:p>
    <w:p w:rsidR="004814EF" w:rsidRPr="0036392B" w:rsidRDefault="004814EF" w:rsidP="007105F8">
      <w:pPr>
        <w:pStyle w:val="ae"/>
        <w:spacing w:after="0" w:line="264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3c9237e-6172-48ee-b1c7-f6774da89513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13F8D" w:rsidRPr="0036392B" w:rsidRDefault="00A13F8D">
      <w:pPr>
        <w:rPr>
          <w:sz w:val="24"/>
          <w:szCs w:val="24"/>
          <w:lang w:val="ru-RU"/>
        </w:rPr>
        <w:sectPr w:rsidR="00A13F8D" w:rsidRPr="0036392B">
          <w:pgSz w:w="11906" w:h="16383"/>
          <w:pgMar w:top="1134" w:right="850" w:bottom="1134" w:left="1701" w:header="720" w:footer="720" w:gutter="0"/>
          <w:cols w:space="720"/>
        </w:sect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5517413"/>
      <w:bookmarkEnd w:id="1"/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13F8D" w:rsidRPr="0036392B" w:rsidRDefault="00A13F8D">
      <w:pPr>
        <w:rPr>
          <w:sz w:val="24"/>
          <w:szCs w:val="24"/>
          <w:lang w:val="ru-RU"/>
        </w:rPr>
        <w:sectPr w:rsidR="00A13F8D" w:rsidRPr="0036392B">
          <w:pgSz w:w="11906" w:h="16383"/>
          <w:pgMar w:top="1134" w:right="850" w:bottom="1134" w:left="1701" w:header="720" w:footer="720" w:gutter="0"/>
          <w:cols w:space="720"/>
        </w:sect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5517414"/>
      <w:bookmarkEnd w:id="3"/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3F8D" w:rsidRPr="0036392B" w:rsidRDefault="00B272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6392B">
        <w:rPr>
          <w:rFonts w:ascii="Times New Roman" w:hAnsi="Times New Roman"/>
          <w:color w:val="000000"/>
          <w:sz w:val="24"/>
          <w:szCs w:val="24"/>
        </w:rPr>
        <w:t>:</w:t>
      </w:r>
    </w:p>
    <w:p w:rsidR="00A13F8D" w:rsidRPr="0036392B" w:rsidRDefault="00B272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3F8D" w:rsidRPr="0036392B" w:rsidRDefault="00B272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3F8D" w:rsidRPr="0036392B" w:rsidRDefault="00B272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3F8D" w:rsidRPr="0036392B" w:rsidRDefault="00B272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13F8D" w:rsidRPr="0036392B" w:rsidRDefault="00B272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3F8D" w:rsidRPr="0036392B" w:rsidRDefault="00B272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3F8D" w:rsidRPr="0036392B" w:rsidRDefault="00B272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3F8D" w:rsidRPr="0036392B" w:rsidRDefault="00B272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3F8D" w:rsidRPr="0036392B" w:rsidRDefault="00B272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3F8D" w:rsidRPr="0036392B" w:rsidRDefault="00B272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13F8D" w:rsidRPr="0036392B" w:rsidRDefault="00B272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A13F8D" w:rsidRPr="0036392B" w:rsidRDefault="00B272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3F8D" w:rsidRPr="0036392B" w:rsidRDefault="00B272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124" w:rsidRPr="0036392B" w:rsidRDefault="000D51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3F8D" w:rsidRPr="0036392B" w:rsidRDefault="00A1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6392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A13F8D" w:rsidRPr="0036392B" w:rsidRDefault="00B27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92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13F8D" w:rsidRPr="00B272EE" w:rsidRDefault="00A13F8D">
      <w:pPr>
        <w:rPr>
          <w:lang w:val="ru-RU"/>
        </w:rPr>
        <w:sectPr w:rsidR="00A13F8D" w:rsidRPr="00B272EE">
          <w:pgSz w:w="11906" w:h="16383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bookmarkStart w:id="6" w:name="block-25517415"/>
      <w:bookmarkEnd w:id="4"/>
      <w:r w:rsidRPr="00B272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13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3F8D" w:rsidRDefault="00A13F8D" w:rsidP="001D732A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F8D" w:rsidRDefault="00A13F8D">
            <w:pPr>
              <w:spacing w:after="0"/>
              <w:ind w:left="135"/>
            </w:pPr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 w:rsidP="001D732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 w:rsidP="001D732A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Default="00A13F8D"/>
        </w:tc>
      </w:tr>
    </w:tbl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13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3F8D" w:rsidRDefault="00A13F8D" w:rsidP="001D732A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F8D" w:rsidRDefault="00A13F8D">
            <w:pPr>
              <w:spacing w:after="0"/>
              <w:ind w:left="135"/>
            </w:pPr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 w:rsidP="001D732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 w:rsidP="001D732A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Default="00A13F8D"/>
        </w:tc>
      </w:tr>
    </w:tbl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13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3F8D" w:rsidRDefault="00A13F8D" w:rsidP="001D732A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F8D" w:rsidRDefault="00A13F8D">
            <w:pPr>
              <w:spacing w:after="0"/>
              <w:ind w:left="135"/>
            </w:pPr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 w:rsidP="001D732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F8D" w:rsidRDefault="00A1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D" w:rsidRDefault="00A13F8D"/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 w:rsidRPr="003639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F8D" w:rsidRDefault="00B272EE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A13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D" w:rsidRPr="00B272EE" w:rsidRDefault="00B272EE" w:rsidP="001D732A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F8D" w:rsidRDefault="00B27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F8D" w:rsidRDefault="00A13F8D"/>
        </w:tc>
      </w:tr>
    </w:tbl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bookmarkStart w:id="7" w:name="block-255174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91"/>
        <w:gridCol w:w="947"/>
        <w:gridCol w:w="1841"/>
        <w:gridCol w:w="1910"/>
        <w:gridCol w:w="1530"/>
        <w:gridCol w:w="263"/>
        <w:gridCol w:w="1842"/>
        <w:gridCol w:w="2694"/>
      </w:tblGrid>
      <w:tr w:rsidR="004814EF" w:rsidTr="001D732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14EF" w:rsidRDefault="004814EF" w:rsidP="001D732A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4814EF" w:rsidRDefault="004814EF" w:rsidP="0048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14EF" w:rsidRDefault="004814EF" w:rsidP="004814EF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</w:tcPr>
          <w:p w:rsidR="004814EF" w:rsidRDefault="004814EF" w:rsidP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ата изучения</w:t>
            </w:r>
          </w:p>
          <w:p w:rsidR="004814EF" w:rsidRDefault="004814EF" w:rsidP="004814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14EF" w:rsidRDefault="004814EF" w:rsidP="004814EF">
            <w:pPr>
              <w:spacing w:after="0"/>
              <w:ind w:left="135"/>
            </w:pPr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 w:rsidP="001D732A">
            <w:pPr>
              <w:jc w:val="center"/>
            </w:pPr>
          </w:p>
        </w:tc>
        <w:tc>
          <w:tcPr>
            <w:tcW w:w="3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7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  <w:tc>
          <w:tcPr>
            <w:tcW w:w="1842" w:type="dxa"/>
            <w:vMerge/>
            <w:tcMar>
              <w:top w:w="50" w:type="dxa"/>
              <w:left w:w="100" w:type="dxa"/>
            </w:tcMar>
          </w:tcPr>
          <w:p w:rsidR="004814EF" w:rsidRDefault="004814EF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Pr="001D732A" w:rsidRDefault="001D73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14EF" w:rsidRPr="001D7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Pr="001D732A" w:rsidRDefault="004814EF" w:rsidP="001D732A">
            <w:pPr>
              <w:spacing w:after="0"/>
              <w:jc w:val="center"/>
              <w:rPr>
                <w:lang w:val="ru-RU"/>
              </w:rPr>
            </w:pPr>
            <w:r w:rsidRPr="001D732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  <w:p w:rsidR="000D5124" w:rsidRDefault="000D51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D5124" w:rsidRPr="000D5124" w:rsidRDefault="000D51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14EF" w:rsidRPr="0036392B" w:rsidTr="000D5124">
        <w:trPr>
          <w:trHeight w:val="78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Pr="000D5124" w:rsidRDefault="004814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маловероятных и практически достоверных событий в природе 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814EF" w:rsidRPr="0036392B" w:rsidTr="001D73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Default="004814EF" w:rsidP="000D5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EF" w:rsidTr="000D5124">
        <w:trPr>
          <w:gridAfter w:val="3"/>
          <w:wAfter w:w="4799" w:type="dxa"/>
          <w:trHeight w:val="929"/>
          <w:tblCellSpacing w:w="20" w:type="nil"/>
        </w:trPr>
        <w:tc>
          <w:tcPr>
            <w:tcW w:w="4000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 w:rsidP="001D732A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0" w:type="dxa"/>
          </w:tcPr>
          <w:p w:rsidR="004814EF" w:rsidRDefault="004814EF"/>
        </w:tc>
      </w:tr>
    </w:tbl>
    <w:p w:rsidR="00A13F8D" w:rsidRDefault="00A13F8D">
      <w:pPr>
        <w:sectPr w:rsidR="00A13F8D" w:rsidSect="000D512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4695"/>
        <w:gridCol w:w="1088"/>
        <w:gridCol w:w="1730"/>
        <w:gridCol w:w="1559"/>
        <w:gridCol w:w="1560"/>
        <w:gridCol w:w="1417"/>
        <w:gridCol w:w="2126"/>
      </w:tblGrid>
      <w:tr w:rsidR="004814EF" w:rsidTr="00D266D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14EF" w:rsidRDefault="004814EF" w:rsidP="00D266D0">
            <w:pPr>
              <w:spacing w:after="0"/>
              <w:ind w:left="135"/>
              <w:jc w:val="center"/>
            </w:pPr>
          </w:p>
        </w:tc>
        <w:tc>
          <w:tcPr>
            <w:tcW w:w="4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814EF" w:rsidRDefault="004814EF" w:rsidP="001D732A">
            <w:pPr>
              <w:spacing w:after="0"/>
              <w:ind w:left="135"/>
              <w:jc w:val="center"/>
            </w:pPr>
          </w:p>
        </w:tc>
        <w:tc>
          <w:tcPr>
            <w:tcW w:w="4377" w:type="dxa"/>
            <w:gridSpan w:val="3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14EF" w:rsidRDefault="004814EF" w:rsidP="001D732A">
            <w:pPr>
              <w:spacing w:after="0"/>
              <w:ind w:left="135"/>
              <w:jc w:val="center"/>
            </w:pPr>
          </w:p>
        </w:tc>
        <w:tc>
          <w:tcPr>
            <w:tcW w:w="1417" w:type="dxa"/>
          </w:tcPr>
          <w:p w:rsidR="004814EF" w:rsidRDefault="004814EF" w:rsidP="001D732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EF" w:rsidRDefault="004814EF" w:rsidP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14EF" w:rsidRDefault="004814EF" w:rsidP="001D732A">
            <w:pPr>
              <w:spacing w:after="0"/>
              <w:ind w:left="135"/>
              <w:jc w:val="center"/>
            </w:pPr>
          </w:p>
        </w:tc>
      </w:tr>
      <w:tr w:rsidR="004814EF" w:rsidTr="00D266D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 w:rsidP="00D266D0">
            <w:pPr>
              <w:jc w:val="center"/>
            </w:pPr>
          </w:p>
        </w:tc>
        <w:tc>
          <w:tcPr>
            <w:tcW w:w="4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4EF" w:rsidRDefault="004814EF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  <w:tc>
          <w:tcPr>
            <w:tcW w:w="1417" w:type="dxa"/>
            <w:tcBorders>
              <w:top w:val="nil"/>
            </w:tcBorders>
          </w:tcPr>
          <w:p w:rsidR="004814EF" w:rsidRDefault="001D73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Фактическая дата </w:t>
            </w:r>
          </w:p>
          <w:p w:rsidR="001D732A" w:rsidRPr="001D732A" w:rsidRDefault="001D73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EF" w:rsidRDefault="004814EF"/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EF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814EF" w:rsidRPr="0036392B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Pr="00B272EE" w:rsidRDefault="00481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814EF" w:rsidTr="00D266D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14EF" w:rsidRDefault="004814EF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1417" w:type="dxa"/>
          </w:tcPr>
          <w:p w:rsidR="004814EF" w:rsidRDefault="004814EF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</w:pPr>
          </w:p>
        </w:tc>
      </w:tr>
      <w:tr w:rsidR="004814EF" w:rsidTr="001D732A">
        <w:trPr>
          <w:trHeight w:val="144"/>
          <w:tblCellSpacing w:w="20" w:type="nil"/>
        </w:trPr>
        <w:tc>
          <w:tcPr>
            <w:tcW w:w="5688" w:type="dxa"/>
            <w:gridSpan w:val="2"/>
            <w:tcMar>
              <w:top w:w="50" w:type="dxa"/>
              <w:left w:w="100" w:type="dxa"/>
            </w:tcMar>
            <w:vAlign w:val="center"/>
          </w:tcPr>
          <w:p w:rsidR="004814EF" w:rsidRPr="00B272EE" w:rsidRDefault="004814EF" w:rsidP="00D266D0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4EF" w:rsidRDefault="0048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</w:tcPr>
          <w:p w:rsidR="004814EF" w:rsidRDefault="004814EF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814EF" w:rsidRDefault="004814EF"/>
        </w:tc>
      </w:tr>
    </w:tbl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3058"/>
        <w:gridCol w:w="1084"/>
        <w:gridCol w:w="1842"/>
        <w:gridCol w:w="1910"/>
        <w:gridCol w:w="1556"/>
        <w:gridCol w:w="1560"/>
        <w:gridCol w:w="66"/>
        <w:gridCol w:w="3242"/>
      </w:tblGrid>
      <w:tr w:rsidR="001D732A" w:rsidTr="001D732A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732A" w:rsidRDefault="001D732A" w:rsidP="00D266D0">
            <w:pPr>
              <w:spacing w:after="0"/>
              <w:ind w:left="135"/>
              <w:jc w:val="center"/>
            </w:pP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32A" w:rsidRDefault="001D732A">
            <w:pPr>
              <w:spacing w:after="0"/>
              <w:ind w:left="135"/>
            </w:pPr>
          </w:p>
        </w:tc>
        <w:tc>
          <w:tcPr>
            <w:tcW w:w="4836" w:type="dxa"/>
            <w:gridSpan w:val="3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32A" w:rsidRDefault="001D732A">
            <w:pPr>
              <w:spacing w:after="0"/>
              <w:ind w:left="135"/>
            </w:pPr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32A" w:rsidRDefault="001D732A" w:rsidP="00D266D0">
            <w:pPr>
              <w:jc w:val="center"/>
            </w:pPr>
          </w:p>
        </w:tc>
        <w:tc>
          <w:tcPr>
            <w:tcW w:w="3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32A" w:rsidRDefault="001D732A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32A" w:rsidRDefault="001D732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32A" w:rsidRDefault="001D73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32A" w:rsidRDefault="001D732A">
            <w:pPr>
              <w:spacing w:after="0"/>
              <w:ind w:left="135"/>
            </w:pPr>
          </w:p>
        </w:tc>
        <w:tc>
          <w:tcPr>
            <w:tcW w:w="1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32A" w:rsidRDefault="001D732A"/>
        </w:tc>
        <w:tc>
          <w:tcPr>
            <w:tcW w:w="1626" w:type="dxa"/>
            <w:gridSpan w:val="2"/>
            <w:tcBorders>
              <w:top w:val="nil"/>
            </w:tcBorders>
          </w:tcPr>
          <w:p w:rsidR="001D732A" w:rsidRPr="001D732A" w:rsidRDefault="001D73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Фактическая дата изучения</w:t>
            </w:r>
          </w:p>
        </w:tc>
        <w:tc>
          <w:tcPr>
            <w:tcW w:w="3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32A" w:rsidRDefault="001D732A"/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дуги окружности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серии испытаний Бернулли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32A" w:rsidRPr="0036392B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Pr="00B272EE" w:rsidRDefault="001D7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>
            <w:pPr>
              <w:spacing w:after="0"/>
              <w:ind w:left="135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32A" w:rsidRDefault="001D732A" w:rsidP="00D266D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1626" w:type="dxa"/>
            <w:gridSpan w:val="2"/>
          </w:tcPr>
          <w:p w:rsidR="001D732A" w:rsidRDefault="001D732A">
            <w:pPr>
              <w:spacing w:after="0"/>
              <w:ind w:left="135"/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</w:pPr>
          </w:p>
        </w:tc>
      </w:tr>
      <w:tr w:rsidR="001D732A" w:rsidTr="001D732A">
        <w:trPr>
          <w:trHeight w:val="144"/>
          <w:tblCellSpacing w:w="20" w:type="nil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1D732A" w:rsidRPr="00B272EE" w:rsidRDefault="001D732A" w:rsidP="00D266D0">
            <w:pPr>
              <w:spacing w:after="0"/>
              <w:ind w:left="135"/>
              <w:jc w:val="center"/>
              <w:rPr>
                <w:lang w:val="ru-RU"/>
              </w:rPr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 w:rsidRPr="00B27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32A" w:rsidRDefault="001D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6" w:type="dxa"/>
            <w:gridSpan w:val="2"/>
          </w:tcPr>
          <w:p w:rsidR="001D732A" w:rsidRDefault="001D732A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1D732A" w:rsidRDefault="001D732A"/>
        </w:tc>
      </w:tr>
    </w:tbl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A13F8D">
      <w:pPr>
        <w:sectPr w:rsidR="00A1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D" w:rsidRDefault="00B272EE">
      <w:pPr>
        <w:spacing w:after="0"/>
        <w:ind w:left="120"/>
      </w:pPr>
      <w:bookmarkStart w:id="8" w:name="block-255174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F8D" w:rsidRDefault="00B27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F8D" w:rsidRPr="00B272EE" w:rsidRDefault="00B272EE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B272E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A13F8D" w:rsidRPr="00B272EE" w:rsidRDefault="00A13F8D">
      <w:pPr>
        <w:spacing w:after="0" w:line="480" w:lineRule="auto"/>
        <w:ind w:left="120"/>
        <w:rPr>
          <w:lang w:val="ru-RU"/>
        </w:rPr>
      </w:pPr>
    </w:p>
    <w:p w:rsidR="00A13F8D" w:rsidRPr="00B272EE" w:rsidRDefault="00A13F8D">
      <w:pPr>
        <w:spacing w:after="0"/>
        <w:ind w:left="120"/>
        <w:rPr>
          <w:lang w:val="ru-RU"/>
        </w:rPr>
      </w:pPr>
    </w:p>
    <w:p w:rsidR="00A13F8D" w:rsidRPr="00B272EE" w:rsidRDefault="00B272EE">
      <w:pPr>
        <w:spacing w:after="0" w:line="480" w:lineRule="auto"/>
        <w:ind w:left="120"/>
        <w:rPr>
          <w:lang w:val="ru-RU"/>
        </w:rPr>
      </w:pPr>
      <w:r w:rsidRPr="00B272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3F8D" w:rsidRPr="00B272EE" w:rsidRDefault="00B272EE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B272EE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proofErr w:type="gramStart"/>
      <w:r w:rsidRPr="00B272E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72EE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B272E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72EE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0"/>
    </w:p>
    <w:p w:rsidR="00A13F8D" w:rsidRPr="00B272EE" w:rsidRDefault="00A13F8D">
      <w:pPr>
        <w:spacing w:after="0"/>
        <w:ind w:left="120"/>
        <w:rPr>
          <w:lang w:val="ru-RU"/>
        </w:rPr>
      </w:pPr>
    </w:p>
    <w:p w:rsidR="00A13F8D" w:rsidRPr="00B272EE" w:rsidRDefault="00B272EE">
      <w:pPr>
        <w:spacing w:after="0" w:line="480" w:lineRule="auto"/>
        <w:ind w:left="120"/>
        <w:rPr>
          <w:lang w:val="ru-RU"/>
        </w:rPr>
      </w:pPr>
      <w:r w:rsidRPr="00B272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F8D" w:rsidRDefault="00B272EE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https://m.edsoo.ru/863ed846</w:t>
      </w:r>
      <w:bookmarkEnd w:id="11"/>
    </w:p>
    <w:p w:rsidR="00A13F8D" w:rsidRDefault="00A13F8D">
      <w:pPr>
        <w:sectPr w:rsidR="00A13F8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272EE" w:rsidRDefault="00B272EE"/>
    <w:sectPr w:rsidR="00B272EE" w:rsidSect="00A13F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C6B"/>
    <w:multiLevelType w:val="multilevel"/>
    <w:tmpl w:val="5F9081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54388"/>
    <w:multiLevelType w:val="multilevel"/>
    <w:tmpl w:val="0AD01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75F1C"/>
    <w:multiLevelType w:val="multilevel"/>
    <w:tmpl w:val="EE606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E7D7C"/>
    <w:multiLevelType w:val="multilevel"/>
    <w:tmpl w:val="21D43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134F1"/>
    <w:multiLevelType w:val="multilevel"/>
    <w:tmpl w:val="9D2C4C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7144F"/>
    <w:multiLevelType w:val="multilevel"/>
    <w:tmpl w:val="84CCE8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A3B52"/>
    <w:multiLevelType w:val="hybridMultilevel"/>
    <w:tmpl w:val="E370C25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3F8D"/>
    <w:rsid w:val="000D5124"/>
    <w:rsid w:val="001D732A"/>
    <w:rsid w:val="0023160E"/>
    <w:rsid w:val="0036392B"/>
    <w:rsid w:val="004021EA"/>
    <w:rsid w:val="004814EF"/>
    <w:rsid w:val="004A5B2C"/>
    <w:rsid w:val="005E2433"/>
    <w:rsid w:val="00606404"/>
    <w:rsid w:val="007105F8"/>
    <w:rsid w:val="00735CF0"/>
    <w:rsid w:val="00840EAA"/>
    <w:rsid w:val="00A13F8D"/>
    <w:rsid w:val="00A206AD"/>
    <w:rsid w:val="00B272EE"/>
    <w:rsid w:val="00D266D0"/>
    <w:rsid w:val="00E0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F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A5B2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6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d72e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30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5</cp:revision>
  <dcterms:created xsi:type="dcterms:W3CDTF">2023-10-11T12:52:00Z</dcterms:created>
  <dcterms:modified xsi:type="dcterms:W3CDTF">2023-11-11T01:23:00Z</dcterms:modified>
</cp:coreProperties>
</file>