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D4" w:rsidRDefault="004004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14962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1-4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-4 из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A7" w:rsidRDefault="004004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004A7" w:rsidRDefault="004004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C1582" w:rsidRPr="00852CF4" w:rsidRDefault="00025D53">
      <w:pPr>
        <w:spacing w:after="0" w:line="264" w:lineRule="auto"/>
        <w:ind w:left="12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C1582" w:rsidRPr="00852CF4" w:rsidRDefault="002C1582">
      <w:pPr>
        <w:spacing w:after="0" w:line="264" w:lineRule="auto"/>
        <w:ind w:left="120"/>
        <w:jc w:val="both"/>
      </w:pP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</w:t>
      </w:r>
      <w:r w:rsidRPr="00852CF4">
        <w:rPr>
          <w:rFonts w:ascii="Times New Roman" w:hAnsi="Times New Roman"/>
          <w:color w:val="000000"/>
          <w:sz w:val="28"/>
        </w:rPr>
        <w:lastRenderedPageBreak/>
        <w:t>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 w:rsidRPr="00852CF4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852CF4">
        <w:rPr>
          <w:rFonts w:ascii="Times New Roman" w:hAnsi="Times New Roman"/>
          <w:color w:val="000000"/>
          <w:sz w:val="28"/>
        </w:rPr>
        <w:t>‌‌</w:t>
      </w:r>
    </w:p>
    <w:p w:rsidR="002C1582" w:rsidRPr="00852CF4" w:rsidRDefault="002C1582">
      <w:pPr>
        <w:spacing w:after="0" w:line="264" w:lineRule="auto"/>
        <w:ind w:left="120"/>
        <w:jc w:val="both"/>
      </w:pPr>
    </w:p>
    <w:p w:rsidR="002C1582" w:rsidRPr="00852CF4" w:rsidRDefault="002C1582">
      <w:pPr>
        <w:sectPr w:rsidR="002C1582" w:rsidRPr="00852CF4">
          <w:pgSz w:w="11906" w:h="16383"/>
          <w:pgMar w:top="1134" w:right="850" w:bottom="1134" w:left="1701" w:header="720" w:footer="720" w:gutter="0"/>
          <w:cols w:space="720"/>
        </w:sectPr>
      </w:pPr>
    </w:p>
    <w:p w:rsidR="002C1582" w:rsidRPr="00852CF4" w:rsidRDefault="00025D53">
      <w:pPr>
        <w:spacing w:after="0" w:line="264" w:lineRule="auto"/>
        <w:ind w:left="120"/>
        <w:jc w:val="both"/>
      </w:pPr>
      <w:bookmarkStart w:id="2" w:name="block-3149633"/>
      <w:bookmarkEnd w:id="0"/>
      <w:r w:rsidRPr="00852CF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1582" w:rsidRPr="00852CF4" w:rsidRDefault="002C1582">
      <w:pPr>
        <w:spacing w:after="0" w:line="264" w:lineRule="auto"/>
        <w:ind w:left="120"/>
        <w:jc w:val="both"/>
      </w:pPr>
    </w:p>
    <w:p w:rsidR="002C1582" w:rsidRPr="00852CF4" w:rsidRDefault="00025D53">
      <w:pPr>
        <w:spacing w:after="0" w:line="264" w:lineRule="auto"/>
        <w:ind w:left="12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1 КЛАСС</w:t>
      </w:r>
    </w:p>
    <w:p w:rsidR="002C1582" w:rsidRPr="00852CF4" w:rsidRDefault="002C1582">
      <w:pPr>
        <w:spacing w:after="0" w:line="264" w:lineRule="auto"/>
        <w:ind w:left="120"/>
        <w:jc w:val="both"/>
      </w:pP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2C1582" w:rsidRPr="00852CF4" w:rsidRDefault="002C1582">
      <w:pPr>
        <w:spacing w:after="0"/>
        <w:ind w:left="120"/>
      </w:pPr>
      <w:bookmarkStart w:id="3" w:name="_Toc137210402"/>
      <w:bookmarkEnd w:id="3"/>
    </w:p>
    <w:p w:rsidR="002C1582" w:rsidRPr="00852CF4" w:rsidRDefault="002C1582">
      <w:pPr>
        <w:spacing w:after="0"/>
        <w:ind w:left="120"/>
      </w:pPr>
    </w:p>
    <w:p w:rsidR="002C1582" w:rsidRPr="00852CF4" w:rsidRDefault="002C1582">
      <w:pPr>
        <w:sectPr w:rsidR="002C1582" w:rsidRPr="00852CF4">
          <w:pgSz w:w="11906" w:h="16383"/>
          <w:pgMar w:top="1134" w:right="850" w:bottom="1134" w:left="1701" w:header="720" w:footer="720" w:gutter="0"/>
          <w:cols w:space="720"/>
        </w:sectPr>
      </w:pPr>
    </w:p>
    <w:p w:rsidR="002C1582" w:rsidRPr="00852CF4" w:rsidRDefault="00025D53">
      <w:pPr>
        <w:spacing w:after="0" w:line="264" w:lineRule="auto"/>
        <w:ind w:left="120"/>
        <w:jc w:val="both"/>
      </w:pPr>
      <w:bookmarkStart w:id="4" w:name="block-3149630"/>
      <w:bookmarkEnd w:id="2"/>
      <w:r w:rsidRPr="00852CF4">
        <w:rPr>
          <w:rFonts w:ascii="Times New Roman" w:hAnsi="Times New Roman"/>
          <w:color w:val="000000"/>
          <w:sz w:val="28"/>
        </w:rPr>
        <w:lastRenderedPageBreak/>
        <w:t>​</w:t>
      </w:r>
      <w:r w:rsidRPr="00852CF4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C1582" w:rsidRPr="00852CF4" w:rsidRDefault="002C1582">
      <w:pPr>
        <w:spacing w:after="0" w:line="264" w:lineRule="auto"/>
        <w:ind w:left="120"/>
        <w:jc w:val="both"/>
      </w:pPr>
    </w:p>
    <w:p w:rsidR="002C1582" w:rsidRPr="00852CF4" w:rsidRDefault="00025D53">
      <w:pPr>
        <w:spacing w:after="0" w:line="264" w:lineRule="auto"/>
        <w:ind w:left="12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52CF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852CF4">
        <w:rPr>
          <w:rFonts w:ascii="Times New Roman" w:hAnsi="Times New Roman"/>
          <w:color w:val="000000"/>
          <w:sz w:val="28"/>
        </w:rPr>
        <w:t xml:space="preserve">: </w:t>
      </w:r>
    </w:p>
    <w:p w:rsidR="002C1582" w:rsidRPr="00852CF4" w:rsidRDefault="00025D53">
      <w:pPr>
        <w:numPr>
          <w:ilvl w:val="0"/>
          <w:numId w:val="1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2C1582" w:rsidRPr="00852CF4" w:rsidRDefault="00025D53">
      <w:pPr>
        <w:numPr>
          <w:ilvl w:val="0"/>
          <w:numId w:val="1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C1582" w:rsidRDefault="00025D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:rsidR="002C1582" w:rsidRPr="00852CF4" w:rsidRDefault="00025D53">
      <w:pPr>
        <w:numPr>
          <w:ilvl w:val="0"/>
          <w:numId w:val="1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C1582" w:rsidRPr="00852CF4" w:rsidRDefault="00025D53">
      <w:pPr>
        <w:numPr>
          <w:ilvl w:val="0"/>
          <w:numId w:val="1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852CF4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852CF4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852CF4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852CF4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852CF4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852CF4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852CF4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2C1582" w:rsidRPr="00852CF4" w:rsidRDefault="00025D53">
      <w:pPr>
        <w:spacing w:after="0"/>
        <w:ind w:left="120"/>
      </w:pPr>
      <w:r w:rsidRPr="00852CF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C1582" w:rsidRPr="00852CF4" w:rsidRDefault="002C1582">
      <w:pPr>
        <w:spacing w:after="0"/>
        <w:ind w:left="120"/>
      </w:pP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52CF4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2C1582" w:rsidRDefault="00025D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2C1582" w:rsidRDefault="00025D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2C1582" w:rsidRPr="00852CF4" w:rsidRDefault="00025D53">
      <w:pPr>
        <w:numPr>
          <w:ilvl w:val="0"/>
          <w:numId w:val="2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C1582" w:rsidRPr="00852CF4" w:rsidRDefault="00025D53">
      <w:pPr>
        <w:numPr>
          <w:ilvl w:val="0"/>
          <w:numId w:val="3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C1582" w:rsidRDefault="00025D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2C1582" w:rsidRPr="00852CF4" w:rsidRDefault="00025D53">
      <w:pPr>
        <w:numPr>
          <w:ilvl w:val="0"/>
          <w:numId w:val="4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2C1582" w:rsidRPr="00852CF4" w:rsidRDefault="00025D53">
      <w:pPr>
        <w:numPr>
          <w:ilvl w:val="0"/>
          <w:numId w:val="4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C1582" w:rsidRPr="00852CF4" w:rsidRDefault="00025D53">
      <w:pPr>
        <w:numPr>
          <w:ilvl w:val="0"/>
          <w:numId w:val="4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C1582" w:rsidRPr="00852CF4" w:rsidRDefault="00025D53">
      <w:pPr>
        <w:numPr>
          <w:ilvl w:val="0"/>
          <w:numId w:val="4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C1582" w:rsidRPr="00852CF4" w:rsidRDefault="00025D53">
      <w:pPr>
        <w:numPr>
          <w:ilvl w:val="0"/>
          <w:numId w:val="4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C1582" w:rsidRPr="00852CF4" w:rsidRDefault="00025D53">
      <w:pPr>
        <w:numPr>
          <w:ilvl w:val="0"/>
          <w:numId w:val="4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C1582" w:rsidRPr="00852CF4" w:rsidRDefault="00025D53">
      <w:pPr>
        <w:numPr>
          <w:ilvl w:val="0"/>
          <w:numId w:val="5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C1582" w:rsidRPr="00852CF4" w:rsidRDefault="00025D53">
      <w:pPr>
        <w:numPr>
          <w:ilvl w:val="0"/>
          <w:numId w:val="5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C1582" w:rsidRPr="00852CF4" w:rsidRDefault="00025D53">
      <w:pPr>
        <w:numPr>
          <w:ilvl w:val="0"/>
          <w:numId w:val="5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C1582" w:rsidRPr="00852CF4" w:rsidRDefault="00025D53">
      <w:pPr>
        <w:numPr>
          <w:ilvl w:val="0"/>
          <w:numId w:val="5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C1582" w:rsidRPr="00852CF4" w:rsidRDefault="00025D53">
      <w:pPr>
        <w:numPr>
          <w:ilvl w:val="0"/>
          <w:numId w:val="5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C1582" w:rsidRPr="00852CF4" w:rsidRDefault="00025D53">
      <w:pPr>
        <w:numPr>
          <w:ilvl w:val="0"/>
          <w:numId w:val="5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C1582" w:rsidRPr="00852CF4" w:rsidRDefault="00025D53">
      <w:pPr>
        <w:numPr>
          <w:ilvl w:val="0"/>
          <w:numId w:val="5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C1582" w:rsidRPr="00852CF4" w:rsidRDefault="00025D53">
      <w:pPr>
        <w:numPr>
          <w:ilvl w:val="0"/>
          <w:numId w:val="6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2C1582" w:rsidRPr="00852CF4" w:rsidRDefault="00025D53">
      <w:pPr>
        <w:numPr>
          <w:ilvl w:val="0"/>
          <w:numId w:val="6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C1582" w:rsidRPr="00852CF4" w:rsidRDefault="00025D53">
      <w:pPr>
        <w:numPr>
          <w:ilvl w:val="0"/>
          <w:numId w:val="6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C1582" w:rsidRPr="00852CF4" w:rsidRDefault="00025D53">
      <w:pPr>
        <w:numPr>
          <w:ilvl w:val="0"/>
          <w:numId w:val="6"/>
        </w:numPr>
        <w:spacing w:after="0" w:line="264" w:lineRule="auto"/>
        <w:jc w:val="both"/>
      </w:pPr>
      <w:r w:rsidRPr="00852CF4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C1582" w:rsidRPr="00852CF4" w:rsidRDefault="002C1582">
      <w:pPr>
        <w:spacing w:after="0"/>
        <w:ind w:left="120"/>
      </w:pPr>
      <w:bookmarkStart w:id="6" w:name="_Toc124264882"/>
      <w:bookmarkEnd w:id="6"/>
    </w:p>
    <w:p w:rsidR="002C1582" w:rsidRPr="00852CF4" w:rsidRDefault="002C1582">
      <w:pPr>
        <w:spacing w:after="0"/>
        <w:ind w:left="120"/>
      </w:pPr>
    </w:p>
    <w:p w:rsidR="002C1582" w:rsidRPr="00852CF4" w:rsidRDefault="00025D53">
      <w:pPr>
        <w:spacing w:after="0"/>
        <w:ind w:left="120"/>
      </w:pPr>
      <w:r w:rsidRPr="00852CF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1582" w:rsidRPr="00852CF4" w:rsidRDefault="002C1582">
      <w:pPr>
        <w:spacing w:after="0"/>
        <w:ind w:left="120"/>
      </w:pP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852CF4">
        <w:rPr>
          <w:rFonts w:ascii="Times New Roman" w:hAnsi="Times New Roman"/>
          <w:b/>
          <w:color w:val="000000"/>
          <w:sz w:val="28"/>
        </w:rPr>
        <w:t>1 классе</w:t>
      </w:r>
      <w:r w:rsidRPr="00852CF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2C1582" w:rsidRPr="00852CF4" w:rsidRDefault="00025D53">
      <w:pPr>
        <w:spacing w:after="0" w:line="264" w:lineRule="auto"/>
        <w:ind w:firstLine="600"/>
        <w:jc w:val="both"/>
      </w:pPr>
      <w:r w:rsidRPr="00852CF4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2C1582" w:rsidRPr="00852CF4" w:rsidRDefault="002C1582">
      <w:pPr>
        <w:sectPr w:rsidR="002C1582" w:rsidRPr="00852CF4">
          <w:pgSz w:w="11906" w:h="16383"/>
          <w:pgMar w:top="1134" w:right="850" w:bottom="1134" w:left="1701" w:header="720" w:footer="720" w:gutter="0"/>
          <w:cols w:space="720"/>
        </w:sectPr>
      </w:pPr>
    </w:p>
    <w:p w:rsidR="002C1582" w:rsidRDefault="00025D53">
      <w:pPr>
        <w:spacing w:after="0"/>
        <w:ind w:left="120"/>
      </w:pPr>
      <w:bookmarkStart w:id="8" w:name="block-31496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1582" w:rsidRDefault="0002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293"/>
        <w:gridCol w:w="946"/>
        <w:gridCol w:w="2640"/>
        <w:gridCol w:w="2708"/>
        <w:gridCol w:w="3713"/>
      </w:tblGrid>
      <w:tr w:rsidR="002C1582" w:rsidTr="00DA1999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3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5036" w:type="dxa"/>
            <w:gridSpan w:val="3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C1582" w:rsidRDefault="002C1582">
            <w:pPr>
              <w:spacing w:after="0"/>
              <w:ind w:left="135"/>
            </w:pPr>
          </w:p>
        </w:tc>
      </w:tr>
      <w:tr w:rsidR="002C1582" w:rsidTr="00DA1999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582" w:rsidRDefault="002C1582"/>
        </w:tc>
        <w:tc>
          <w:tcPr>
            <w:tcW w:w="3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582" w:rsidRDefault="002C158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582" w:rsidRDefault="002C1582"/>
        </w:tc>
      </w:tr>
      <w:tr w:rsidR="002C1582" w:rsidTr="00DA199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2C1582" w:rsidRDefault="00025D53" w:rsidP="00DA19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8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 w:rsidTr="00DA199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2C1582" w:rsidRDefault="00025D53" w:rsidP="00DA19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9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2C1582" w:rsidTr="00DA199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2C1582" w:rsidRDefault="00025D53" w:rsidP="00DA19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10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C1582" w:rsidTr="00DA199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 w:rsidP="00DA1999">
            <w:pPr>
              <w:spacing w:after="0" w:line="240" w:lineRule="auto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11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http://www.muzped.net/</w:t>
              </w:r>
            </w:hyperlink>
          </w:p>
        </w:tc>
      </w:tr>
      <w:tr w:rsidR="002C1582" w:rsidTr="00DA1999">
        <w:trPr>
          <w:trHeight w:val="144"/>
          <w:tblCellSpacing w:w="20" w:type="nil"/>
        </w:trPr>
        <w:tc>
          <w:tcPr>
            <w:tcW w:w="4562" w:type="dxa"/>
            <w:gridSpan w:val="2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C1582" w:rsidRDefault="002C1582"/>
        </w:tc>
      </w:tr>
    </w:tbl>
    <w:p w:rsidR="003E3282" w:rsidRPr="003E3282" w:rsidRDefault="003E3282" w:rsidP="003E3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E328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2 КЛАСС</w:t>
      </w:r>
    </w:p>
    <w:tbl>
      <w:tblPr>
        <w:tblStyle w:val="GridTableLight"/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38"/>
        <w:gridCol w:w="3834"/>
        <w:gridCol w:w="817"/>
        <w:gridCol w:w="2078"/>
        <w:gridCol w:w="2129"/>
        <w:gridCol w:w="4595"/>
      </w:tblGrid>
      <w:tr w:rsidR="00DA1999" w:rsidRPr="003E3282" w:rsidTr="00DA1999">
        <w:trPr>
          <w:trHeight w:val="366"/>
        </w:trPr>
        <w:tc>
          <w:tcPr>
            <w:tcW w:w="260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1351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70" w:type="pct"/>
            <w:gridSpan w:val="3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9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A1999" w:rsidRPr="003E3282" w:rsidTr="00DA1999">
        <w:trPr>
          <w:trHeight w:val="749"/>
        </w:trPr>
        <w:tc>
          <w:tcPr>
            <w:tcW w:w="260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51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32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19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A1999" w:rsidRPr="003E3282" w:rsidTr="00DA1999">
        <w:trPr>
          <w:trHeight w:val="382"/>
        </w:trPr>
        <w:tc>
          <w:tcPr>
            <w:tcW w:w="260" w:type="pct"/>
            <w:hideMark/>
          </w:tcPr>
          <w:p w:rsidR="00DA1999" w:rsidRPr="003E3282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51" w:type="pct"/>
            <w:hideMark/>
          </w:tcPr>
          <w:p w:rsidR="00DA1999" w:rsidRPr="003E3282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288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19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12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3E3282" w:rsidTr="00DA1999">
        <w:trPr>
          <w:trHeight w:val="366"/>
        </w:trPr>
        <w:tc>
          <w:tcPr>
            <w:tcW w:w="260" w:type="pct"/>
            <w:hideMark/>
          </w:tcPr>
          <w:p w:rsidR="00DA1999" w:rsidRPr="003E3282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51" w:type="pct"/>
            <w:hideMark/>
          </w:tcPr>
          <w:p w:rsidR="00DA1999" w:rsidRPr="003E3282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288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732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19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13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A1999" w:rsidRPr="003E3282" w:rsidTr="00DA1999">
        <w:trPr>
          <w:trHeight w:val="366"/>
        </w:trPr>
        <w:tc>
          <w:tcPr>
            <w:tcW w:w="260" w:type="pct"/>
            <w:hideMark/>
          </w:tcPr>
          <w:p w:rsidR="00DA1999" w:rsidRPr="003E3282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51" w:type="pct"/>
            <w:hideMark/>
          </w:tcPr>
          <w:p w:rsidR="00DA1999" w:rsidRPr="003E3282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288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732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19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14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3E3282" w:rsidTr="00DA1999">
        <w:trPr>
          <w:trHeight w:val="366"/>
        </w:trPr>
        <w:tc>
          <w:tcPr>
            <w:tcW w:w="260" w:type="pct"/>
            <w:hideMark/>
          </w:tcPr>
          <w:p w:rsidR="00DA1999" w:rsidRPr="003E3282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51" w:type="pct"/>
            <w:hideMark/>
          </w:tcPr>
          <w:p w:rsidR="00DA1999" w:rsidRPr="003E3282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О чем говорит искусство?</w:t>
            </w:r>
          </w:p>
        </w:tc>
        <w:tc>
          <w:tcPr>
            <w:tcW w:w="288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732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19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15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http://www.muzped.net/</w:t>
              </w:r>
            </w:hyperlink>
          </w:p>
        </w:tc>
      </w:tr>
      <w:tr w:rsidR="00DA1999" w:rsidRPr="003E3282" w:rsidTr="00DA1999">
        <w:trPr>
          <w:trHeight w:val="382"/>
        </w:trPr>
        <w:tc>
          <w:tcPr>
            <w:tcW w:w="260" w:type="pct"/>
            <w:hideMark/>
          </w:tcPr>
          <w:p w:rsidR="00DA1999" w:rsidRPr="003E3282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51" w:type="pct"/>
            <w:hideMark/>
          </w:tcPr>
          <w:p w:rsidR="00DA1999" w:rsidRPr="003E3282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Как говорит искусство?</w:t>
            </w:r>
          </w:p>
        </w:tc>
        <w:tc>
          <w:tcPr>
            <w:tcW w:w="288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732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DA1999" w:rsidRPr="003E3282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19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16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3E3282" w:rsidTr="00DA1999">
        <w:trPr>
          <w:trHeight w:val="733"/>
        </w:trPr>
        <w:tc>
          <w:tcPr>
            <w:tcW w:w="1611" w:type="pct"/>
            <w:gridSpan w:val="2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732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619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3E3282" w:rsidRPr="003E3282" w:rsidRDefault="003E3282" w:rsidP="003E3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E328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GridTableLight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5"/>
        <w:gridCol w:w="3748"/>
        <w:gridCol w:w="809"/>
        <w:gridCol w:w="2043"/>
        <w:gridCol w:w="2096"/>
        <w:gridCol w:w="4627"/>
      </w:tblGrid>
      <w:tr w:rsidR="003E3282" w:rsidRPr="003E3282" w:rsidTr="00DA1999">
        <w:tc>
          <w:tcPr>
            <w:tcW w:w="258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334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Наименование разделов и тем </w:t>
            </w: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61" w:type="pct"/>
            <w:gridSpan w:val="3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648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(цифровые) </w:t>
            </w: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3E3282" w:rsidRPr="003E3282" w:rsidTr="00DA1999">
        <w:tc>
          <w:tcPr>
            <w:tcW w:w="258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48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E3282" w:rsidRPr="003E3282" w:rsidTr="00DA1999">
        <w:tc>
          <w:tcPr>
            <w:tcW w:w="258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4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46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48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7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E3282" w:rsidRPr="003E3282" w:rsidTr="00DA1999">
        <w:tc>
          <w:tcPr>
            <w:tcW w:w="258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46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48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8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E3282" w:rsidRPr="003E3282" w:rsidTr="00DA1999">
        <w:tc>
          <w:tcPr>
            <w:tcW w:w="258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46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48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9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E3282" w:rsidRPr="003E3282" w:rsidTr="00DA1999">
        <w:tc>
          <w:tcPr>
            <w:tcW w:w="258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72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46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48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0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E3282" w:rsidRPr="003E3282" w:rsidTr="00DA1999">
        <w:tc>
          <w:tcPr>
            <w:tcW w:w="258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46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48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1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E3282" w:rsidRPr="003E3282" w:rsidTr="00DA1999">
        <w:tc>
          <w:tcPr>
            <w:tcW w:w="1591" w:type="pct"/>
            <w:gridSpan w:val="2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72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746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648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3E3282" w:rsidRPr="003E3282" w:rsidRDefault="003E3282" w:rsidP="003E3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E328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GridTableLight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4"/>
        <w:gridCol w:w="3750"/>
        <w:gridCol w:w="808"/>
        <w:gridCol w:w="2042"/>
        <w:gridCol w:w="2096"/>
        <w:gridCol w:w="4628"/>
      </w:tblGrid>
      <w:tr w:rsidR="003E3282" w:rsidRPr="003E3282" w:rsidTr="00DA1999">
        <w:tc>
          <w:tcPr>
            <w:tcW w:w="262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1339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48" w:type="pct"/>
            <w:gridSpan w:val="3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0" w:type="pct"/>
            <w:vMerge w:val="restar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A1999" w:rsidRPr="003E3282" w:rsidTr="00DA1999">
        <w:tc>
          <w:tcPr>
            <w:tcW w:w="262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39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31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50" w:type="pct"/>
            <w:vMerge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A1999" w:rsidRPr="003E3282" w:rsidTr="00DA1999">
        <w:tc>
          <w:tcPr>
            <w:tcW w:w="262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26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50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2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3E3282" w:rsidTr="00DA1999">
        <w:tc>
          <w:tcPr>
            <w:tcW w:w="262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39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6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731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50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3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3E3282" w:rsidTr="00DA1999">
        <w:tc>
          <w:tcPr>
            <w:tcW w:w="262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39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6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731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50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4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3E3282" w:rsidTr="00DA1999">
        <w:tc>
          <w:tcPr>
            <w:tcW w:w="262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39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26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731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50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5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3E3282" w:rsidTr="00DA1999">
        <w:tc>
          <w:tcPr>
            <w:tcW w:w="262" w:type="pct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39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6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731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650" w:type="pct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6" w:history="1">
              <w:r w:rsidRPr="003E32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E3282" w:rsidRPr="003E3282" w:rsidTr="00DA1999">
        <w:tc>
          <w:tcPr>
            <w:tcW w:w="5000" w:type="pct"/>
            <w:gridSpan w:val="6"/>
            <w:hideMark/>
          </w:tcPr>
          <w:p w:rsidR="003E3282" w:rsidRPr="003E3282" w:rsidRDefault="003E3282" w:rsidP="003E328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</w:tr>
      <w:tr w:rsidR="003E3282" w:rsidRPr="003E3282" w:rsidTr="00DA1999">
        <w:tc>
          <w:tcPr>
            <w:tcW w:w="1601" w:type="pct"/>
            <w:gridSpan w:val="2"/>
            <w:hideMark/>
          </w:tcPr>
          <w:p w:rsidR="003E3282" w:rsidRPr="003E3282" w:rsidRDefault="003E3282" w:rsidP="003E328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7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731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7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E328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650" w:type="pct"/>
            <w:hideMark/>
          </w:tcPr>
          <w:p w:rsidR="003E3282" w:rsidRPr="003E3282" w:rsidRDefault="003E3282" w:rsidP="003E328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C1582" w:rsidRPr="003E3282" w:rsidRDefault="002C1582" w:rsidP="00852CF4">
      <w:pPr>
        <w:spacing w:after="0"/>
        <w:ind w:left="120"/>
        <w:sectPr w:rsidR="002C1582" w:rsidRPr="003E3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582" w:rsidRPr="00DA1999" w:rsidRDefault="00025D53">
      <w:pPr>
        <w:spacing w:after="0"/>
        <w:ind w:left="120"/>
        <w:rPr>
          <w:sz w:val="20"/>
        </w:rPr>
      </w:pPr>
      <w:bookmarkStart w:id="9" w:name="block-3149634"/>
      <w:bookmarkEnd w:id="8"/>
      <w:r w:rsidRPr="00DA1999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</w:p>
    <w:p w:rsidR="002C1582" w:rsidRPr="00DA1999" w:rsidRDefault="00025D53">
      <w:pPr>
        <w:spacing w:after="0"/>
        <w:ind w:left="120"/>
        <w:rPr>
          <w:sz w:val="20"/>
        </w:rPr>
      </w:pPr>
      <w:r w:rsidRPr="00DA1999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2C158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C1582" w:rsidRDefault="002C1582">
            <w:pPr>
              <w:spacing w:after="0"/>
              <w:ind w:left="135"/>
            </w:pPr>
          </w:p>
        </w:tc>
      </w:tr>
      <w:tr w:rsidR="002C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582" w:rsidRDefault="002C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582" w:rsidRDefault="002C158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C1582" w:rsidRDefault="002C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582" w:rsidRDefault="002C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582" w:rsidRDefault="002C1582"/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27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28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29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0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 xml:space="preserve">Изображать можно пятном: </w:t>
            </w:r>
            <w:r w:rsidRPr="00852CF4">
              <w:rPr>
                <w:rFonts w:ascii="Times New Roman" w:hAnsi="Times New Roman"/>
                <w:color w:val="000000"/>
                <w:sz w:val="24"/>
              </w:rPr>
              <w:lastRenderedPageBreak/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1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2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3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4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5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6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7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8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39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0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1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 xml:space="preserve">Узоры, которые создали люди: рисуем цветок или птицу для </w:t>
            </w:r>
            <w:r w:rsidRPr="00852CF4">
              <w:rPr>
                <w:rFonts w:ascii="Times New Roman" w:hAnsi="Times New Roman"/>
                <w:color w:val="000000"/>
                <w:sz w:val="24"/>
              </w:rPr>
              <w:lastRenderedPageBreak/>
              <w:t>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2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3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4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5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6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7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 xml:space="preserve">Домики, которые построила природа: </w:t>
            </w:r>
            <w:r w:rsidRPr="00852CF4"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8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49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0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1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2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3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4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5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6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2CF4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852C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7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 w:rsidRPr="00852CF4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8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https://www.art-teachers.ru/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582" w:rsidRDefault="002C15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1582" w:rsidRDefault="00347912">
            <w:pPr>
              <w:spacing w:after="0"/>
              <w:ind w:left="135"/>
            </w:pPr>
            <w:hyperlink r:id="rId59">
              <w:r w:rsidR="00025D5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2C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582" w:rsidRPr="00852CF4" w:rsidRDefault="00025D53">
            <w:pPr>
              <w:spacing w:after="0"/>
              <w:ind w:left="135"/>
            </w:pPr>
            <w:r w:rsidRPr="00852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1582" w:rsidRDefault="000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582" w:rsidRDefault="002C1582"/>
        </w:tc>
      </w:tr>
    </w:tbl>
    <w:p w:rsidR="002C1582" w:rsidRDefault="002C1582">
      <w:pPr>
        <w:sectPr w:rsidR="002C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GridTableLight"/>
        <w:tblW w:w="52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0"/>
        <w:gridCol w:w="98"/>
        <w:gridCol w:w="1405"/>
        <w:gridCol w:w="1458"/>
        <w:gridCol w:w="2245"/>
        <w:gridCol w:w="808"/>
        <w:gridCol w:w="90"/>
        <w:gridCol w:w="1506"/>
        <w:gridCol w:w="1654"/>
        <w:gridCol w:w="1155"/>
        <w:gridCol w:w="3891"/>
      </w:tblGrid>
      <w:tr w:rsidR="00DA1999" w:rsidRPr="00DA1999" w:rsidTr="00DA1999"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DA1999" w:rsidRPr="00DA1999" w:rsidRDefault="00DA1999" w:rsidP="00DA1999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bookmarkStart w:id="10" w:name="block-3149635"/>
            <w:bookmarkEnd w:id="9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2</w:t>
            </w:r>
            <w:r w:rsidRPr="00DA19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КЛАСС</w:t>
            </w:r>
          </w:p>
          <w:p w:rsidR="00DA1999" w:rsidRPr="00DA1999" w:rsidRDefault="00DA1999" w:rsidP="00DA1999">
            <w:pPr>
              <w:tabs>
                <w:tab w:val="left" w:pos="528"/>
              </w:tabs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ab/>
            </w:r>
          </w:p>
        </w:tc>
      </w:tr>
      <w:tr w:rsidR="00DA1999" w:rsidRPr="00DA1999" w:rsidTr="00DA1999">
        <w:tc>
          <w:tcPr>
            <w:tcW w:w="182" w:type="pct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п/п</w:t>
            </w:r>
          </w:p>
        </w:tc>
        <w:tc>
          <w:tcPr>
            <w:tcW w:w="1753" w:type="pct"/>
            <w:gridSpan w:val="4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366" w:type="pct"/>
            <w:gridSpan w:val="4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9" w:type="pct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310" w:type="pct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A1999" w:rsidRPr="00DA1999" w:rsidTr="00DA1999">
        <w:tc>
          <w:tcPr>
            <w:tcW w:w="182" w:type="pct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53" w:type="pct"/>
            <w:gridSpan w:val="4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537" w:type="pct"/>
            <w:gridSpan w:val="2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57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89" w:type="pct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[[Учусь быть зрителем и художником: рассматриваем детское творчество и произведения декоративного искусства]]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60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[[Природа и художник: наблюдаем природу и обсуждаем произведения художников]]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61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[[Художник рисует красками: смешиваем краски, рисуем эмоции и настроение]]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62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[[Художник рисует мелками и тушью: рисуем с натуры простые предметы]]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63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[[С какими еще материалами работает художник: рассматриваем, обсуждаем, пробуем применять материалы для скульптуры]]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64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[[Гуашь, три основных цвета: рисуем дворец холодного ветра и дворец золотой осени]]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65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[[Волшебная белая: рисуем композицию «Сад в тумане, раннее утро»]]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66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[[Волшебная черная: рисуем композицию «Буря в лесу»]]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67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[[Волшебные серые: рисуем цветной туман]]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68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[[Пастель и восковые мелки: рисуем осенний лес и листопад]]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69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[[Аппликация: создаем коврики на тему «Осенний листопад»]]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70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[[Что может линия: рисуем зимний лес]]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71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[[Линия на экране компьютера: рисуем луговые травы, деревья]]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72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[[Что может пластилин: лепим фигурку любимого животного]]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73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[[Бумага, ножницы, клей: создаем макет игровой площадки]]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74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[[Неожиданные материалы: создаем изображение из фантиков, пуговиц, ниток]]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75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[[Изображение, реальность, фантазия: рисуем домашних и фантастических животных]]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76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[[Украшение, реальность, фантазия: рисуем кружево со снежинками, паутинками, звездочками]]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77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[[Постройка, реальность, фантазия: обсуждаем домики, которые построила природа]]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78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[[Конструируем природные формы: создаем композицию «Подводный мир»]]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79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[[Конструируем сказочный город: строим из бумаги домик, улицу или площадь]]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80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[[Изображение природы в различных состояниях: рисуем природу разной по настроению]]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81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[[Изображение характера животных: передаем характер и настроение животных в рисунке]]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82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[[Изображение характера человека: рисуем доброго или злого человека, героев сказок]]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83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[[Образ человека в скульптуре: создаем разных по характеру образов в объеме – легкий, стремительный и тяжелый, неповоротливый]]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84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[[Человек и его украшения: создаем кокошник для доброй и злой героинь из сказок]]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85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rPr>
          <w:trHeight w:val="836"/>
        </w:trPr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[[О чем говорят украшения: рисуем украшения для злой и доброй феи, злого колдуна, доброго воина]]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86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https://demiart.ru/forum/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[[Образ здания: рисуем дома для разных сказочных героев]]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87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[[Теплые и холодные цвета: рисуем костер или перо жар-птицы на фоне ночного неба]]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88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[[Тихие и звонкие цвета, ритм линий создаем композицию «Весенняя земля»]]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89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[[Характер линий: рисуем весенние ветки – березы, дуба, сосны]]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90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[[Характер линий: рисуем весенние ветки – березы, дуба, сосны]]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91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[[Ритм и движение пятен: вырезаем из бумаги птичек и создаем из них композиции]]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Default="00347912" w:rsidP="00DA1999">
            <w:pPr>
              <w:ind w:left="135"/>
            </w:pPr>
            <w:hyperlink r:id="rId92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DA1999" w:rsidRPr="00DA1999" w:rsidTr="00CB1B7C">
        <w:tc>
          <w:tcPr>
            <w:tcW w:w="182" w:type="pct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4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[[Пропорции выражают характер: создаем скульптуры птиц]]</w:t>
            </w:r>
          </w:p>
        </w:tc>
        <w:tc>
          <w:tcPr>
            <w:tcW w:w="272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  <w:hideMark/>
          </w:tcPr>
          <w:p w:rsidR="00DA1999" w:rsidRPr="00DA1999" w:rsidRDefault="00347912" w:rsidP="00DA1999">
            <w:pPr>
              <w:ind w:left="135"/>
            </w:pPr>
            <w:hyperlink r:id="rId93">
              <w:r w:rsidR="00DA1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1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1999" w:rsidRPr="00DA19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A1999" w:rsidRPr="00DA1999" w:rsidTr="00DA1999">
        <w:trPr>
          <w:gridAfter w:val="4"/>
          <w:wAfter w:w="2763" w:type="pct"/>
        </w:trPr>
        <w:tc>
          <w:tcPr>
            <w:tcW w:w="215" w:type="pct"/>
            <w:gridSpan w:val="2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473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gridSpan w:val="3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CB1B7C" w:rsidRDefault="00CB1B7C" w:rsidP="00DA19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A1999" w:rsidRPr="00DA1999" w:rsidRDefault="00DA1999" w:rsidP="00DA19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A19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GridTableLight"/>
        <w:tblW w:w="15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7"/>
        <w:gridCol w:w="3294"/>
        <w:gridCol w:w="808"/>
        <w:gridCol w:w="1641"/>
        <w:gridCol w:w="1697"/>
        <w:gridCol w:w="1185"/>
        <w:gridCol w:w="5955"/>
      </w:tblGrid>
      <w:tr w:rsidR="00DA1999" w:rsidRPr="00DA1999" w:rsidTr="00CB1B7C"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A1999" w:rsidRPr="00DA1999" w:rsidTr="00CB1B7C"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[[Изображение, постройка, украшения и материалы: знакомимся с иллюстрациями и дизайном предметов]]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4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https://m.edsoo.ru/8a1496ae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[[Твои игрушки: создаем игрушки из подручного нехудожественного материала и/или из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пластилина/глины]]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5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https://m.edsoo.ru/8a14a932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[[Посуда у тебя дома: изображаем орнаменты и эскизы украшения посуды в традициях народных художественных промыслов]]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6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https://m.edsoo.ru/8a14af2c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[[Обои и шторы у тебя дома: создаем орнаменты для обоев и штор]]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7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https://m.edsoo.ru/8a14b166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[[Орнаменты для обоев и штор: создаем орнаменты в графическом редакторе]]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8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https://m.edsoo.ru/8a14cd18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[[Мамин платок: создаем орнамент в квадрате]]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9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https://m.edsoo.ru/8a14b2c4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[[Твои книжки: создаем эскизы обложки, заглавной буквицы и иллюстраций к детской книге сказок]]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0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https://m.edsoo.ru/8a1494d8</w:t>
              </w:r>
            </w:hyperlink>
            <w:hyperlink r:id="rId101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https://m.edsoo.ru/8a14c0e8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[[Открытки: создаем поздравительную открытку]]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2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https://m.edsoo.ru/8a14929e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[[Труд художника для твоего дома: рассматриваем работы художников над предметами быта]]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[[Памятники архитектуры: виртуальное путешествие]]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3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https://m.edsoo.ru/8a14c35e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[[Исторические и архитектурные памятники: рисуем достопримечательности города или села]]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4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https://m.edsoo.ru/8a14b490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[[Парки, скверы, бульвары: создаем эскиз макета паркового пространства]]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5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https://m.edsoo.ru/8a14b6e8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[[Ажурные ограды: проектируем декоративные украшения в городе]]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[[Волшебные фонари: создаем малые архитектурные формы для города (фонари)]]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6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https://m.edsoo.ru/8a14b8e6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[[Витрины: создаем витрины - малые архитектурные формы для города]]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[[Удивительный транспорт: рисуем или создаем в бумагопластике фантастический транспорт]]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7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https://m.edsoo.ru/8a14ba1c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[[Труд художника на улицах твоего города: создаем панно «Образ моего города»]]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8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https://m.edsoo.ru/8a14bd46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[[Художник в цирке: рисуем на тему «В цирке»]]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9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https://m.edsoo.ru/8a14a19e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[[Художник в театре: создаем эскиз занавеса или декораций сцены]]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0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https://m.edsoo.ru/8a14a45a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[[Театр кукол: создаем сказочного персонажа из пластилина или в бумагопластике]]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1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https://m.edsoo.ru/8a14a7f2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[[Маска: создаем маски сказочных персонажей с характерным выражением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лица]]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2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https://m.edsoo.ru/8a14996a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[[Афиша и плакат: создаем эскиз афиши к спектаклю или фильму]]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3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https://m.edsoo.ru/8a14982a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[[Праздник в городе: создаем композицию «Праздник в городе»]]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4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https://m.edsoo.ru/8a14a626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[[Школьный карнавал: украшаем школу, проводим выставку наших работ]]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[[Музей в жизни города: виртуальное путешествие]]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[[Картина – особый мир: восприятие картин различных жанров в музеях]]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5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https://m.edsoo.ru/8a14c71e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[[Музеи искусства: участвуем в виртуальном интерактивном путешествии в художественные музеи]]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6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https://m.edsoo.ru/8a14d0d8</w:t>
              </w:r>
            </w:hyperlink>
            <w:hyperlink r:id="rId117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https://m.edsoo.ru/8a14ca48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[[Картина-пейзаж: рисуем пейзаж, отображаем состояние природы]]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8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https://m.edsoo.ru/8a149c3a</w:t>
              </w:r>
            </w:hyperlink>
            <w:hyperlink r:id="rId119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https://m.edsoo.ru/8a14c890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[[Картина-портрет: рассматриваем произведения портретистов, сочиняем рассказы к портретам]]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0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https://m.edsoo.ru/8a149eb0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[[Изображение портрета: рисуем портрет человека красками]]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[[Картина-натюрморт: рисуем натюрморт]]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1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https://m.edsoo.ru/8a149abe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[[Картины исторические и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бытовые: создаем композицию историческую или бытовую]]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[[Скульптура в музее и на улице: лепим эскиз парковой скульптуры]]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2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https://m.edsoo.ru/8a14acca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[[Художественная выставка: организуем художественную выставку работ обучающихся]]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gridSpan w:val="2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CB1B7C" w:rsidRDefault="00CB1B7C" w:rsidP="00DA19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A1999" w:rsidRPr="00DA1999" w:rsidRDefault="00DA1999" w:rsidP="00DA199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A19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GridTableLight"/>
        <w:tblW w:w="15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0"/>
        <w:gridCol w:w="2235"/>
        <w:gridCol w:w="808"/>
        <w:gridCol w:w="1595"/>
        <w:gridCol w:w="1652"/>
        <w:gridCol w:w="1154"/>
        <w:gridCol w:w="8562"/>
      </w:tblGrid>
      <w:tr w:rsidR="00DA1999" w:rsidRPr="00DA1999" w:rsidTr="00CB1B7C"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A1999" w:rsidRPr="00DA1999" w:rsidTr="00CB1B7C">
        <w:trPr>
          <w:trHeight w:val="553"/>
        </w:trPr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[[Каждый народ строит, украшает, изображает: рассматриваем и обсуждаем произведения великих художников, скульпторов, архитекторов]]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3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https://m.edsoo.ru/8a14fe78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[[Пейзаж родной земли: рисуем пейзаж по правилам линейной и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воздушной перспективы красками]]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4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https://m.edsoo.ru/8a14d4ca</w:t>
              </w:r>
            </w:hyperlink>
            <w:hyperlink r:id="rId125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https://m.edsoo.ru/8a14dd4e</w:t>
              </w:r>
            </w:hyperlink>
            <w:hyperlink r:id="rId126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https://m.edsoo.ru/8a150e90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[[Деревянный мир: создаем макет избы из бумаги]]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7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https://m.edsoo.ru/8a14f630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[[Изображение избы: рисуем и моделируем избу в графическом редакторе]]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8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https://m.edsoo.ru/8a151070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[[Деревня: создаем коллективное панно «Деревня»]]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9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https://m.edsoo.ru/8a14eafa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[[Красота человека: создаем портрет русской красавицы (в национальном костюме с учетом этнокультурных особенностей региона)]]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[[Красота человека: изображаем фигуру человека в национальном костюме]]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0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https://m.edsoo.ru/8a14ec6c</w:t>
              </w:r>
            </w:hyperlink>
            <w:hyperlink r:id="rId131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https://m.edsoo.ru/8a14ede8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[[Народные праздники: создаем панно на тему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народных праздников]]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2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https://m.edsoo.ru/8a14e302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[[Родной угол: изображаем и моделируем башни и крепостные стены]]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3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https://m.edsoo.ru/8a14fcca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[[Родной край: создаем макет «Древний город»]]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[[Древние соборы: изображаем древнерусский храм]]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4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https://m.edsoo.ru/8a14f838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[[Города Русской земли: рисуем древнерусский город или историческую часть современного города]]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5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https://m.edsoo.ru/8a14db64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[[Древнерусские воины-защитники: рисуем героев былин, древних легенд, сказок]]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6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https://m.edsoo.ru/8a14d7b8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[[Великий Новгород: знакомимся с памятниками древнерусского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зодчества]]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[[Псков: знакомимся с памятниками древнерусского зодчества]]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[[Владимир и Суздаль: знакомимся с памятниками древнерусского зодчества]]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[[Москва: знакомимся с памятниками древнерусского зодчества]]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[[Узорочье теремов: выполняем зарисовки народных орнаментов]]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7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https://m.edsoo.ru/8a14ec6c</w:t>
              </w:r>
            </w:hyperlink>
            <w:hyperlink r:id="rId138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https://m.edsoo.ru/8a14e938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[[Пир в теремных палатах: выполняем творческую работу «Пир в теремных палатах»]]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[[Страна восходящего солнца: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изображаем японский сад]]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[[Страна восходящего солнца: изображаем японок в национальной одежде и создаем панно «Праздник в Японии»]]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9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https://m.edsoo.ru/8a14f036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[[Народы гор и степей: моделируем юрту в графическом редакторе]]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0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https://m.edsoo.ru/8a14f270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[[Народы гор и степей: рисуем степной или горный пейзаж с традиционными постройками]]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[[Города в пустыне: создаём образ города в пустыне с его архитектурными особенностями]]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[[Древняя Эллада: изображаем олимпийцев в графике]]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1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https://m.edsoo.ru/8a151584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[[Древняя Эллада: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создаем панно «Олимпийские игры в Древней Греции»]]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2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https://m.edsoo.ru/8a15074c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[[Европейские города: рисуем площадь средневекового города]]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3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https://m.edsoo.ru/8a15088c</w:t>
              </w:r>
            </w:hyperlink>
            <w:hyperlink r:id="rId144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https://m.edsoo.ru/8a14faa4</w:t>
              </w:r>
            </w:hyperlink>
            <w:hyperlink r:id="rId145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https://m.edsoo.ru/8a150a80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6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https://m.edsoo.ru/8a151a7a</w:t>
              </w:r>
            </w:hyperlink>
            <w:hyperlink r:id="rId147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https://m.edsoo.ru/8a151318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[[Материнство: изображаем двойной портрет матери и ребенка]]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8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https://m.edsoo.ru/8a15006c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[[Мудрость старости: создаем живописный портрет пожилого человека]]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[[Сопереживание: выполняем </w:t>
            </w: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тематическую композицию «Сопереживание»]]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[[Герои-защитники: создаем презентацию памятника героям и защитникам Отечества, героям Великой Отечественной войны]]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9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https://m.edsoo.ru/8a150cb0</w:t>
              </w:r>
            </w:hyperlink>
            <w:hyperlink r:id="rId150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https://m.edsoo.ru/8a14e4c4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[[Герои-защитники: лепим из пластилина эскиз памятника героям или мемориального комплекса ко Дню Победы в Великой Отечественной войне]]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51" w:history="1">
              <w:r w:rsidRPr="00DA19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https://m.edsoo.ru/8a14e6b8</w:t>
              </w:r>
            </w:hyperlink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DA1999" w:rsidRPr="00DA1999" w:rsidTr="00CB1B7C">
        <w:tc>
          <w:tcPr>
            <w:tcW w:w="0" w:type="auto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[[Юность и надежды: создаем живописный детский портрет]]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</w:tr>
      <w:tr w:rsidR="00DA1999" w:rsidRPr="00DA1999" w:rsidTr="00CB1B7C">
        <w:tc>
          <w:tcPr>
            <w:tcW w:w="0" w:type="auto"/>
            <w:gridSpan w:val="7"/>
            <w:hideMark/>
          </w:tcPr>
          <w:p w:rsidR="00DA1999" w:rsidRPr="00DA1999" w:rsidRDefault="00DA1999" w:rsidP="00DA199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</w:tr>
      <w:tr w:rsidR="00DA1999" w:rsidRPr="00DA1999" w:rsidTr="00CB1B7C">
        <w:tc>
          <w:tcPr>
            <w:tcW w:w="0" w:type="auto"/>
            <w:gridSpan w:val="2"/>
            <w:hideMark/>
          </w:tcPr>
          <w:p w:rsidR="00DA1999" w:rsidRPr="00DA1999" w:rsidRDefault="00DA1999" w:rsidP="00DA19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A199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A1999" w:rsidRPr="00DA1999" w:rsidRDefault="00DA1999" w:rsidP="00DA199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DA1999" w:rsidRDefault="00DA19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1B7C" w:rsidRDefault="00CB1B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C1582" w:rsidRPr="00CB1B7C" w:rsidRDefault="00025D53">
      <w:pPr>
        <w:spacing w:after="0"/>
        <w:ind w:left="120"/>
        <w:rPr>
          <w:sz w:val="20"/>
        </w:rPr>
      </w:pPr>
      <w:r w:rsidRPr="00CB1B7C">
        <w:rPr>
          <w:rFonts w:ascii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2C1582" w:rsidRPr="00CB1B7C" w:rsidRDefault="00025D53">
      <w:pPr>
        <w:spacing w:after="0" w:line="480" w:lineRule="auto"/>
        <w:ind w:left="120"/>
        <w:rPr>
          <w:sz w:val="20"/>
        </w:rPr>
      </w:pPr>
      <w:r w:rsidRPr="00CB1B7C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C1582" w:rsidRPr="00CB1B7C" w:rsidRDefault="00025D53" w:rsidP="00852CF4">
      <w:pPr>
        <w:spacing w:after="0" w:line="480" w:lineRule="auto"/>
        <w:ind w:left="120"/>
        <w:rPr>
          <w:sz w:val="20"/>
        </w:rPr>
      </w:pPr>
      <w:r w:rsidRPr="00CB1B7C">
        <w:rPr>
          <w:rFonts w:ascii="Times New Roman" w:hAnsi="Times New Roman"/>
          <w:color w:val="000000"/>
          <w:sz w:val="24"/>
        </w:rPr>
        <w:t>​‌• Изобразительное искусство (в 2 частях), 1 класс/ Сокольникова Н.М., Общество с ограниченной ответственностью «ДРОФА»; Акционерное общество «Издательство «Просвещение»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• Изобразительное искусство, 1 класс/ Ашикова С.Г.; под редакцией Мелик-Пашаева А.А., Яковлевой С.Г., Акционерное общество «Издательство «Просвещение»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• Изобразительное искусство, 1 класс/ Копцева Т.А., Копцев В.П., Копцев Е.В., Акционерное общество «Издательство «Просвещение»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• Изобразительное искусство, 1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• Изобразительное искусство, 1 класс/ Неменская Л.А.; под редакцией Неменского Б.М., Акционерное общество «Издательство </w:t>
      </w:r>
      <w:r w:rsidRPr="00CB1B7C">
        <w:rPr>
          <w:rFonts w:ascii="Times New Roman" w:hAnsi="Times New Roman"/>
          <w:color w:val="000000"/>
          <w:sz w:val="24"/>
        </w:rPr>
        <w:lastRenderedPageBreak/>
        <w:t>«Просвещение»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• Изобразительное искусство, 1 класс/ Савенкова Л.Г., Ермолинская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• Изобразительное искусство, 1 класс/ Савенкова Л.Г., Ермолинская Е.А., Селиванова Т.В., Селиванов Н.Л.; под редакцией Савенковой Л.Г., Общество с ограниченной ответственностью «Русское слово - учебник»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• Изобразительное искусство, 1 класс/ Шпикалова Т.Я., Ершова Л.В., Акционерное общество «Издательство «Просвещение»</w:t>
      </w:r>
    </w:p>
    <w:p w:rsidR="002C1582" w:rsidRPr="00CB1B7C" w:rsidRDefault="00025D53">
      <w:pPr>
        <w:spacing w:after="0"/>
        <w:ind w:left="120"/>
        <w:rPr>
          <w:sz w:val="20"/>
        </w:rPr>
      </w:pPr>
      <w:r w:rsidRPr="00CB1B7C">
        <w:rPr>
          <w:rFonts w:ascii="Times New Roman" w:hAnsi="Times New Roman"/>
          <w:color w:val="000000"/>
          <w:sz w:val="24"/>
        </w:rPr>
        <w:t>​</w:t>
      </w:r>
    </w:p>
    <w:p w:rsidR="002C1582" w:rsidRPr="00CB1B7C" w:rsidRDefault="00025D53">
      <w:pPr>
        <w:spacing w:after="0" w:line="480" w:lineRule="auto"/>
        <w:ind w:left="120"/>
        <w:rPr>
          <w:sz w:val="20"/>
        </w:rPr>
      </w:pPr>
      <w:r w:rsidRPr="00CB1B7C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2C1582" w:rsidRPr="00CB1B7C" w:rsidRDefault="00025D53">
      <w:pPr>
        <w:spacing w:after="0" w:line="480" w:lineRule="auto"/>
        <w:ind w:left="120"/>
        <w:rPr>
          <w:sz w:val="20"/>
        </w:rPr>
      </w:pPr>
      <w:r w:rsidRPr="00CB1B7C">
        <w:rPr>
          <w:rFonts w:ascii="Times New Roman" w:hAnsi="Times New Roman"/>
          <w:color w:val="000000"/>
          <w:sz w:val="24"/>
        </w:rPr>
        <w:t>​‌</w:t>
      </w:r>
      <w:bookmarkStart w:id="11" w:name="27f88a84-cde6-45cc-9a12-309dd9b67dab"/>
      <w:r w:rsidRPr="00CB1B7C">
        <w:rPr>
          <w:rFonts w:ascii="Times New Roman" w:hAnsi="Times New Roman"/>
          <w:color w:val="000000"/>
          <w:sz w:val="24"/>
        </w:rPr>
        <w:t>Методические разработки</w:t>
      </w:r>
      <w:bookmarkEnd w:id="11"/>
      <w:r w:rsidRPr="00CB1B7C">
        <w:rPr>
          <w:rFonts w:ascii="Times New Roman" w:hAnsi="Times New Roman"/>
          <w:color w:val="000000"/>
          <w:sz w:val="24"/>
        </w:rPr>
        <w:t>‌​</w:t>
      </w:r>
    </w:p>
    <w:p w:rsidR="002C1582" w:rsidRPr="00CB1B7C" w:rsidRDefault="00025D53">
      <w:pPr>
        <w:spacing w:after="0" w:line="480" w:lineRule="auto"/>
        <w:ind w:left="120"/>
        <w:rPr>
          <w:sz w:val="20"/>
        </w:rPr>
      </w:pPr>
      <w:r w:rsidRPr="00CB1B7C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CB1B7C" w:rsidRPr="00CB1B7C" w:rsidRDefault="00025D53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r w:rsidRPr="00CB1B7C">
        <w:rPr>
          <w:rFonts w:ascii="Times New Roman" w:hAnsi="Times New Roman"/>
          <w:color w:val="000000"/>
          <w:sz w:val="24"/>
        </w:rPr>
        <w:t>​</w:t>
      </w:r>
      <w:r w:rsidRPr="00CB1B7C">
        <w:rPr>
          <w:rFonts w:ascii="Times New Roman" w:hAnsi="Times New Roman"/>
          <w:color w:val="333333"/>
          <w:sz w:val="24"/>
        </w:rPr>
        <w:t>​‌</w:t>
      </w:r>
      <w:r w:rsidRPr="00CB1B7C">
        <w:rPr>
          <w:rFonts w:ascii="Times New Roman" w:hAnsi="Times New Roman"/>
          <w:color w:val="000000"/>
          <w:sz w:val="24"/>
        </w:rPr>
        <w:t>http://fcior.edu.ru/ Федеральный Центр Информационно-образовательных ресурсов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http://school-collection.edu.ru/ Единая коллекция цифровых образовательных ресурсов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https://urok.1sept.ru/ Фестиваль Педагогических Идей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http://www.muzped.net/ Российский центр Музейной педагогики и детского творчества</w:t>
      </w:r>
      <w:r w:rsidRPr="00CB1B7C">
        <w:rPr>
          <w:sz w:val="24"/>
        </w:rPr>
        <w:br/>
      </w:r>
      <w:r w:rsidRPr="00CB1B7C">
        <w:rPr>
          <w:rFonts w:ascii="Times New Roman" w:hAnsi="Times New Roman"/>
          <w:color w:val="000000"/>
          <w:sz w:val="24"/>
        </w:rPr>
        <w:t xml:space="preserve"> https://www.art-teachers.ru/ Союз педагогов-художников</w:t>
      </w:r>
    </w:p>
    <w:p w:rsidR="002C1582" w:rsidRPr="00CB1B7C" w:rsidRDefault="00025D53">
      <w:pPr>
        <w:spacing w:after="0" w:line="480" w:lineRule="auto"/>
        <w:ind w:left="120"/>
        <w:rPr>
          <w:sz w:val="20"/>
        </w:rPr>
      </w:pPr>
      <w:r w:rsidRPr="00CB1B7C">
        <w:rPr>
          <w:rFonts w:ascii="Times New Roman" w:hAnsi="Times New Roman"/>
          <w:color w:val="000000"/>
          <w:sz w:val="24"/>
        </w:rPr>
        <w:t xml:space="preserve"> https://demiart.ru/forum/ огромное количество уроков и прочего материала </w:t>
      </w:r>
      <w:r w:rsidRPr="00CB1B7C">
        <w:rPr>
          <w:sz w:val="24"/>
        </w:rPr>
        <w:br/>
      </w:r>
      <w:bookmarkStart w:id="12" w:name="e2d6e2bf-4893-4145-be02-d49817b4b26f"/>
      <w:bookmarkEnd w:id="12"/>
      <w:r w:rsidRPr="00CB1B7C">
        <w:rPr>
          <w:rFonts w:ascii="Times New Roman" w:hAnsi="Times New Roman"/>
          <w:color w:val="333333"/>
          <w:sz w:val="24"/>
        </w:rPr>
        <w:t>‌</w:t>
      </w:r>
      <w:r w:rsidRPr="00CB1B7C">
        <w:rPr>
          <w:rFonts w:ascii="Times New Roman" w:hAnsi="Times New Roman"/>
          <w:color w:val="000000"/>
          <w:sz w:val="24"/>
        </w:rPr>
        <w:t>​</w:t>
      </w:r>
    </w:p>
    <w:p w:rsidR="00025D53" w:rsidRPr="00CB1B7C" w:rsidRDefault="00025D53">
      <w:pPr>
        <w:rPr>
          <w:sz w:val="20"/>
        </w:rPr>
      </w:pPr>
      <w:bookmarkStart w:id="13" w:name="_GoBack"/>
      <w:bookmarkEnd w:id="10"/>
      <w:bookmarkEnd w:id="13"/>
    </w:p>
    <w:sectPr w:rsidR="00025D53" w:rsidRPr="00CB1B7C" w:rsidSect="00DA1999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65" w:rsidRDefault="00D93C65" w:rsidP="00DA1999">
      <w:pPr>
        <w:spacing w:after="0" w:line="240" w:lineRule="auto"/>
      </w:pPr>
      <w:r>
        <w:separator/>
      </w:r>
    </w:p>
  </w:endnote>
  <w:endnote w:type="continuationSeparator" w:id="1">
    <w:p w:rsidR="00D93C65" w:rsidRDefault="00D93C65" w:rsidP="00DA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65" w:rsidRDefault="00D93C65" w:rsidP="00DA1999">
      <w:pPr>
        <w:spacing w:after="0" w:line="240" w:lineRule="auto"/>
      </w:pPr>
      <w:r>
        <w:separator/>
      </w:r>
    </w:p>
  </w:footnote>
  <w:footnote w:type="continuationSeparator" w:id="1">
    <w:p w:rsidR="00D93C65" w:rsidRDefault="00D93C65" w:rsidP="00DA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4C8"/>
    <w:multiLevelType w:val="multilevel"/>
    <w:tmpl w:val="151E7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A4675"/>
    <w:multiLevelType w:val="multilevel"/>
    <w:tmpl w:val="74FC5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62C67"/>
    <w:multiLevelType w:val="multilevel"/>
    <w:tmpl w:val="5BF05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A0659"/>
    <w:multiLevelType w:val="multilevel"/>
    <w:tmpl w:val="505EA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A463D"/>
    <w:multiLevelType w:val="multilevel"/>
    <w:tmpl w:val="B2C4B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91ABB"/>
    <w:multiLevelType w:val="multilevel"/>
    <w:tmpl w:val="71289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582"/>
    <w:rsid w:val="00025D53"/>
    <w:rsid w:val="00120386"/>
    <w:rsid w:val="002C1582"/>
    <w:rsid w:val="00347912"/>
    <w:rsid w:val="003E3282"/>
    <w:rsid w:val="004004A7"/>
    <w:rsid w:val="005E22D4"/>
    <w:rsid w:val="00852CF4"/>
    <w:rsid w:val="00CB1B7C"/>
    <w:rsid w:val="00D61D3C"/>
    <w:rsid w:val="00D93C65"/>
    <w:rsid w:val="00DA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79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7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DA199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A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A1999"/>
  </w:style>
  <w:style w:type="paragraph" w:customStyle="1" w:styleId="msonormal0">
    <w:name w:val="msonormal"/>
    <w:basedOn w:val="a"/>
    <w:rsid w:val="00DA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A1999"/>
    <w:rPr>
      <w:color w:val="800080"/>
      <w:u w:val="single"/>
    </w:rPr>
  </w:style>
  <w:style w:type="paragraph" w:styleId="af0">
    <w:name w:val="footer"/>
    <w:basedOn w:val="a"/>
    <w:link w:val="af1"/>
    <w:uiPriority w:val="99"/>
    <w:unhideWhenUsed/>
    <w:rsid w:val="00DA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1999"/>
  </w:style>
  <w:style w:type="paragraph" w:styleId="af2">
    <w:name w:val="Balloon Text"/>
    <w:basedOn w:val="a"/>
    <w:link w:val="af3"/>
    <w:uiPriority w:val="99"/>
    <w:semiHidden/>
    <w:unhideWhenUsed/>
    <w:rsid w:val="0040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0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5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4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0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9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4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1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8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3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2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8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8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1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1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0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0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6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2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56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0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9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56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3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4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8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1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3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6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93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8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4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1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3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9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3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62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0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2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74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1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0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7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3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7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2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2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4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0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3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7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0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8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13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8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8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5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9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5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2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2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5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5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8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8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76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6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0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1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9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5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4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0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7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5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3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6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8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6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9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9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4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1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1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4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6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10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9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6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6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7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4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9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4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4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9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4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2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3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1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3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60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85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8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7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4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9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1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4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9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09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7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5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6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2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2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8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3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7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6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0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48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0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78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8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4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52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8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4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7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2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7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6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8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5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5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3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1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8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1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3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25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5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4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6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2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0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7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1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7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1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8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16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5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7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0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6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5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02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2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8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9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1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3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4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3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1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4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8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8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8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9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68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3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5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5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2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8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5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1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9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3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2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3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1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3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7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0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4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8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0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7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6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7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4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7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9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9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1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0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2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2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9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3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5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9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3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8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4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4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0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1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8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9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9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6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3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68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4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77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3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4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3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1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www.art-teachers.ru/" TargetMode="External"/><Relationship Id="rId47" Type="http://schemas.openxmlformats.org/officeDocument/2006/relationships/hyperlink" Target="https://demiart.ru/forum/" TargetMode="External"/><Relationship Id="rId63" Type="http://schemas.openxmlformats.org/officeDocument/2006/relationships/hyperlink" Target="https://www.art-teachers.ru/" TargetMode="External"/><Relationship Id="rId68" Type="http://schemas.openxmlformats.org/officeDocument/2006/relationships/hyperlink" Target="http://fcior.edu.ru/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://fcior.edu.ru/" TargetMode="External"/><Relationship Id="rId112" Type="http://schemas.openxmlformats.org/officeDocument/2006/relationships/hyperlink" Target="https://m.edsoo.ru/8a14996a" TargetMode="External"/><Relationship Id="rId133" Type="http://schemas.openxmlformats.org/officeDocument/2006/relationships/hyperlink" Target="https://m.edsoo.ru/8a14fcca" TargetMode="External"/><Relationship Id="rId138" Type="http://schemas.openxmlformats.org/officeDocument/2006/relationships/hyperlink" Target="https://m.edsoo.ru/8a14e938" TargetMode="External"/><Relationship Id="rId16" Type="http://schemas.openxmlformats.org/officeDocument/2006/relationships/hyperlink" Target="http://fcior.edu.ru/" TargetMode="External"/><Relationship Id="rId107" Type="http://schemas.openxmlformats.org/officeDocument/2006/relationships/hyperlink" Target="https://m.edsoo.ru/8a14ba1c" TargetMode="External"/><Relationship Id="rId11" Type="http://schemas.openxmlformats.org/officeDocument/2006/relationships/hyperlink" Target="http://www.muzped.net/" TargetMode="External"/><Relationship Id="rId32" Type="http://schemas.openxmlformats.org/officeDocument/2006/relationships/hyperlink" Target="https://demiart.ru/forum/" TargetMode="External"/><Relationship Id="rId37" Type="http://schemas.openxmlformats.org/officeDocument/2006/relationships/hyperlink" Target="http://fcior.edu.ru/" TargetMode="External"/><Relationship Id="rId53" Type="http://schemas.openxmlformats.org/officeDocument/2006/relationships/hyperlink" Target="https://demiart.ru/forum/" TargetMode="External"/><Relationship Id="rId58" Type="http://schemas.openxmlformats.org/officeDocument/2006/relationships/hyperlink" Target="https://www.art-teachers.ru/" TargetMode="External"/><Relationship Id="rId74" Type="http://schemas.openxmlformats.org/officeDocument/2006/relationships/hyperlink" Target="https://demiart.ru/forum/" TargetMode="External"/><Relationship Id="rId79" Type="http://schemas.openxmlformats.org/officeDocument/2006/relationships/hyperlink" Target="https://www.art-teachers.ru/" TargetMode="External"/><Relationship Id="rId102" Type="http://schemas.openxmlformats.org/officeDocument/2006/relationships/hyperlink" Target="https://m.edsoo.ru/8a14929e" TargetMode="External"/><Relationship Id="rId123" Type="http://schemas.openxmlformats.org/officeDocument/2006/relationships/hyperlink" Target="https://m.edsoo.ru/8a14fe78" TargetMode="External"/><Relationship Id="rId128" Type="http://schemas.openxmlformats.org/officeDocument/2006/relationships/hyperlink" Target="https://m.edsoo.ru/8a151070" TargetMode="External"/><Relationship Id="rId144" Type="http://schemas.openxmlformats.org/officeDocument/2006/relationships/hyperlink" Target="https://m.edsoo.ru/8a14faa4" TargetMode="External"/><Relationship Id="rId149" Type="http://schemas.openxmlformats.org/officeDocument/2006/relationships/hyperlink" Target="https://m.edsoo.ru/8a150cb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www.art-teachers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fcior.edu.ru/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s://demiart.ru/forum/" TargetMode="External"/><Relationship Id="rId113" Type="http://schemas.openxmlformats.org/officeDocument/2006/relationships/hyperlink" Target="https://m.edsoo.ru/8a14982a" TargetMode="External"/><Relationship Id="rId118" Type="http://schemas.openxmlformats.org/officeDocument/2006/relationships/hyperlink" Target="https://m.edsoo.ru/8a149c3a" TargetMode="External"/><Relationship Id="rId134" Type="http://schemas.openxmlformats.org/officeDocument/2006/relationships/hyperlink" Target="https://m.edsoo.ru/8a14f838" TargetMode="External"/><Relationship Id="rId139" Type="http://schemas.openxmlformats.org/officeDocument/2006/relationships/hyperlink" Target="https://m.edsoo.ru/8a14f036" TargetMode="External"/><Relationship Id="rId80" Type="http://schemas.openxmlformats.org/officeDocument/2006/relationships/hyperlink" Target="https://demiart.ru/forum/" TargetMode="External"/><Relationship Id="rId85" Type="http://schemas.openxmlformats.org/officeDocument/2006/relationships/hyperlink" Target="https://www.art-teachers.ru/" TargetMode="External"/><Relationship Id="rId150" Type="http://schemas.openxmlformats.org/officeDocument/2006/relationships/hyperlink" Target="https://m.edsoo.ru/8a14e4c4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demiart.ru/forum/" TargetMode="External"/><Relationship Id="rId46" Type="http://schemas.openxmlformats.org/officeDocument/2006/relationships/hyperlink" Target="https://www.art-teachers.ru/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s://www.art-teachers.ru/" TargetMode="External"/><Relationship Id="rId103" Type="http://schemas.openxmlformats.org/officeDocument/2006/relationships/hyperlink" Target="https://m.edsoo.ru/8a14c35e" TargetMode="External"/><Relationship Id="rId108" Type="http://schemas.openxmlformats.org/officeDocument/2006/relationships/hyperlink" Target="https://m.edsoo.ru/8a14bd46" TargetMode="External"/><Relationship Id="rId116" Type="http://schemas.openxmlformats.org/officeDocument/2006/relationships/hyperlink" Target="https://m.edsoo.ru/8a14d0d8" TargetMode="External"/><Relationship Id="rId124" Type="http://schemas.openxmlformats.org/officeDocument/2006/relationships/hyperlink" Target="https://m.edsoo.ru/8a14d4ca" TargetMode="External"/><Relationship Id="rId129" Type="http://schemas.openxmlformats.org/officeDocument/2006/relationships/hyperlink" Target="https://m.edsoo.ru/8a14eafa" TargetMode="External"/><Relationship Id="rId13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demiart.ru/forum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s://demiart.ru/forum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s://www.art-teachers.ru/" TargetMode="External"/><Relationship Id="rId83" Type="http://schemas.openxmlformats.org/officeDocument/2006/relationships/hyperlink" Target="https://demiart.ru/forum/" TargetMode="External"/><Relationship Id="rId88" Type="http://schemas.openxmlformats.org/officeDocument/2006/relationships/hyperlink" Target="https://www.art-teachers.ru/" TargetMode="External"/><Relationship Id="rId91" Type="http://schemas.openxmlformats.org/officeDocument/2006/relationships/hyperlink" Target="https://www.art-teachers.ru/" TargetMode="External"/><Relationship Id="rId96" Type="http://schemas.openxmlformats.org/officeDocument/2006/relationships/hyperlink" Target="https://m.edsoo.ru/8a14af2c" TargetMode="External"/><Relationship Id="rId111" Type="http://schemas.openxmlformats.org/officeDocument/2006/relationships/hyperlink" Target="https://m.edsoo.ru/8a14a7f2" TargetMode="External"/><Relationship Id="rId132" Type="http://schemas.openxmlformats.org/officeDocument/2006/relationships/hyperlink" Target="https://m.edsoo.ru/8a14e302" TargetMode="External"/><Relationship Id="rId140" Type="http://schemas.openxmlformats.org/officeDocument/2006/relationships/hyperlink" Target="https://m.edsoo.ru/8a14f270" TargetMode="External"/><Relationship Id="rId145" Type="http://schemas.openxmlformats.org/officeDocument/2006/relationships/hyperlink" Target="https://m.edsoo.ru/8a150a80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uzped.net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s://demiart.ru/forum/" TargetMode="External"/><Relationship Id="rId49" Type="http://schemas.openxmlformats.org/officeDocument/2006/relationships/hyperlink" Target="https://www.art-teachers.ru/" TargetMode="External"/><Relationship Id="rId57" Type="http://schemas.openxmlformats.org/officeDocument/2006/relationships/hyperlink" Target="http://fcior.edu.ru/" TargetMode="External"/><Relationship Id="rId106" Type="http://schemas.openxmlformats.org/officeDocument/2006/relationships/hyperlink" Target="https://m.edsoo.ru/8a14b8e6" TargetMode="External"/><Relationship Id="rId114" Type="http://schemas.openxmlformats.org/officeDocument/2006/relationships/hyperlink" Target="https://m.edsoo.ru/8a14a626" TargetMode="External"/><Relationship Id="rId119" Type="http://schemas.openxmlformats.org/officeDocument/2006/relationships/hyperlink" Target="https://m.edsoo.ru/8a14c890" TargetMode="External"/><Relationship Id="rId127" Type="http://schemas.openxmlformats.org/officeDocument/2006/relationships/hyperlink" Target="https://m.edsoo.ru/8a14f630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s://demiart.ru/forum/" TargetMode="External"/><Relationship Id="rId52" Type="http://schemas.openxmlformats.org/officeDocument/2006/relationships/hyperlink" Target="https://www.art-teachers.ru/" TargetMode="External"/><Relationship Id="rId60" Type="http://schemas.openxmlformats.org/officeDocument/2006/relationships/hyperlink" Target="https://www.art-teachers.ru/" TargetMode="External"/><Relationship Id="rId65" Type="http://schemas.openxmlformats.org/officeDocument/2006/relationships/hyperlink" Target="https://demiart.ru/forum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s://demiart.ru/forum/" TargetMode="External"/><Relationship Id="rId94" Type="http://schemas.openxmlformats.org/officeDocument/2006/relationships/hyperlink" Target="https://m.edsoo.ru/8a1496ae" TargetMode="External"/><Relationship Id="rId99" Type="http://schemas.openxmlformats.org/officeDocument/2006/relationships/hyperlink" Target="https://m.edsoo.ru/8a14b2c4" TargetMode="External"/><Relationship Id="rId101" Type="http://schemas.openxmlformats.org/officeDocument/2006/relationships/hyperlink" Target="https://m.edsoo.ru/8a14c0e8" TargetMode="External"/><Relationship Id="rId122" Type="http://schemas.openxmlformats.org/officeDocument/2006/relationships/hyperlink" Target="https://m.edsoo.ru/8a14acca" TargetMode="External"/><Relationship Id="rId130" Type="http://schemas.openxmlformats.org/officeDocument/2006/relationships/hyperlink" Target="https://m.edsoo.ru/8a14ec6c" TargetMode="External"/><Relationship Id="rId135" Type="http://schemas.openxmlformats.org/officeDocument/2006/relationships/hyperlink" Target="https://m.edsoo.ru/8a14db64" TargetMode="External"/><Relationship Id="rId143" Type="http://schemas.openxmlformats.org/officeDocument/2006/relationships/hyperlink" Target="https://m.edsoo.ru/8a15088c" TargetMode="External"/><Relationship Id="rId148" Type="http://schemas.openxmlformats.org/officeDocument/2006/relationships/hyperlink" Target="https://m.edsoo.ru/8a15006c" TargetMode="External"/><Relationship Id="rId151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www.art-teachers.ru/" TargetMode="External"/><Relationship Id="rId109" Type="http://schemas.openxmlformats.org/officeDocument/2006/relationships/hyperlink" Target="https://m.edsoo.ru/8a14a19e" TargetMode="External"/><Relationship Id="rId34" Type="http://schemas.openxmlformats.org/officeDocument/2006/relationships/hyperlink" Target="https://www.art-teachers.ru/" TargetMode="External"/><Relationship Id="rId50" Type="http://schemas.openxmlformats.org/officeDocument/2006/relationships/hyperlink" Target="https://demiart.ru/forum/" TargetMode="External"/><Relationship Id="rId55" Type="http://schemas.openxmlformats.org/officeDocument/2006/relationships/hyperlink" Target="https://www.art-teachers.ru/" TargetMode="External"/><Relationship Id="rId76" Type="http://schemas.openxmlformats.org/officeDocument/2006/relationships/hyperlink" Target="http://fcior.edu.ru/" TargetMode="External"/><Relationship Id="rId97" Type="http://schemas.openxmlformats.org/officeDocument/2006/relationships/hyperlink" Target="https://m.edsoo.ru/8a14b166" TargetMode="External"/><Relationship Id="rId104" Type="http://schemas.openxmlformats.org/officeDocument/2006/relationships/hyperlink" Target="https://m.edsoo.ru/8a14b490" TargetMode="External"/><Relationship Id="rId120" Type="http://schemas.openxmlformats.org/officeDocument/2006/relationships/hyperlink" Target="https://m.edsoo.ru/8a149eb0" TargetMode="External"/><Relationship Id="rId125" Type="http://schemas.openxmlformats.org/officeDocument/2006/relationships/hyperlink" Target="https://m.edsoo.ru/8a14dd4e" TargetMode="External"/><Relationship Id="rId141" Type="http://schemas.openxmlformats.org/officeDocument/2006/relationships/hyperlink" Target="https://m.edsoo.ru/8a151584" TargetMode="External"/><Relationship Id="rId146" Type="http://schemas.openxmlformats.org/officeDocument/2006/relationships/hyperlink" Target="https://m.edsoo.ru/8a151a7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demiart.ru/forum/" TargetMode="External"/><Relationship Id="rId9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miart.ru/forum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fcior.edu.ru/" TargetMode="External"/><Relationship Id="rId110" Type="http://schemas.openxmlformats.org/officeDocument/2006/relationships/hyperlink" Target="https://m.edsoo.ru/8a14a45a" TargetMode="External"/><Relationship Id="rId115" Type="http://schemas.openxmlformats.org/officeDocument/2006/relationships/hyperlink" Target="https://m.edsoo.ru/8a14c71e" TargetMode="External"/><Relationship Id="rId131" Type="http://schemas.openxmlformats.org/officeDocument/2006/relationships/hyperlink" Target="https://m.edsoo.ru/8a14ede8" TargetMode="External"/><Relationship Id="rId136" Type="http://schemas.openxmlformats.org/officeDocument/2006/relationships/hyperlink" Target="https://m.edsoo.ru/8a14d7b8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s://www.art-teachers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s://www.art-teachers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s://demiart.ru/forum/" TargetMode="External"/><Relationship Id="rId100" Type="http://schemas.openxmlformats.org/officeDocument/2006/relationships/hyperlink" Target="https://m.edsoo.ru/8a1494d8" TargetMode="External"/><Relationship Id="rId105" Type="http://schemas.openxmlformats.org/officeDocument/2006/relationships/hyperlink" Target="https://m.edsoo.ru/8a14b6e8" TargetMode="External"/><Relationship Id="rId126" Type="http://schemas.openxmlformats.org/officeDocument/2006/relationships/hyperlink" Target="https://m.edsoo.ru/8a150e90" TargetMode="External"/><Relationship Id="rId147" Type="http://schemas.openxmlformats.org/officeDocument/2006/relationships/hyperlink" Target="https://m.edsoo.ru/8a151318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s://www.art-teachers.ru/" TargetMode="External"/><Relationship Id="rId93" Type="http://schemas.openxmlformats.org/officeDocument/2006/relationships/hyperlink" Target="https://www.art-teachers.ru/" TargetMode="External"/><Relationship Id="rId98" Type="http://schemas.openxmlformats.org/officeDocument/2006/relationships/hyperlink" Target="https://m.edsoo.ru/8a14cd18" TargetMode="External"/><Relationship Id="rId121" Type="http://schemas.openxmlformats.org/officeDocument/2006/relationships/hyperlink" Target="https://m.edsoo.ru/8a149abe" TargetMode="External"/><Relationship Id="rId142" Type="http://schemas.openxmlformats.org/officeDocument/2006/relationships/hyperlink" Target="https://m.edsoo.ru/8a15074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7364</Words>
  <Characters>41977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4</cp:revision>
  <dcterms:created xsi:type="dcterms:W3CDTF">2023-11-13T03:04:00Z</dcterms:created>
  <dcterms:modified xsi:type="dcterms:W3CDTF">2023-11-15T13:54:00Z</dcterms:modified>
</cp:coreProperties>
</file>