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2A" w:rsidRPr="00CB4D13" w:rsidRDefault="00703534" w:rsidP="00CB4D1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CB4D13">
        <w:rPr>
          <w:lang w:val="ru-RU"/>
        </w:rPr>
        <w:br/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дому</w:t>
      </w:r>
    </w:p>
    <w:p w:rsidR="00A90D2A" w:rsidRPr="00CB4D13" w:rsidRDefault="00A90D2A" w:rsidP="00CB4D1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9"/>
        <w:gridCol w:w="7060"/>
      </w:tblGrid>
      <w:tr w:rsidR="0020398E" w:rsidTr="00CB4D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0D2A" w:rsidRDefault="0020398E" w:rsidP="00CB4D13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____________202_г.</w:t>
            </w:r>
          </w:p>
        </w:tc>
        <w:tc>
          <w:tcPr>
            <w:tcW w:w="805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0D2A" w:rsidRPr="00CB4D13" w:rsidRDefault="00CB4D13" w:rsidP="00CB4D13">
            <w:pPr>
              <w:spacing w:before="0" w:beforeAutospacing="0" w:after="0" w:afterAutospacing="0" w:line="276" w:lineRule="auto"/>
              <w:jc w:val="righ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с.Поселье</w:t>
            </w:r>
            <w:proofErr w:type="spellEnd"/>
          </w:p>
        </w:tc>
      </w:tr>
    </w:tbl>
    <w:p w:rsidR="00A90D2A" w:rsidRPr="00CB4D13" w:rsidRDefault="00CB4D13" w:rsidP="00CB4D1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образовательное учреждение "Средняя общеобразовательная школа Поселья"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Иволгинского района Республики Бурятия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именуемое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«Организация»</w:t>
      </w:r>
      <w:r w:rsidR="00703534">
        <w:rPr>
          <w:rFonts w:hAnsi="Times New Roman" w:cs="Times New Roman"/>
          <w:color w:val="000000"/>
          <w:sz w:val="24"/>
          <w:szCs w:val="24"/>
        </w:rPr>
        <w:t> 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Ширапова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Баира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Кимовича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опекун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усыновитель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) 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именуемый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«Законный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обучающегося»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_,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именуем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ого(-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«Обучающийся»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41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2012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нижеследующем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0D2A" w:rsidRPr="00CB4D13" w:rsidRDefault="00703534" w:rsidP="00CB4D1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CB4D13" w:rsidRDefault="00703534" w:rsidP="00CB4D1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4D13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пери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bookmarkStart w:id="0" w:name="_GoBack"/>
      <w:bookmarkEnd w:id="0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0D2A" w:rsidRPr="00CB4D13" w:rsidRDefault="00CB4D13" w:rsidP="00CB4D1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 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proofErr w:type="gramEnd"/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703534"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0C0ECE" w:rsidRDefault="000C0ECE" w:rsidP="00CB4D13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0D2A" w:rsidRPr="00CB4D13" w:rsidRDefault="00703534" w:rsidP="00CB4D1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A90D2A" w:rsidRPr="00CB4D13" w:rsidRDefault="00703534" w:rsidP="00CB4D1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0D2A" w:rsidRPr="00CB4D13" w:rsidRDefault="00703534" w:rsidP="00CB4D13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художественную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имеющуюся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библиотечном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фонде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0D2A" w:rsidRPr="00CB4D13" w:rsidRDefault="00703534" w:rsidP="00CB4D13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СИПР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0D2A" w:rsidRDefault="00703534" w:rsidP="00CB4D13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СИПР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0D2A" w:rsidRPr="00CB4D13" w:rsidRDefault="00703534" w:rsidP="00CB4D13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созда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фестивалях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0D2A" w:rsidRPr="00CB4D13" w:rsidRDefault="00703534" w:rsidP="00CB4D13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бучающегося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0D2A" w:rsidRPr="00CB4D13" w:rsidRDefault="00703534" w:rsidP="00CB4D13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0D2A" w:rsidRDefault="00703534" w:rsidP="00CB4D1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0D2A" w:rsidRPr="00CB4D13" w:rsidRDefault="00703534" w:rsidP="00CB4D13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СИПР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0D2A" w:rsidRPr="00CB4D13" w:rsidRDefault="00703534" w:rsidP="00CB4D13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ECE" w:rsidRDefault="000C0ECE" w:rsidP="00CB4D13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0D2A" w:rsidRPr="00CB4D13" w:rsidRDefault="00703534" w:rsidP="00CB4D1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ЗАКОННОГО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</w:t>
      </w:r>
    </w:p>
    <w:p w:rsidR="00A90D2A" w:rsidRPr="00CB4D13" w:rsidRDefault="00703534" w:rsidP="00CB4D1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0D2A" w:rsidRPr="00CB4D13" w:rsidRDefault="00703534" w:rsidP="00CB4D13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0D2A" w:rsidRPr="00CB4D13" w:rsidRDefault="00703534" w:rsidP="00CB4D13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взросло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0D2A" w:rsidRPr="00CB4D13" w:rsidRDefault="00703534" w:rsidP="00CB4D13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воспитанием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0D2A" w:rsidRPr="00CB4D13" w:rsidRDefault="00703534" w:rsidP="00CB4D13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закреплять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бучающимся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0D2A" w:rsidRPr="00CB4D13" w:rsidRDefault="00703534" w:rsidP="00CB4D13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0D2A" w:rsidRDefault="00703534" w:rsidP="00CB4D1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0D2A" w:rsidRPr="00CB4D13" w:rsidRDefault="00703534" w:rsidP="00CB4D13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0D2A" w:rsidRPr="00CB4D13" w:rsidRDefault="00703534" w:rsidP="00CB4D13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0D2A" w:rsidRPr="00CB4D13" w:rsidRDefault="00703534" w:rsidP="00CB4D1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</w:t>
      </w:r>
    </w:p>
    <w:p w:rsidR="00A90D2A" w:rsidRPr="00CB4D13" w:rsidRDefault="00703534" w:rsidP="00CB4D1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2012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предусмотр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енную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0D2A" w:rsidRPr="00CB4D13" w:rsidRDefault="00703534" w:rsidP="00CB4D1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РАСТОРЖЕНИЕ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A90D2A" w:rsidRPr="00CB4D13" w:rsidRDefault="00703534" w:rsidP="00CB4D1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0D2A" w:rsidRPr="00CB4D13" w:rsidRDefault="00703534" w:rsidP="00CB4D1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A90D2A" w:rsidRPr="00CB4D13" w:rsidRDefault="00703534" w:rsidP="00CB4D1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заключения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CB4D13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proofErr w:type="gramStart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proofErr w:type="gramEnd"/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B4D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ECE" w:rsidRDefault="00703534" w:rsidP="000C0EC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ПОДПИСИ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030"/>
      </w:tblGrid>
      <w:tr w:rsidR="00FD75B9" w:rsidTr="000C0ECE">
        <w:tc>
          <w:tcPr>
            <w:tcW w:w="4927" w:type="dxa"/>
          </w:tcPr>
          <w:p w:rsidR="00FD75B9" w:rsidRDefault="00FD75B9" w:rsidP="00CB4D1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4927" w:type="dxa"/>
          </w:tcPr>
          <w:p w:rsidR="00FD75B9" w:rsidRDefault="00FD75B9" w:rsidP="00CB4D1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Законный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представитель</w:t>
            </w:r>
            <w:proofErr w:type="spellEnd"/>
          </w:p>
        </w:tc>
      </w:tr>
      <w:tr w:rsidR="00FD75B9" w:rsidRPr="00FD75B9" w:rsidTr="000C0ECE">
        <w:tc>
          <w:tcPr>
            <w:tcW w:w="4927" w:type="dxa"/>
          </w:tcPr>
          <w:p w:rsidR="00FD75B9" w:rsidRDefault="00FD75B9" w:rsidP="00FD75B9">
            <w:pPr>
              <w:spacing w:beforeAutospacing="0" w:afterAutospacing="0" w:line="276" w:lineRule="auto"/>
              <w:jc w:val="both"/>
              <w:rPr>
                <w:lang w:val="ru-RU"/>
              </w:rPr>
            </w:pPr>
            <w:r w:rsidRPr="00FD75B9">
              <w:rPr>
                <w:lang w:val="ru-RU"/>
              </w:rPr>
              <w:t xml:space="preserve">Муниципальное общеобразовательное учреждение </w:t>
            </w:r>
          </w:p>
          <w:p w:rsidR="00FD75B9" w:rsidRPr="00FD75B9" w:rsidRDefault="00FD75B9" w:rsidP="00FD75B9">
            <w:pPr>
              <w:spacing w:beforeAutospacing="0" w:afterAutospacing="0" w:line="276" w:lineRule="auto"/>
              <w:jc w:val="both"/>
              <w:rPr>
                <w:lang w:val="ru-RU"/>
              </w:rPr>
            </w:pPr>
            <w:r w:rsidRPr="00FD75B9">
              <w:rPr>
                <w:lang w:val="ru-RU"/>
              </w:rPr>
              <w:t>«Средняя общеобразовательная школа Поселья»</w:t>
            </w:r>
          </w:p>
          <w:p w:rsidR="00FD75B9" w:rsidRPr="00FD75B9" w:rsidRDefault="00FD75B9" w:rsidP="00FD75B9">
            <w:pPr>
              <w:spacing w:beforeAutospacing="0" w:afterAutospacing="0" w:line="276" w:lineRule="auto"/>
              <w:jc w:val="both"/>
              <w:rPr>
                <w:lang w:val="ru-RU"/>
              </w:rPr>
            </w:pPr>
            <w:r w:rsidRPr="00FD75B9">
              <w:rPr>
                <w:lang w:val="ru-RU"/>
              </w:rPr>
              <w:t xml:space="preserve">Адрес: 670018, </w:t>
            </w:r>
            <w:r>
              <w:rPr>
                <w:lang w:val="ru-RU"/>
              </w:rPr>
              <w:t xml:space="preserve">Бурятия </w:t>
            </w:r>
            <w:proofErr w:type="spellStart"/>
            <w:r>
              <w:rPr>
                <w:lang w:val="ru-RU"/>
              </w:rPr>
              <w:t>Респ</w:t>
            </w:r>
            <w:proofErr w:type="spellEnd"/>
            <w:r>
              <w:rPr>
                <w:lang w:val="ru-RU"/>
              </w:rPr>
              <w:t xml:space="preserve">, Иволгинский р-н, </w:t>
            </w:r>
            <w:proofErr w:type="spellStart"/>
            <w:r w:rsidRPr="00FD75B9">
              <w:rPr>
                <w:lang w:val="ru-RU"/>
              </w:rPr>
              <w:t>с</w:t>
            </w:r>
            <w:r>
              <w:rPr>
                <w:lang w:val="ru-RU"/>
              </w:rPr>
              <w:t>.</w:t>
            </w:r>
            <w:r w:rsidRPr="00FD75B9">
              <w:rPr>
                <w:lang w:val="ru-RU"/>
              </w:rPr>
              <w:t>Поселье</w:t>
            </w:r>
            <w:proofErr w:type="spellEnd"/>
            <w:r w:rsidRPr="00FD75B9">
              <w:rPr>
                <w:lang w:val="ru-RU"/>
              </w:rPr>
              <w:t xml:space="preserve">, </w:t>
            </w:r>
            <w:proofErr w:type="spellStart"/>
            <w:r w:rsidRPr="00FD75B9">
              <w:rPr>
                <w:lang w:val="ru-RU"/>
              </w:rPr>
              <w:t>пер.Школьный</w:t>
            </w:r>
            <w:proofErr w:type="spellEnd"/>
            <w:r w:rsidRPr="00FD75B9">
              <w:rPr>
                <w:lang w:val="ru-RU"/>
              </w:rPr>
              <w:t>, зд.2</w:t>
            </w:r>
          </w:p>
          <w:p w:rsidR="00FD75B9" w:rsidRPr="00FD75B9" w:rsidRDefault="00FD75B9" w:rsidP="00FD75B9">
            <w:pPr>
              <w:spacing w:beforeAutospacing="0" w:afterAutospacing="0" w:line="276" w:lineRule="auto"/>
              <w:jc w:val="both"/>
              <w:rPr>
                <w:lang w:val="ru-RU"/>
              </w:rPr>
            </w:pPr>
            <w:r w:rsidRPr="00FD75B9">
              <w:rPr>
                <w:lang w:val="ru-RU"/>
              </w:rPr>
              <w:t>Банковские реквизиты:</w:t>
            </w:r>
          </w:p>
          <w:p w:rsidR="00FD75B9" w:rsidRPr="00FD75B9" w:rsidRDefault="00FD75B9" w:rsidP="00FD75B9">
            <w:pPr>
              <w:spacing w:beforeAutospacing="0" w:afterAutospacing="0" w:line="276" w:lineRule="auto"/>
              <w:jc w:val="both"/>
              <w:rPr>
                <w:lang w:val="ru-RU"/>
              </w:rPr>
            </w:pPr>
            <w:proofErr w:type="gramStart"/>
            <w:r w:rsidRPr="00FD75B9">
              <w:rPr>
                <w:lang w:val="ru-RU"/>
              </w:rPr>
              <w:t>БИК:  018142016</w:t>
            </w:r>
            <w:proofErr w:type="gramEnd"/>
          </w:p>
          <w:p w:rsidR="00FD75B9" w:rsidRPr="00FD75B9" w:rsidRDefault="00FD75B9" w:rsidP="00FD75B9">
            <w:pPr>
              <w:spacing w:beforeAutospacing="0" w:afterAutospacing="0" w:line="276" w:lineRule="auto"/>
              <w:jc w:val="both"/>
              <w:rPr>
                <w:lang w:val="ru-RU"/>
              </w:rPr>
            </w:pPr>
            <w:proofErr w:type="gramStart"/>
            <w:r w:rsidRPr="00FD75B9">
              <w:rPr>
                <w:lang w:val="ru-RU"/>
              </w:rPr>
              <w:t>ИНН:  0326578982</w:t>
            </w:r>
            <w:proofErr w:type="gramEnd"/>
          </w:p>
          <w:p w:rsidR="00FD75B9" w:rsidRDefault="00FD75B9" w:rsidP="00FD75B9">
            <w:pPr>
              <w:spacing w:beforeAutospacing="0" w:afterAutospacing="0" w:line="276" w:lineRule="auto"/>
              <w:jc w:val="both"/>
            </w:pPr>
            <w:r>
              <w:t>КПП:  032601001</w:t>
            </w:r>
          </w:p>
          <w:p w:rsidR="00FD75B9" w:rsidRDefault="00FD75B9" w:rsidP="00FD75B9">
            <w:pPr>
              <w:spacing w:beforeAutospacing="0" w:afterAutospacing="0" w:line="276" w:lineRule="auto"/>
            </w:pPr>
            <w:proofErr w:type="spellStart"/>
            <w:r>
              <w:t>тел</w:t>
            </w:r>
            <w:proofErr w:type="spellEnd"/>
            <w:r>
              <w:t>.: 8 (3012)379598</w:t>
            </w:r>
          </w:p>
          <w:p w:rsidR="00FD75B9" w:rsidRDefault="00FD75B9" w:rsidP="00FD75B9">
            <w:pPr>
              <w:spacing w:beforeAutospacing="0" w:afterAutospacing="0" w:line="276" w:lineRule="auto"/>
            </w:pPr>
          </w:p>
          <w:p w:rsidR="000C0ECE" w:rsidRDefault="000C0ECE" w:rsidP="00FD75B9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</w:t>
            </w:r>
            <w:proofErr w:type="gramStart"/>
            <w:r>
              <w:rPr>
                <w:sz w:val="24"/>
                <w:szCs w:val="24"/>
                <w:lang w:val="ru-RU"/>
              </w:rPr>
              <w:t>школы:_</w:t>
            </w:r>
            <w:proofErr w:type="gramEnd"/>
            <w:r>
              <w:rPr>
                <w:sz w:val="24"/>
                <w:szCs w:val="24"/>
                <w:lang w:val="ru-RU"/>
              </w:rPr>
              <w:t>__</w:t>
            </w:r>
            <w:r w:rsidR="00FD75B9">
              <w:rPr>
                <w:sz w:val="24"/>
                <w:szCs w:val="24"/>
                <w:lang w:val="ru-RU"/>
              </w:rPr>
              <w:t>________</w:t>
            </w:r>
            <w:proofErr w:type="spellStart"/>
            <w:r w:rsidR="00FD75B9" w:rsidRPr="00FD75B9">
              <w:rPr>
                <w:sz w:val="24"/>
                <w:szCs w:val="24"/>
                <w:lang w:val="ru-RU"/>
              </w:rPr>
              <w:t>Б.К.Ширапов</w:t>
            </w:r>
            <w:proofErr w:type="spellEnd"/>
          </w:p>
          <w:p w:rsidR="00FD75B9" w:rsidRPr="000C0ECE" w:rsidRDefault="00FD75B9" w:rsidP="00FD75B9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C0EC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4927" w:type="dxa"/>
          </w:tcPr>
          <w:p w:rsidR="00FD75B9" w:rsidRDefault="00FD75B9" w:rsidP="00CB4D13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ФИО____</w:t>
            </w:r>
            <w:r w:rsidR="000C0E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FD75B9" w:rsidRDefault="00FD75B9" w:rsidP="00FD75B9">
            <w:pPr>
              <w:spacing w:beforeAutospacing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паспорт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адрес проживания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B4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</w:t>
            </w:r>
            <w:r w:rsidRPr="00FD75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4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 2-го экземпляра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Заказчиком </w:t>
            </w:r>
          </w:p>
          <w:p w:rsidR="00FD75B9" w:rsidRDefault="00FD75B9" w:rsidP="00FD75B9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D75B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:_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_________________________</w:t>
            </w:r>
            <w:r w:rsidRPr="00FD75B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_ </w:t>
            </w:r>
            <w:r w:rsidR="000C0EC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</w:t>
            </w:r>
            <w:r w:rsidRPr="00FD75B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</w:t>
            </w:r>
            <w:r w:rsidR="000C0EC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</w:t>
            </w:r>
            <w:r w:rsidRPr="00FD75B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</w:t>
            </w:r>
            <w:r w:rsidR="000C0EC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FD75B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</w:t>
            </w:r>
            <w:r w:rsidR="000C0EC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___________________/</w:t>
            </w:r>
          </w:p>
          <w:p w:rsidR="000C0ECE" w:rsidRPr="000C0ECE" w:rsidRDefault="000C0ECE" w:rsidP="000C0ECE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gramStart"/>
            <w:r w:rsidRPr="000C0ECE">
              <w:rPr>
                <w:rFonts w:hAnsi="Times New Roman" w:cs="Times New Roman"/>
                <w:bCs/>
                <w:color w:val="000000"/>
                <w:sz w:val="18"/>
                <w:szCs w:val="18"/>
                <w:lang w:val="ru-RU"/>
              </w:rPr>
              <w:t>п</w:t>
            </w:r>
            <w:r w:rsidRPr="000C0ECE">
              <w:rPr>
                <w:rFonts w:hAnsi="Times New Roman" w:cs="Times New Roman"/>
                <w:bCs/>
                <w:color w:val="000000"/>
                <w:sz w:val="18"/>
                <w:szCs w:val="18"/>
                <w:lang w:val="ru-RU"/>
              </w:rPr>
              <w:t>одпись</w:t>
            </w:r>
            <w:proofErr w:type="gramEnd"/>
            <w:r w:rsidRPr="000C0ECE">
              <w:rPr>
                <w:rFonts w:hAnsi="Times New Roman" w:cs="Times New Roman"/>
                <w:bCs/>
                <w:color w:val="000000"/>
                <w:sz w:val="18"/>
                <w:szCs w:val="18"/>
                <w:lang w:val="ru-RU"/>
              </w:rPr>
              <w:t>, расшифровка</w:t>
            </w:r>
          </w:p>
        </w:tc>
      </w:tr>
    </w:tbl>
    <w:p w:rsidR="00FD75B9" w:rsidRPr="00FD75B9" w:rsidRDefault="00FD75B9" w:rsidP="00FD75B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D75B9" w:rsidRPr="00FD75B9" w:rsidSect="00B13F8E">
      <w:pgSz w:w="11907" w:h="1683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D5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D7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34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C1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ECE"/>
    <w:rsid w:val="0020398E"/>
    <w:rsid w:val="002D33B1"/>
    <w:rsid w:val="002D3591"/>
    <w:rsid w:val="003514A0"/>
    <w:rsid w:val="004F7E17"/>
    <w:rsid w:val="00563A34"/>
    <w:rsid w:val="005A05CE"/>
    <w:rsid w:val="00653AF6"/>
    <w:rsid w:val="00703534"/>
    <w:rsid w:val="00A90D2A"/>
    <w:rsid w:val="00B13F8E"/>
    <w:rsid w:val="00B73A5A"/>
    <w:rsid w:val="00CB4D13"/>
    <w:rsid w:val="00E438A1"/>
    <w:rsid w:val="00F01E19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A78C-EE86-4C76-8D18-99D108AE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D75B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9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AA44-E364-406A-98C9-BA5E9692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соелма</cp:lastModifiedBy>
  <cp:revision>4</cp:revision>
  <cp:lastPrinted>2024-01-19T03:10:00Z</cp:lastPrinted>
  <dcterms:created xsi:type="dcterms:W3CDTF">2011-11-02T04:15:00Z</dcterms:created>
  <dcterms:modified xsi:type="dcterms:W3CDTF">2024-01-19T03:15:00Z</dcterms:modified>
</cp:coreProperties>
</file>